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  <w:r w:rsidRPr="003D748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E1799" w:rsidRPr="003D748D" w:rsidRDefault="007E1799" w:rsidP="0051751B">
      <w:pPr>
        <w:widowControl/>
        <w:ind w:firstLine="0"/>
        <w:jc w:val="center"/>
        <w:rPr>
          <w:rFonts w:eastAsia="Arial Unicode MS"/>
          <w:color w:val="000000"/>
          <w:sz w:val="28"/>
          <w:szCs w:val="28"/>
        </w:rPr>
      </w:pPr>
      <w:r w:rsidRPr="003D748D">
        <w:rPr>
          <w:sz w:val="28"/>
          <w:szCs w:val="28"/>
        </w:rPr>
        <w:t>высшего образования</w:t>
      </w:r>
    </w:p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</w:p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  <w:r w:rsidRPr="003D748D">
        <w:rPr>
          <w:sz w:val="28"/>
          <w:szCs w:val="28"/>
        </w:rPr>
        <w:t>«Мичуринский государственный аграрный университет»</w:t>
      </w:r>
    </w:p>
    <w:p w:rsidR="007E1799" w:rsidRPr="003D748D" w:rsidRDefault="00A3456F" w:rsidP="0051751B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</w:p>
    <w:p w:rsidR="007D775E" w:rsidRDefault="007E1799" w:rsidP="0051751B">
      <w:pPr>
        <w:widowControl/>
        <w:ind w:firstLine="0"/>
        <w:jc w:val="center"/>
        <w:rPr>
          <w:sz w:val="28"/>
          <w:szCs w:val="28"/>
        </w:rPr>
      </w:pPr>
      <w:r w:rsidRPr="003D748D">
        <w:rPr>
          <w:sz w:val="28"/>
          <w:szCs w:val="28"/>
        </w:rPr>
        <w:t>Кафедра продуктов питания</w:t>
      </w:r>
      <w:r w:rsidR="00552545">
        <w:rPr>
          <w:sz w:val="28"/>
          <w:szCs w:val="28"/>
        </w:rPr>
        <w:t>,</w:t>
      </w:r>
      <w:r w:rsidRPr="003D748D">
        <w:rPr>
          <w:sz w:val="28"/>
          <w:szCs w:val="28"/>
        </w:rPr>
        <w:t xml:space="preserve"> товароведения</w:t>
      </w:r>
      <w:r w:rsidR="00552545">
        <w:rPr>
          <w:sz w:val="28"/>
          <w:szCs w:val="28"/>
        </w:rPr>
        <w:t xml:space="preserve"> и технологии переработки </w:t>
      </w:r>
    </w:p>
    <w:p w:rsidR="007E1799" w:rsidRPr="003D748D" w:rsidRDefault="00552545" w:rsidP="0051751B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</w:p>
    <w:p w:rsidR="007E1799" w:rsidRPr="003D748D" w:rsidRDefault="007E1799" w:rsidP="0051751B">
      <w:pPr>
        <w:widowControl/>
        <w:ind w:firstLine="0"/>
        <w:jc w:val="center"/>
        <w:rPr>
          <w:sz w:val="28"/>
          <w:szCs w:val="28"/>
        </w:rPr>
      </w:pPr>
    </w:p>
    <w:p w:rsidR="00FF306E" w:rsidRPr="0024194C" w:rsidRDefault="00FF306E" w:rsidP="00FF306E">
      <w:pPr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F306E" w:rsidRPr="00092E66" w:rsidTr="00FF306E">
        <w:tc>
          <w:tcPr>
            <w:tcW w:w="4787" w:type="dxa"/>
            <w:shd w:val="clear" w:color="auto" w:fill="auto"/>
          </w:tcPr>
          <w:p w:rsidR="00FF306E" w:rsidRPr="00092E66" w:rsidRDefault="00FF306E" w:rsidP="00FF306E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FF306E" w:rsidRPr="00092E66" w:rsidRDefault="00FF306E" w:rsidP="00FF306E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FF306E" w:rsidRPr="00092E66" w:rsidRDefault="00FF306E" w:rsidP="00FF306E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FF306E" w:rsidRPr="00092E66" w:rsidRDefault="00FF306E" w:rsidP="00FF306E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FF306E" w:rsidRPr="00092E66" w:rsidRDefault="00FF306E" w:rsidP="00FF306E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FF306E" w:rsidRPr="00092E66" w:rsidRDefault="00FF306E" w:rsidP="00FF306E">
            <w:pPr>
              <w:ind w:firstLine="0"/>
              <w:jc w:val="center"/>
            </w:pPr>
            <w:r w:rsidRPr="00092E66">
              <w:t>УТВЕРЖДАЮ</w:t>
            </w:r>
          </w:p>
          <w:p w:rsidR="00FF306E" w:rsidRPr="00092E66" w:rsidRDefault="00FF306E" w:rsidP="00FF306E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FF306E" w:rsidRPr="00092E66" w:rsidRDefault="00FF306E" w:rsidP="00FF306E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FF306E" w:rsidRPr="00092E66" w:rsidRDefault="00A3456F" w:rsidP="00FF306E">
            <w:pPr>
              <w:ind w:firstLine="0"/>
              <w:jc w:val="center"/>
            </w:pPr>
            <w:r>
              <w:t>_______________</w:t>
            </w:r>
            <w:r w:rsidR="00FF306E" w:rsidRPr="00092E66">
              <w:t>С.В. Соловьев</w:t>
            </w:r>
          </w:p>
          <w:p w:rsidR="00FF306E" w:rsidRPr="00092E66" w:rsidRDefault="00FF306E" w:rsidP="00FF306E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FF306E" w:rsidRPr="00FF306E" w:rsidRDefault="00FF306E" w:rsidP="00FF306E">
      <w:pPr>
        <w:widowControl/>
        <w:ind w:firstLine="0"/>
        <w:jc w:val="center"/>
        <w:rPr>
          <w:sz w:val="28"/>
          <w:szCs w:val="28"/>
        </w:rPr>
      </w:pPr>
    </w:p>
    <w:p w:rsidR="007E1799" w:rsidRPr="00FF306E" w:rsidRDefault="007E1799" w:rsidP="003D748D">
      <w:pPr>
        <w:widowControl/>
        <w:ind w:firstLine="0"/>
        <w:jc w:val="center"/>
        <w:rPr>
          <w:sz w:val="28"/>
          <w:szCs w:val="28"/>
          <w:lang/>
        </w:rPr>
      </w:pPr>
    </w:p>
    <w:p w:rsidR="007E1799" w:rsidRPr="003D748D" w:rsidRDefault="007E1799" w:rsidP="003D748D">
      <w:pPr>
        <w:widowControl/>
        <w:ind w:firstLine="0"/>
        <w:jc w:val="center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center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center"/>
        <w:rPr>
          <w:b/>
          <w:bCs/>
          <w:sz w:val="28"/>
          <w:szCs w:val="28"/>
        </w:rPr>
      </w:pPr>
      <w:r w:rsidRPr="003D748D">
        <w:rPr>
          <w:b/>
          <w:sz w:val="28"/>
          <w:szCs w:val="28"/>
        </w:rPr>
        <w:t>РАБОЧАЯ</w:t>
      </w:r>
      <w:r w:rsidR="009157EA" w:rsidRPr="003D748D">
        <w:rPr>
          <w:b/>
          <w:sz w:val="28"/>
          <w:szCs w:val="28"/>
        </w:rPr>
        <w:t xml:space="preserve"> ПРОГРАММА ДИСЦИПЛИНЫ</w:t>
      </w:r>
      <w:r w:rsidRPr="003D748D">
        <w:rPr>
          <w:b/>
          <w:sz w:val="28"/>
          <w:szCs w:val="28"/>
        </w:rPr>
        <w:t xml:space="preserve"> (МОДУЛЯ)</w:t>
      </w:r>
    </w:p>
    <w:p w:rsidR="007E1799" w:rsidRPr="003D748D" w:rsidRDefault="007E1799" w:rsidP="003D748D">
      <w:pPr>
        <w:widowControl/>
        <w:ind w:firstLine="0"/>
        <w:jc w:val="center"/>
        <w:rPr>
          <w:bCs/>
          <w:sz w:val="28"/>
          <w:szCs w:val="28"/>
        </w:rPr>
      </w:pPr>
    </w:p>
    <w:p w:rsidR="00487369" w:rsidRPr="003D748D" w:rsidRDefault="007E1799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 xml:space="preserve">ФИЗИОЛОГО-БИОХИМИЧЕСКИЕ ОСНОВЫ ПРОИЗВОДСТВА </w:t>
      </w:r>
    </w:p>
    <w:p w:rsidR="007E1799" w:rsidRPr="003D748D" w:rsidRDefault="007E1799" w:rsidP="003D748D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3D748D">
        <w:rPr>
          <w:b/>
          <w:sz w:val="28"/>
          <w:szCs w:val="28"/>
        </w:rPr>
        <w:t>МОЛОЧНЫХ И МЯСНЫХ ПРОДУКТОВ</w:t>
      </w:r>
    </w:p>
    <w:p w:rsidR="007E1799" w:rsidRPr="003D748D" w:rsidRDefault="007E1799" w:rsidP="003D748D">
      <w:pPr>
        <w:widowControl/>
        <w:ind w:firstLine="0"/>
        <w:jc w:val="left"/>
        <w:rPr>
          <w:bCs/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bCs/>
          <w:sz w:val="28"/>
          <w:szCs w:val="28"/>
        </w:rPr>
      </w:pPr>
    </w:p>
    <w:p w:rsidR="001C34A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  <w:r w:rsidRPr="003D748D">
        <w:rPr>
          <w:sz w:val="28"/>
          <w:szCs w:val="28"/>
        </w:rPr>
        <w:t>Направление</w:t>
      </w:r>
      <w:r w:rsidR="001C34A9" w:rsidRPr="003D748D">
        <w:rPr>
          <w:sz w:val="28"/>
          <w:szCs w:val="28"/>
        </w:rPr>
        <w:t xml:space="preserve"> подготовки</w:t>
      </w:r>
      <w:r w:rsidR="007D775E">
        <w:rPr>
          <w:sz w:val="28"/>
          <w:szCs w:val="28"/>
        </w:rPr>
        <w:t xml:space="preserve"> </w:t>
      </w:r>
      <w:r w:rsidRPr="003D748D">
        <w:rPr>
          <w:sz w:val="28"/>
          <w:szCs w:val="28"/>
        </w:rPr>
        <w:t xml:space="preserve">19.03.04 Технология продукции и организация </w:t>
      </w: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  <w:r w:rsidRPr="003D748D">
        <w:rPr>
          <w:sz w:val="28"/>
          <w:szCs w:val="28"/>
        </w:rPr>
        <w:t>общественного питания</w:t>
      </w: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  <w:r w:rsidRPr="003D748D">
        <w:rPr>
          <w:sz w:val="28"/>
          <w:szCs w:val="28"/>
        </w:rPr>
        <w:t>Направленность</w:t>
      </w:r>
      <w:r w:rsidR="001D6EDC">
        <w:rPr>
          <w:sz w:val="28"/>
          <w:szCs w:val="28"/>
        </w:rPr>
        <w:t xml:space="preserve"> </w:t>
      </w:r>
      <w:r w:rsidRPr="003D748D">
        <w:rPr>
          <w:sz w:val="28"/>
          <w:szCs w:val="28"/>
        </w:rPr>
        <w:t>(профиль) - Технология и организация специальных видов питания</w:t>
      </w: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  <w:r w:rsidRPr="003D748D">
        <w:rPr>
          <w:sz w:val="28"/>
          <w:szCs w:val="28"/>
        </w:rPr>
        <w:t>Квалификация - бакалавр</w:t>
      </w: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7E1799" w:rsidP="003D748D">
      <w:pPr>
        <w:widowControl/>
        <w:ind w:firstLine="0"/>
        <w:jc w:val="left"/>
        <w:rPr>
          <w:sz w:val="28"/>
          <w:szCs w:val="28"/>
        </w:rPr>
      </w:pPr>
    </w:p>
    <w:p w:rsidR="007E1799" w:rsidRPr="003D748D" w:rsidRDefault="00A3456F" w:rsidP="003D748D">
      <w:pPr>
        <w:widowControl/>
        <w:ind w:firstLine="0"/>
        <w:jc w:val="center"/>
      </w:pPr>
      <w:r>
        <w:rPr>
          <w:sz w:val="28"/>
          <w:szCs w:val="28"/>
        </w:rPr>
        <w:t>Тамбов</w:t>
      </w:r>
      <w:r w:rsidR="007E1799" w:rsidRPr="003D748D">
        <w:rPr>
          <w:sz w:val="28"/>
          <w:szCs w:val="28"/>
        </w:rPr>
        <w:t xml:space="preserve"> – 20</w:t>
      </w:r>
      <w:r w:rsidR="00390F05" w:rsidRPr="003D748D">
        <w:rPr>
          <w:sz w:val="28"/>
          <w:szCs w:val="28"/>
        </w:rPr>
        <w:t>2</w:t>
      </w:r>
      <w:r w:rsidR="00FF306E">
        <w:rPr>
          <w:sz w:val="28"/>
          <w:szCs w:val="28"/>
        </w:rPr>
        <w:t>4</w:t>
      </w:r>
      <w:r w:rsidR="007E1799" w:rsidRPr="003D748D">
        <w:rPr>
          <w:sz w:val="28"/>
          <w:szCs w:val="28"/>
        </w:rPr>
        <w:t xml:space="preserve"> г.</w:t>
      </w:r>
    </w:p>
    <w:p w:rsidR="00774561" w:rsidRPr="003D748D" w:rsidRDefault="00691D23" w:rsidP="003D748D">
      <w:pPr>
        <w:widowControl/>
        <w:ind w:left="567" w:hanging="567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lastRenderedPageBreak/>
        <w:t xml:space="preserve">1. </w:t>
      </w:r>
      <w:r w:rsidR="00A33DE3" w:rsidRPr="003D748D">
        <w:rPr>
          <w:b/>
          <w:sz w:val="28"/>
          <w:szCs w:val="28"/>
        </w:rPr>
        <w:t>Цели освоения дисциплины</w:t>
      </w:r>
    </w:p>
    <w:p w:rsidR="00774561" w:rsidRPr="003D748D" w:rsidRDefault="00774561" w:rsidP="003D748D">
      <w:pPr>
        <w:widowControl/>
        <w:ind w:firstLine="720"/>
      </w:pPr>
      <w:proofErr w:type="gramStart"/>
      <w:r w:rsidRPr="003D748D">
        <w:t>Цел</w:t>
      </w:r>
      <w:r w:rsidR="00C524CC" w:rsidRPr="003D748D">
        <w:t>ями</w:t>
      </w:r>
      <w:r w:rsidRPr="003D748D">
        <w:t xml:space="preserve"> освоения дисциплины </w:t>
      </w:r>
      <w:r w:rsidR="001B22D5" w:rsidRPr="003D748D">
        <w:t>«</w:t>
      </w:r>
      <w:r w:rsidR="00EF5B8C" w:rsidRPr="003D748D">
        <w:t>Физи</w:t>
      </w:r>
      <w:r w:rsidR="00654514" w:rsidRPr="003D748D">
        <w:t>олого</w:t>
      </w:r>
      <w:r w:rsidR="00EF5B8C" w:rsidRPr="003D748D">
        <w:t>-</w:t>
      </w:r>
      <w:r w:rsidR="00654514" w:rsidRPr="003D748D">
        <w:t>био</w:t>
      </w:r>
      <w:r w:rsidR="00EF5B8C" w:rsidRPr="003D748D">
        <w:t xml:space="preserve">химические </w:t>
      </w:r>
      <w:r w:rsidR="00654514" w:rsidRPr="003D748D">
        <w:t>основы производства молочных и мясных продуктов</w:t>
      </w:r>
      <w:r w:rsidR="001B22D5" w:rsidRPr="003D748D">
        <w:t>»</w:t>
      </w:r>
      <w:r w:rsidRPr="003D748D">
        <w:t xml:space="preserve"> являются</w:t>
      </w:r>
      <w:r w:rsidR="001B22D5" w:rsidRPr="003D748D">
        <w:t xml:space="preserve"> формирование у обучающегося </w:t>
      </w:r>
      <w:r w:rsidR="008F3A83" w:rsidRPr="003D748D">
        <w:rPr>
          <w:color w:val="000000"/>
        </w:rPr>
        <w:t>знаний по х</w:t>
      </w:r>
      <w:r w:rsidR="008F3A83" w:rsidRPr="003D748D">
        <w:rPr>
          <w:color w:val="000000"/>
        </w:rPr>
        <w:t>и</w:t>
      </w:r>
      <w:r w:rsidR="008F3A83" w:rsidRPr="003D748D">
        <w:rPr>
          <w:color w:val="000000"/>
        </w:rPr>
        <w:t>мическому составу, пищевой и биологической ценности молока и мяса, молочных и мя</w:t>
      </w:r>
      <w:r w:rsidR="008F3A83" w:rsidRPr="003D748D">
        <w:rPr>
          <w:color w:val="000000"/>
        </w:rPr>
        <w:t>с</w:t>
      </w:r>
      <w:r w:rsidR="008F3A83" w:rsidRPr="003D748D">
        <w:rPr>
          <w:color w:val="000000"/>
        </w:rPr>
        <w:t xml:space="preserve">ных продуктов; изменению состава и свойств молока и мяса под влиянием различных факторов, биохимических и физико-химических процессах, протекающим при обработке молочного и мясного сырья, выработке различных молочных и мясных </w:t>
      </w:r>
      <w:r w:rsidR="008F3A83" w:rsidRPr="003D748D">
        <w:rPr>
          <w:bCs/>
          <w:color w:val="000000"/>
        </w:rPr>
        <w:t>продуктов;</w:t>
      </w:r>
      <w:proofErr w:type="gramEnd"/>
      <w:r w:rsidR="008F3A83" w:rsidRPr="003D748D">
        <w:rPr>
          <w:color w:val="000000"/>
        </w:rPr>
        <w:t xml:space="preserve"> изм</w:t>
      </w:r>
      <w:r w:rsidR="008F3A83" w:rsidRPr="003D748D">
        <w:rPr>
          <w:color w:val="000000"/>
        </w:rPr>
        <w:t>е</w:t>
      </w:r>
      <w:r w:rsidR="008F3A83" w:rsidRPr="003D748D">
        <w:rPr>
          <w:color w:val="000000"/>
        </w:rPr>
        <w:t>нению качества молочных и мясных продуктов при хранении</w:t>
      </w:r>
      <w:r w:rsidR="001B22D5" w:rsidRPr="003D748D">
        <w:t>.</w:t>
      </w:r>
    </w:p>
    <w:p w:rsidR="00411566" w:rsidRPr="003D748D" w:rsidRDefault="001156BD" w:rsidP="003D748D">
      <w:pPr>
        <w:widowControl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В результате изучения курса</w:t>
      </w:r>
      <w:r w:rsidR="00552545">
        <w:rPr>
          <w:color w:val="000000"/>
        </w:rPr>
        <w:t xml:space="preserve"> </w:t>
      </w:r>
      <w:proofErr w:type="gramStart"/>
      <w:r w:rsidR="00411566" w:rsidRPr="003D748D">
        <w:rPr>
          <w:color w:val="000000"/>
        </w:rPr>
        <w:t>о</w:t>
      </w:r>
      <w:r w:rsidRPr="003D748D">
        <w:rPr>
          <w:color w:val="000000"/>
        </w:rPr>
        <w:t>бучающийся</w:t>
      </w:r>
      <w:proofErr w:type="gramEnd"/>
      <w:r w:rsidR="00411566" w:rsidRPr="003D748D">
        <w:rPr>
          <w:color w:val="000000"/>
        </w:rPr>
        <w:t xml:space="preserve"> овладевает необходимыми теоретич</w:t>
      </w:r>
      <w:r w:rsidR="00411566" w:rsidRPr="003D748D">
        <w:rPr>
          <w:color w:val="000000"/>
        </w:rPr>
        <w:t>е</w:t>
      </w:r>
      <w:r w:rsidR="00411566" w:rsidRPr="003D748D">
        <w:rPr>
          <w:color w:val="000000"/>
        </w:rPr>
        <w:t>скими и практическими знаниями по вопросам физиолого-биохимических основ прои</w:t>
      </w:r>
      <w:r w:rsidR="00411566" w:rsidRPr="003D748D">
        <w:rPr>
          <w:color w:val="000000"/>
        </w:rPr>
        <w:t>з</w:t>
      </w:r>
      <w:r w:rsidR="00411566" w:rsidRPr="003D748D">
        <w:rPr>
          <w:color w:val="000000"/>
        </w:rPr>
        <w:t>водства молочных и мясных продуктов с дальнейшим использованием их в процессе пр</w:t>
      </w:r>
      <w:r w:rsidR="00411566" w:rsidRPr="003D748D">
        <w:rPr>
          <w:color w:val="000000"/>
        </w:rPr>
        <w:t>о</w:t>
      </w:r>
      <w:r w:rsidR="00411566" w:rsidRPr="003D748D">
        <w:rPr>
          <w:color w:val="000000"/>
        </w:rPr>
        <w:t>фессиональной деятельности.</w:t>
      </w:r>
    </w:p>
    <w:p w:rsidR="00D3144A" w:rsidRPr="00053B47" w:rsidRDefault="00D3144A" w:rsidP="00D3144A">
      <w:pPr>
        <w:pStyle w:val="a8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EE58A7" w:rsidRPr="003D748D" w:rsidRDefault="00EE58A7" w:rsidP="003D748D">
      <w:pPr>
        <w:widowControl/>
        <w:ind w:firstLine="720"/>
      </w:pPr>
    </w:p>
    <w:p w:rsidR="00465D87" w:rsidRPr="003D748D" w:rsidRDefault="00465D87" w:rsidP="003D748D">
      <w:pPr>
        <w:widowControl/>
        <w:ind w:left="567" w:hanging="567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2. Место дисциплины в структуре образов</w:t>
      </w:r>
      <w:r w:rsidR="00411566" w:rsidRPr="003D748D">
        <w:rPr>
          <w:b/>
          <w:sz w:val="28"/>
          <w:szCs w:val="28"/>
        </w:rPr>
        <w:t xml:space="preserve">ательной программы </w:t>
      </w:r>
    </w:p>
    <w:p w:rsidR="00465D87" w:rsidRPr="003D748D" w:rsidRDefault="00411566" w:rsidP="00D3144A">
      <w:pPr>
        <w:ind w:firstLine="709"/>
      </w:pPr>
      <w:r w:rsidRPr="003D748D">
        <w:t>Согласно учебному плану по направлению подготовки 19.03.04</w:t>
      </w:r>
      <w:r w:rsidR="00222311" w:rsidRPr="003D748D">
        <w:t xml:space="preserve"> Технология пр</w:t>
      </w:r>
      <w:r w:rsidR="00222311" w:rsidRPr="003D748D">
        <w:t>о</w:t>
      </w:r>
      <w:r w:rsidR="00222311" w:rsidRPr="003D748D">
        <w:t>дукции и организация общественного питания д</w:t>
      </w:r>
      <w:r w:rsidR="00465D87" w:rsidRPr="003D748D">
        <w:t>исциплина</w:t>
      </w:r>
      <w:r w:rsidR="00560E9C" w:rsidRPr="003D748D">
        <w:t xml:space="preserve"> (модуль) «Физиолого-биохимические основы производства молочных и мясных продуктов» </w:t>
      </w:r>
      <w:r w:rsidR="00D3144A" w:rsidRPr="00BD4B39">
        <w:t>относится к части, формируемой участниками об</w:t>
      </w:r>
      <w:r w:rsidR="00D3144A">
        <w:t xml:space="preserve">разовательных отношений </w:t>
      </w:r>
      <w:r w:rsidR="00465D87" w:rsidRPr="003D748D">
        <w:t>Б</w:t>
      </w:r>
      <w:proofErr w:type="gramStart"/>
      <w:r w:rsidR="00465D87" w:rsidRPr="003D748D">
        <w:t>1</w:t>
      </w:r>
      <w:proofErr w:type="gramEnd"/>
      <w:r w:rsidR="00465D87" w:rsidRPr="003D748D">
        <w:t>.В.0</w:t>
      </w:r>
      <w:r w:rsidR="00222311" w:rsidRPr="003D748D">
        <w:t>7</w:t>
      </w:r>
      <w:r w:rsidR="003D748D">
        <w:t>.</w:t>
      </w:r>
    </w:p>
    <w:p w:rsidR="00465D87" w:rsidRPr="003D748D" w:rsidRDefault="00465D87" w:rsidP="003D748D">
      <w:pPr>
        <w:widowControl/>
        <w:ind w:firstLine="709"/>
        <w:rPr>
          <w:rFonts w:eastAsia="Arial Unicode MS"/>
          <w:color w:val="000000"/>
        </w:rPr>
      </w:pPr>
      <w:r w:rsidRPr="003D748D">
        <w:rPr>
          <w:rFonts w:eastAsia="Arial Unicode MS"/>
          <w:color w:val="000000"/>
        </w:rPr>
        <w:t>Данный курс является важным в системе подготовки обучающихся, поскольку предприятия общественного питания играют важную роль в удовлетворении потребн</w:t>
      </w:r>
      <w:r w:rsidRPr="003D748D">
        <w:rPr>
          <w:rFonts w:eastAsia="Arial Unicode MS"/>
          <w:color w:val="000000"/>
        </w:rPr>
        <w:t>о</w:t>
      </w:r>
      <w:r w:rsidRPr="003D748D">
        <w:rPr>
          <w:rFonts w:eastAsia="Arial Unicode MS"/>
          <w:color w:val="000000"/>
        </w:rPr>
        <w:t>стей населения, а также в системе инфраструктуры национальной экономики как общес</w:t>
      </w:r>
      <w:r w:rsidRPr="003D748D">
        <w:rPr>
          <w:rFonts w:eastAsia="Arial Unicode MS"/>
          <w:color w:val="000000"/>
        </w:rPr>
        <w:t>т</w:t>
      </w:r>
      <w:r w:rsidRPr="003D748D">
        <w:rPr>
          <w:rFonts w:eastAsia="Arial Unicode MS"/>
          <w:color w:val="000000"/>
        </w:rPr>
        <w:t>венно-организованная форма удовлетворения потребностей людей в готовой пище.</w:t>
      </w:r>
    </w:p>
    <w:p w:rsidR="00855E90" w:rsidRPr="003D748D" w:rsidRDefault="00465D87" w:rsidP="003D748D">
      <w:pPr>
        <w:widowControl/>
        <w:ind w:firstLine="709"/>
        <w:rPr>
          <w:color w:val="000000"/>
        </w:rPr>
      </w:pPr>
      <w:r w:rsidRPr="003D748D">
        <w:rPr>
          <w:rFonts w:eastAsia="Arial Unicode MS"/>
          <w:color w:val="000000"/>
        </w:rPr>
        <w:t>Для освоения дисциплины обучающийся должен овладеть основным</w:t>
      </w:r>
      <w:r w:rsidR="006F7731" w:rsidRPr="003D748D">
        <w:rPr>
          <w:rFonts w:eastAsia="Arial Unicode MS"/>
          <w:color w:val="000000"/>
        </w:rPr>
        <w:t>и понятиями следующих дисциплин:</w:t>
      </w:r>
      <w:r w:rsidR="006F7731" w:rsidRPr="003D748D">
        <w:t xml:space="preserve"> «М</w:t>
      </w:r>
      <w:r w:rsidR="00855E90" w:rsidRPr="003D748D">
        <w:t>икробиология</w:t>
      </w:r>
      <w:r w:rsidR="006F7731" w:rsidRPr="003D748D">
        <w:t>», «Б</w:t>
      </w:r>
      <w:r w:rsidR="00855E90" w:rsidRPr="003D748D">
        <w:t>иохими</w:t>
      </w:r>
      <w:r w:rsidRPr="003D748D">
        <w:t>ческие основы</w:t>
      </w:r>
      <w:r w:rsidR="00B23E85" w:rsidRPr="003D748D">
        <w:t xml:space="preserve"> производства пр</w:t>
      </w:r>
      <w:r w:rsidR="00B23E85" w:rsidRPr="003D748D">
        <w:t>о</w:t>
      </w:r>
      <w:r w:rsidR="00B23E85" w:rsidRPr="003D748D">
        <w:t>дуктов питания</w:t>
      </w:r>
      <w:r w:rsidR="006F7731" w:rsidRPr="003D748D">
        <w:t>»</w:t>
      </w:r>
      <w:r w:rsidR="00B23E85" w:rsidRPr="003D748D">
        <w:t>,</w:t>
      </w:r>
      <w:r w:rsidR="006F7731" w:rsidRPr="003D748D">
        <w:t xml:space="preserve"> «Ф</w:t>
      </w:r>
      <w:r w:rsidRPr="003D748D">
        <w:t>изиология питания</w:t>
      </w:r>
      <w:r w:rsidR="006F7731" w:rsidRPr="003D748D">
        <w:t>», «Т</w:t>
      </w:r>
      <w:r w:rsidRPr="003D748D">
        <w:t>еоретические основы экспертизы продукции питания</w:t>
      </w:r>
      <w:r w:rsidR="006F7731" w:rsidRPr="003D748D">
        <w:t>»</w:t>
      </w:r>
      <w:r w:rsidR="00DC714D" w:rsidRPr="003D748D">
        <w:t xml:space="preserve">, </w:t>
      </w:r>
      <w:r w:rsidR="006F7731" w:rsidRPr="003D748D">
        <w:t>«</w:t>
      </w:r>
      <w:r w:rsidR="00DC714D" w:rsidRPr="003D748D">
        <w:t>Научные и практические аспекты рационального питания</w:t>
      </w:r>
      <w:r w:rsidR="006F7731" w:rsidRPr="003D748D">
        <w:t>»</w:t>
      </w:r>
      <w:r w:rsidR="00DC714D" w:rsidRPr="003D748D">
        <w:t>.</w:t>
      </w:r>
    </w:p>
    <w:p w:rsidR="00DC714D" w:rsidRDefault="00465D87" w:rsidP="003D748D">
      <w:pPr>
        <w:widowControl/>
        <w:ind w:firstLine="709"/>
      </w:pPr>
      <w:r w:rsidRPr="003D748D">
        <w:t>Приобретенные знания, умения и навыки необ</w:t>
      </w:r>
      <w:r w:rsidR="006F7731" w:rsidRPr="003D748D">
        <w:t>ходимы при изучении дисциплин: «О</w:t>
      </w:r>
      <w:r w:rsidRPr="003D748D">
        <w:t>рганизация специальных видов питания</w:t>
      </w:r>
      <w:r w:rsidR="006F7731" w:rsidRPr="003D748D">
        <w:t>»</w:t>
      </w:r>
      <w:r w:rsidRPr="003D748D">
        <w:t xml:space="preserve">, </w:t>
      </w:r>
      <w:r w:rsidR="006F7731" w:rsidRPr="003D748D">
        <w:t>«П</w:t>
      </w:r>
      <w:r w:rsidR="00DC714D" w:rsidRPr="003D748D">
        <w:t>ищевая биотехнология</w:t>
      </w:r>
      <w:r w:rsidR="006F7731" w:rsidRPr="003D748D">
        <w:t>», «Т</w:t>
      </w:r>
      <w:r w:rsidR="00DC714D" w:rsidRPr="003D748D">
        <w:t>ехнология продуктов питания функционального назначения</w:t>
      </w:r>
      <w:r w:rsidR="006F7731" w:rsidRPr="003D748D">
        <w:t>», «О</w:t>
      </w:r>
      <w:r w:rsidR="00DC714D" w:rsidRPr="003D748D">
        <w:t>сновы здорового питания</w:t>
      </w:r>
      <w:r w:rsidR="006F7731" w:rsidRPr="003D748D">
        <w:t>»</w:t>
      </w:r>
      <w:r w:rsidR="00D3144A">
        <w:t>.</w:t>
      </w:r>
    </w:p>
    <w:p w:rsidR="00D3144A" w:rsidRPr="003D748D" w:rsidRDefault="00D3144A" w:rsidP="003D748D">
      <w:pPr>
        <w:widowControl/>
        <w:ind w:firstLine="709"/>
      </w:pPr>
    </w:p>
    <w:p w:rsidR="000A6047" w:rsidRDefault="00691D23" w:rsidP="003D748D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3D748D">
        <w:rPr>
          <w:b/>
          <w:sz w:val="28"/>
          <w:szCs w:val="28"/>
        </w:rPr>
        <w:t xml:space="preserve">3. </w:t>
      </w:r>
      <w:r w:rsidR="00EE58A7" w:rsidRPr="003D748D">
        <w:rPr>
          <w:b/>
          <w:color w:val="000000"/>
          <w:sz w:val="28"/>
          <w:szCs w:val="28"/>
        </w:rPr>
        <w:t xml:space="preserve">Планируемые результаты </w:t>
      </w:r>
      <w:proofErr w:type="gramStart"/>
      <w:r w:rsidR="00EE58A7" w:rsidRPr="003D748D">
        <w:rPr>
          <w:b/>
          <w:color w:val="000000"/>
          <w:sz w:val="28"/>
          <w:szCs w:val="28"/>
        </w:rPr>
        <w:t>обучения по дисципли</w:t>
      </w:r>
      <w:r w:rsidR="00DC714D" w:rsidRPr="003D748D">
        <w:rPr>
          <w:b/>
          <w:color w:val="000000"/>
          <w:sz w:val="28"/>
          <w:szCs w:val="28"/>
        </w:rPr>
        <w:t>не</w:t>
      </w:r>
      <w:proofErr w:type="gramEnd"/>
      <w:r w:rsidR="000A6047">
        <w:rPr>
          <w:b/>
          <w:color w:val="000000"/>
          <w:sz w:val="28"/>
          <w:szCs w:val="28"/>
        </w:rPr>
        <w:t xml:space="preserve"> (модулю)</w:t>
      </w:r>
      <w:r w:rsidR="00DC714D" w:rsidRPr="003D748D">
        <w:rPr>
          <w:b/>
          <w:color w:val="000000"/>
          <w:sz w:val="28"/>
          <w:szCs w:val="28"/>
        </w:rPr>
        <w:t>,</w:t>
      </w:r>
    </w:p>
    <w:p w:rsidR="000A6047" w:rsidRDefault="00DC714D" w:rsidP="003D748D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3D748D">
        <w:rPr>
          <w:b/>
          <w:color w:val="000000"/>
          <w:sz w:val="28"/>
          <w:szCs w:val="28"/>
        </w:rPr>
        <w:t xml:space="preserve">соотнесенные </w:t>
      </w:r>
      <w:r w:rsidR="00EE58A7" w:rsidRPr="003D748D">
        <w:rPr>
          <w:b/>
          <w:color w:val="000000"/>
          <w:sz w:val="28"/>
          <w:szCs w:val="28"/>
        </w:rPr>
        <w:t xml:space="preserve">с планируемыми результатами освоения </w:t>
      </w:r>
      <w:proofErr w:type="gramStart"/>
      <w:r w:rsidR="00EE58A7" w:rsidRPr="003D748D">
        <w:rPr>
          <w:b/>
          <w:color w:val="000000"/>
          <w:sz w:val="28"/>
          <w:szCs w:val="28"/>
        </w:rPr>
        <w:t>образовательной</w:t>
      </w:r>
      <w:proofErr w:type="gramEnd"/>
    </w:p>
    <w:p w:rsidR="00EE58A7" w:rsidRPr="003D748D" w:rsidRDefault="00EE58A7" w:rsidP="003D748D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3D748D">
        <w:rPr>
          <w:b/>
          <w:color w:val="000000"/>
          <w:sz w:val="28"/>
          <w:szCs w:val="28"/>
        </w:rPr>
        <w:t>программы</w:t>
      </w:r>
    </w:p>
    <w:p w:rsidR="00D3144A" w:rsidRPr="00627010" w:rsidRDefault="00D3144A" w:rsidP="00D3144A">
      <w:pPr>
        <w:ind w:firstLine="709"/>
      </w:pPr>
      <w:r w:rsidRPr="00627010">
        <w:t>В результате изучения дисциплины обучающийся должен освоить трудовые фун</w:t>
      </w:r>
      <w:r w:rsidRPr="00627010">
        <w:t>к</w:t>
      </w:r>
      <w:r w:rsidRPr="00627010">
        <w:t>ции:</w:t>
      </w:r>
    </w:p>
    <w:p w:rsidR="00D3144A" w:rsidRPr="00627010" w:rsidRDefault="00D3144A" w:rsidP="00D3144A">
      <w:pPr>
        <w:ind w:firstLine="709"/>
      </w:pPr>
      <w:proofErr w:type="gramStart"/>
      <w:r w:rsidRPr="00627010">
        <w:t xml:space="preserve">Управление качеством, безопасностью и </w:t>
      </w:r>
      <w:proofErr w:type="spellStart"/>
      <w:r w:rsidRPr="00627010">
        <w:t>прослеживаемостью</w:t>
      </w:r>
      <w:proofErr w:type="spellEnd"/>
      <w:r w:rsidRPr="00627010">
        <w:t xml:space="preserve"> производства пр</w:t>
      </w:r>
      <w:r w:rsidRPr="00627010">
        <w:t>о</w:t>
      </w:r>
      <w:r w:rsidRPr="00627010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7D775E">
        <w:t xml:space="preserve"> </w:t>
      </w:r>
      <w:proofErr w:type="gramStart"/>
      <w:r w:rsidRPr="00627010">
        <w:t>ТФ. – D/02.6)</w:t>
      </w:r>
      <w:proofErr w:type="gramEnd"/>
    </w:p>
    <w:p w:rsidR="00D3144A" w:rsidRPr="00627010" w:rsidRDefault="00D3144A" w:rsidP="00D3144A">
      <w:pPr>
        <w:ind w:firstLine="709"/>
      </w:pPr>
      <w:r w:rsidRPr="00627010">
        <w:t>трудовые действия:</w:t>
      </w:r>
    </w:p>
    <w:p w:rsidR="00D3144A" w:rsidRPr="00627010" w:rsidRDefault="00D3144A" w:rsidP="00D3144A">
      <w:pPr>
        <w:ind w:firstLine="709"/>
      </w:pPr>
      <w:r w:rsidRPr="00627010">
        <w:t>22.005 Специалист по технологии продукции и организации общественного пит</w:t>
      </w:r>
      <w:r w:rsidRPr="00627010">
        <w:t>а</w:t>
      </w:r>
      <w:r w:rsidRPr="00627010">
        <w:t>ния. ТФ. – D/02.6:</w:t>
      </w:r>
    </w:p>
    <w:p w:rsidR="00D3144A" w:rsidRPr="00627010" w:rsidRDefault="00D3144A" w:rsidP="00D3144A">
      <w:pPr>
        <w:ind w:firstLine="709"/>
      </w:pPr>
      <w:r w:rsidRPr="00627010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627010">
        <w:t>д</w:t>
      </w:r>
      <w:r w:rsidRPr="00627010">
        <w:t xml:space="preserve">ства в целях разработки мероприятий по повышению </w:t>
      </w:r>
      <w:proofErr w:type="gramStart"/>
      <w:r w:rsidRPr="00627010">
        <w:t>эффективности производст</w:t>
      </w:r>
      <w:r>
        <w:t>ва пр</w:t>
      </w:r>
      <w:r>
        <w:t>о</w:t>
      </w:r>
      <w:r>
        <w:t>дукции общественного пита</w:t>
      </w:r>
      <w:r w:rsidRPr="00627010">
        <w:t>ния массового изготовления</w:t>
      </w:r>
      <w:proofErr w:type="gramEnd"/>
      <w:r w:rsidRPr="00627010">
        <w:t xml:space="preserve"> и специализированных пищевых продуктов</w:t>
      </w:r>
      <w:r>
        <w:t>.</w:t>
      </w:r>
    </w:p>
    <w:p w:rsidR="00D3144A" w:rsidRDefault="00D3144A" w:rsidP="00D3144A">
      <w:pPr>
        <w:ind w:firstLine="709"/>
      </w:pPr>
      <w:r w:rsidRPr="00627010">
        <w:t>Разработка методов продукции в процессе технического контроля и испытания г</w:t>
      </w:r>
      <w:r w:rsidRPr="00627010">
        <w:t>о</w:t>
      </w:r>
      <w:r w:rsidRPr="00627010">
        <w:t>товой производства продукции общественного питания массового изготовления и специ</w:t>
      </w:r>
      <w:r w:rsidRPr="00627010">
        <w:t>а</w:t>
      </w:r>
      <w:r w:rsidRPr="00627010">
        <w:lastRenderedPageBreak/>
        <w:t>лизированных пищевых продуктов</w:t>
      </w:r>
      <w:r>
        <w:t>.</w:t>
      </w:r>
    </w:p>
    <w:p w:rsidR="00D3144A" w:rsidRDefault="00D3144A" w:rsidP="00D3144A">
      <w:pPr>
        <w:ind w:firstLine="709"/>
      </w:pPr>
      <w:r w:rsidRPr="00DC5276">
        <w:t>Учет сырья и готовой продукции на базе стандартных и сертификационных исп</w:t>
      </w:r>
      <w:r w:rsidRPr="00DC5276">
        <w:t>ы</w:t>
      </w:r>
      <w:r w:rsidRPr="00DC5276">
        <w:t xml:space="preserve">таний </w:t>
      </w:r>
      <w:r>
        <w:t>про</w:t>
      </w:r>
      <w:r w:rsidRPr="00DC5276">
        <w:t>изводства продукции общественного питания массового изготовления и специ</w:t>
      </w:r>
      <w:r w:rsidRPr="00DC5276">
        <w:t>а</w:t>
      </w:r>
      <w:r w:rsidRPr="00DC5276">
        <w:t>лизированных пищевых продуктов в целях обеспечения соответствия норматив</w:t>
      </w:r>
      <w:r>
        <w:t>ам выхода готовой продукции в со</w:t>
      </w:r>
      <w:r w:rsidRPr="00DC5276">
        <w:t>ответствии с технологическими инструкциями</w:t>
      </w:r>
    </w:p>
    <w:p w:rsidR="007D775E" w:rsidRPr="00627010" w:rsidRDefault="007D775E" w:rsidP="00D3144A">
      <w:pPr>
        <w:ind w:firstLine="709"/>
      </w:pPr>
    </w:p>
    <w:p w:rsidR="00D3144A" w:rsidRPr="00E64E7C" w:rsidRDefault="00D3144A" w:rsidP="00D3144A">
      <w:pPr>
        <w:ind w:firstLine="709"/>
      </w:pPr>
      <w:r w:rsidRPr="00E64E7C">
        <w:t>Освоение дисциплины направлено на формирование следующих компетенций:</w:t>
      </w:r>
    </w:p>
    <w:p w:rsidR="00D3144A" w:rsidRPr="00C61193" w:rsidRDefault="00D3144A" w:rsidP="00D3144A">
      <w:pPr>
        <w:ind w:firstLine="709"/>
      </w:pPr>
      <w:r w:rsidRPr="00C61193">
        <w:t xml:space="preserve">ПК-1 </w:t>
      </w:r>
      <w:r w:rsidR="0056147A">
        <w:t>с</w:t>
      </w:r>
      <w:r w:rsidRPr="00C61193">
        <w:t>пособен использовать технические средства для измерения основных пар</w:t>
      </w:r>
      <w:r w:rsidRPr="00C61193">
        <w:t>а</w:t>
      </w:r>
      <w:r w:rsidRPr="00C61193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61193">
        <w:t>к</w:t>
      </w:r>
      <w:r w:rsidRPr="00C61193">
        <w:t>ции питания</w:t>
      </w:r>
    </w:p>
    <w:p w:rsidR="00D3144A" w:rsidRPr="00C61193" w:rsidRDefault="00D3144A" w:rsidP="00D3144A">
      <w:pPr>
        <w:ind w:firstLine="709"/>
      </w:pPr>
      <w:r w:rsidRPr="00C61193">
        <w:t xml:space="preserve">ПК-7 </w:t>
      </w:r>
      <w:proofErr w:type="gramStart"/>
      <w:r w:rsidR="0056147A">
        <w:t>с</w:t>
      </w:r>
      <w:r w:rsidRPr="00C61193">
        <w:t>пособен</w:t>
      </w:r>
      <w:proofErr w:type="gramEnd"/>
      <w:r w:rsidRPr="00C61193">
        <w:t xml:space="preserve"> проводить исследования по заданной методике и анализировать р</w:t>
      </w:r>
      <w:r w:rsidRPr="00C61193">
        <w:t>е</w:t>
      </w:r>
      <w:r w:rsidRPr="00C61193">
        <w:t xml:space="preserve">зультаты экспериментов </w:t>
      </w:r>
    </w:p>
    <w:p w:rsidR="00D3144A" w:rsidRPr="00E64E7C" w:rsidRDefault="00D3144A" w:rsidP="00D3144A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1902"/>
        <w:gridCol w:w="1904"/>
        <w:gridCol w:w="1904"/>
        <w:gridCol w:w="1906"/>
      </w:tblGrid>
      <w:tr w:rsidR="00D3144A" w:rsidRPr="00E64E7C" w:rsidTr="00D3144A">
        <w:tc>
          <w:tcPr>
            <w:tcW w:w="964" w:type="pct"/>
            <w:vMerge w:val="restart"/>
            <w:vAlign w:val="center"/>
          </w:tcPr>
          <w:p w:rsidR="00D3144A" w:rsidRPr="00E64E7C" w:rsidRDefault="00D3144A" w:rsidP="00B45E9A">
            <w:pPr>
              <w:tabs>
                <w:tab w:val="left" w:pos="0"/>
              </w:tabs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Планируемые</w:t>
            </w:r>
          </w:p>
          <w:p w:rsidR="00D3144A" w:rsidRPr="00E64E7C" w:rsidRDefault="00D3144A" w:rsidP="00B45E9A">
            <w:pPr>
              <w:tabs>
                <w:tab w:val="left" w:pos="0"/>
              </w:tabs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результаты</w:t>
            </w:r>
          </w:p>
          <w:p w:rsidR="00D3144A" w:rsidRPr="00E64E7C" w:rsidRDefault="00D3144A" w:rsidP="00B45E9A">
            <w:pPr>
              <w:tabs>
                <w:tab w:val="left" w:pos="0"/>
              </w:tabs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обучения</w:t>
            </w:r>
          </w:p>
          <w:p w:rsidR="00D3144A" w:rsidRDefault="00D3144A" w:rsidP="00B45E9A">
            <w:pPr>
              <w:tabs>
                <w:tab w:val="num" w:pos="0"/>
              </w:tabs>
              <w:spacing w:line="233" w:lineRule="auto"/>
              <w:ind w:left="-57" w:right="-57" w:firstLine="0"/>
              <w:jc w:val="center"/>
              <w:rPr>
                <w:sz w:val="22"/>
                <w:szCs w:val="22"/>
              </w:rPr>
            </w:pPr>
            <w:proofErr w:type="gramStart"/>
            <w:r w:rsidRPr="00E64E7C">
              <w:rPr>
                <w:sz w:val="22"/>
                <w:szCs w:val="22"/>
              </w:rPr>
              <w:t>(</w:t>
            </w:r>
            <w:r w:rsidR="0056147A">
              <w:rPr>
                <w:sz w:val="22"/>
                <w:szCs w:val="22"/>
              </w:rPr>
              <w:t>индикаторы</w:t>
            </w:r>
            <w:proofErr w:type="gramEnd"/>
          </w:p>
          <w:p w:rsidR="0056147A" w:rsidRPr="00E64E7C" w:rsidRDefault="0056147A" w:rsidP="00B45E9A">
            <w:pPr>
              <w:tabs>
                <w:tab w:val="num" w:pos="0"/>
              </w:tabs>
              <w:spacing w:line="233" w:lineRule="auto"/>
              <w:ind w:left="-57" w:right="-57" w:firstLine="0"/>
              <w:jc w:val="center"/>
            </w:pPr>
            <w:r>
              <w:rPr>
                <w:sz w:val="22"/>
                <w:szCs w:val="22"/>
              </w:rPr>
              <w:t>достижения</w:t>
            </w:r>
          </w:p>
          <w:p w:rsidR="00D3144A" w:rsidRPr="00E64E7C" w:rsidRDefault="00D3144A" w:rsidP="00B45E9A">
            <w:pPr>
              <w:tabs>
                <w:tab w:val="left" w:pos="0"/>
              </w:tabs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компетенции)</w:t>
            </w:r>
          </w:p>
        </w:tc>
        <w:tc>
          <w:tcPr>
            <w:tcW w:w="4036" w:type="pct"/>
            <w:gridSpan w:val="4"/>
            <w:vAlign w:val="center"/>
          </w:tcPr>
          <w:p w:rsidR="00D3144A" w:rsidRPr="00E64E7C" w:rsidRDefault="00D3144A" w:rsidP="00B45E9A">
            <w:pPr>
              <w:tabs>
                <w:tab w:val="left" w:pos="0"/>
              </w:tabs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3144A" w:rsidRPr="00E64E7C" w:rsidTr="00D3144A">
        <w:tc>
          <w:tcPr>
            <w:tcW w:w="964" w:type="pct"/>
            <w:vMerge/>
            <w:vAlign w:val="center"/>
          </w:tcPr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  <w:rPr>
                <w:b/>
              </w:rPr>
            </w:pPr>
          </w:p>
        </w:tc>
        <w:tc>
          <w:tcPr>
            <w:tcW w:w="1008" w:type="pct"/>
            <w:vAlign w:val="center"/>
          </w:tcPr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Низкий</w:t>
            </w:r>
          </w:p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(</w:t>
            </w:r>
            <w:proofErr w:type="spellStart"/>
            <w:r w:rsidRPr="00E64E7C">
              <w:rPr>
                <w:sz w:val="22"/>
                <w:szCs w:val="22"/>
              </w:rPr>
              <w:t>допороговый</w:t>
            </w:r>
            <w:proofErr w:type="spellEnd"/>
            <w:r w:rsidRPr="00E64E7C">
              <w:rPr>
                <w:sz w:val="22"/>
                <w:szCs w:val="22"/>
              </w:rPr>
              <w:t>)</w:t>
            </w:r>
          </w:p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</w:pPr>
            <w:r w:rsidRPr="00E64E7C">
              <w:rPr>
                <w:sz w:val="22"/>
                <w:szCs w:val="22"/>
              </w:rPr>
              <w:t>компетенция</w:t>
            </w:r>
          </w:p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  <w:rPr>
                <w:b/>
              </w:rPr>
            </w:pPr>
            <w:r w:rsidRPr="00E64E7C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009" w:type="pct"/>
            <w:vAlign w:val="center"/>
          </w:tcPr>
          <w:p w:rsidR="00D3144A" w:rsidRPr="00E64E7C" w:rsidRDefault="00D3144A" w:rsidP="00B45E9A">
            <w:pPr>
              <w:spacing w:line="233" w:lineRule="auto"/>
              <w:ind w:left="-57" w:right="-57" w:firstLine="0"/>
              <w:jc w:val="center"/>
              <w:rPr>
                <w:b/>
              </w:rPr>
            </w:pPr>
            <w:r w:rsidRPr="00E64E7C">
              <w:rPr>
                <w:sz w:val="22"/>
                <w:szCs w:val="22"/>
              </w:rPr>
              <w:t>Пороговый</w:t>
            </w:r>
          </w:p>
        </w:tc>
        <w:tc>
          <w:tcPr>
            <w:tcW w:w="1009" w:type="pct"/>
            <w:vAlign w:val="center"/>
          </w:tcPr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  <w:rPr>
                <w:b/>
              </w:rPr>
            </w:pPr>
            <w:r w:rsidRPr="00E64E7C">
              <w:rPr>
                <w:sz w:val="22"/>
                <w:szCs w:val="22"/>
              </w:rPr>
              <w:t>Базовый</w:t>
            </w:r>
          </w:p>
        </w:tc>
        <w:tc>
          <w:tcPr>
            <w:tcW w:w="1010" w:type="pct"/>
            <w:vAlign w:val="center"/>
          </w:tcPr>
          <w:p w:rsidR="00D3144A" w:rsidRPr="00E64E7C" w:rsidRDefault="00D3144A" w:rsidP="00B45E9A">
            <w:pPr>
              <w:autoSpaceDE w:val="0"/>
              <w:autoSpaceDN w:val="0"/>
              <w:adjustRightInd w:val="0"/>
              <w:spacing w:line="233" w:lineRule="auto"/>
              <w:ind w:left="-57" w:right="-57" w:firstLine="0"/>
              <w:jc w:val="center"/>
              <w:rPr>
                <w:b/>
              </w:rPr>
            </w:pPr>
            <w:r w:rsidRPr="00E64E7C">
              <w:rPr>
                <w:sz w:val="22"/>
                <w:szCs w:val="22"/>
              </w:rPr>
              <w:t>Продвинутый</w:t>
            </w:r>
          </w:p>
        </w:tc>
      </w:tr>
      <w:tr w:rsidR="00D3144A" w:rsidRPr="00E64E7C" w:rsidTr="0056147A">
        <w:tc>
          <w:tcPr>
            <w:tcW w:w="964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ПК-1</w:t>
            </w:r>
          </w:p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ИД-1</w:t>
            </w:r>
            <w:r w:rsidRPr="00DC5276">
              <w:rPr>
                <w:sz w:val="22"/>
                <w:vertAlign w:val="subscript"/>
              </w:rPr>
              <w:t>ПК-1</w:t>
            </w:r>
            <w:r w:rsidRPr="00DC5276">
              <w:rPr>
                <w:sz w:val="22"/>
              </w:rPr>
              <w:t xml:space="preserve"> – Сп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собен организ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вать и осущест</w:t>
            </w:r>
            <w:r w:rsidRPr="00DC5276">
              <w:rPr>
                <w:sz w:val="22"/>
              </w:rPr>
              <w:t>в</w:t>
            </w:r>
            <w:r w:rsidRPr="00DC5276">
              <w:rPr>
                <w:sz w:val="22"/>
              </w:rPr>
              <w:t>лять технолог</w:t>
            </w:r>
            <w:r w:rsidRPr="00DC5276">
              <w:rPr>
                <w:sz w:val="22"/>
              </w:rPr>
              <w:t>и</w:t>
            </w:r>
            <w:r w:rsidRPr="00DC5276">
              <w:rPr>
                <w:sz w:val="22"/>
              </w:rPr>
              <w:t>ческий процесс производства продукции пит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ния</w:t>
            </w:r>
          </w:p>
        </w:tc>
        <w:tc>
          <w:tcPr>
            <w:tcW w:w="1008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Не способен орг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низовать и осущ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ствлять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гический процесс производства продукции пит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ния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b/>
                <w:sz w:val="22"/>
              </w:rPr>
            </w:pPr>
            <w:r w:rsidRPr="00DC5276">
              <w:rPr>
                <w:sz w:val="22"/>
              </w:rPr>
              <w:t>Удовлетворител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но способен орг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низовать и осущ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ствлять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гический процесс производства продукции пит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ния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Хорошо способен организовать и осуществлять технологический процесс прои</w:t>
            </w:r>
            <w:r w:rsidRPr="00DC5276">
              <w:rPr>
                <w:sz w:val="22"/>
              </w:rPr>
              <w:t>з</w:t>
            </w:r>
            <w:r w:rsidRPr="00DC5276">
              <w:rPr>
                <w:sz w:val="22"/>
              </w:rPr>
              <w:t>водства проду</w:t>
            </w:r>
            <w:r w:rsidRPr="00DC5276">
              <w:rPr>
                <w:sz w:val="22"/>
              </w:rPr>
              <w:t>к</w:t>
            </w:r>
            <w:r w:rsidRPr="00DC5276">
              <w:rPr>
                <w:sz w:val="22"/>
              </w:rPr>
              <w:t>ции питания</w:t>
            </w:r>
          </w:p>
        </w:tc>
        <w:tc>
          <w:tcPr>
            <w:tcW w:w="1010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Отлично способен организовать и осуществлять технологический процесс прои</w:t>
            </w:r>
            <w:r w:rsidRPr="00DC5276">
              <w:rPr>
                <w:sz w:val="22"/>
              </w:rPr>
              <w:t>з</w:t>
            </w:r>
            <w:r w:rsidRPr="00DC5276">
              <w:rPr>
                <w:sz w:val="22"/>
              </w:rPr>
              <w:t>водства проду</w:t>
            </w:r>
            <w:r w:rsidRPr="00DC5276">
              <w:rPr>
                <w:sz w:val="22"/>
              </w:rPr>
              <w:t>к</w:t>
            </w:r>
            <w:r w:rsidRPr="00DC5276">
              <w:rPr>
                <w:sz w:val="22"/>
              </w:rPr>
              <w:t>ции питания</w:t>
            </w:r>
          </w:p>
        </w:tc>
      </w:tr>
      <w:tr w:rsidR="00D3144A" w:rsidRPr="00E64E7C" w:rsidTr="0056147A">
        <w:tc>
          <w:tcPr>
            <w:tcW w:w="964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ИД-2</w:t>
            </w:r>
            <w:r w:rsidRPr="00DC5276">
              <w:rPr>
                <w:sz w:val="22"/>
                <w:vertAlign w:val="subscript"/>
              </w:rPr>
              <w:t>ПК-1</w:t>
            </w:r>
            <w:r w:rsidRPr="00DC5276">
              <w:rPr>
                <w:sz w:val="22"/>
              </w:rPr>
              <w:t xml:space="preserve"> – Знает методы измер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ния основных параметров те</w:t>
            </w:r>
            <w:r w:rsidRPr="00DC5276">
              <w:rPr>
                <w:sz w:val="22"/>
              </w:rPr>
              <w:t>х</w:t>
            </w:r>
            <w:r w:rsidRPr="00DC5276">
              <w:rPr>
                <w:sz w:val="22"/>
              </w:rPr>
              <w:t>нологических процессов, свойств сырья, полуфабрикатов и качество гот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вой продукции</w:t>
            </w:r>
          </w:p>
        </w:tc>
        <w:tc>
          <w:tcPr>
            <w:tcW w:w="1008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Не знает методы измерения осно</w:t>
            </w:r>
            <w:r w:rsidRPr="00DC5276">
              <w:rPr>
                <w:sz w:val="22"/>
              </w:rPr>
              <w:t>в</w:t>
            </w:r>
            <w:r w:rsidRPr="00DC5276">
              <w:rPr>
                <w:sz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Удовлетворител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но знает методы измерения осно</w:t>
            </w:r>
            <w:r w:rsidRPr="00DC5276">
              <w:rPr>
                <w:sz w:val="22"/>
              </w:rPr>
              <w:t>в</w:t>
            </w:r>
            <w:r w:rsidRPr="00DC5276">
              <w:rPr>
                <w:sz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Хорошо знает методы измерения основных пар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метров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гических проце</w:t>
            </w:r>
            <w:r w:rsidRPr="00DC5276">
              <w:rPr>
                <w:sz w:val="22"/>
              </w:rPr>
              <w:t>с</w:t>
            </w:r>
            <w:r w:rsidRPr="00DC5276">
              <w:rPr>
                <w:sz w:val="22"/>
              </w:rPr>
              <w:t>сов, свойств с</w:t>
            </w:r>
            <w:r w:rsidRPr="00DC5276">
              <w:rPr>
                <w:sz w:val="22"/>
              </w:rPr>
              <w:t>ы</w:t>
            </w:r>
            <w:r w:rsidRPr="00DC5276">
              <w:rPr>
                <w:sz w:val="22"/>
              </w:rPr>
              <w:t>рья, полуфабрик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тов и качество готовой проду</w:t>
            </w:r>
            <w:r w:rsidRPr="00DC5276">
              <w:rPr>
                <w:sz w:val="22"/>
              </w:rPr>
              <w:t>к</w:t>
            </w:r>
            <w:r w:rsidRPr="00DC5276">
              <w:rPr>
                <w:sz w:val="22"/>
              </w:rPr>
              <w:t>ции</w:t>
            </w:r>
          </w:p>
        </w:tc>
        <w:tc>
          <w:tcPr>
            <w:tcW w:w="1010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b/>
                <w:sz w:val="22"/>
              </w:rPr>
            </w:pPr>
            <w:r w:rsidRPr="00DC5276">
              <w:rPr>
                <w:sz w:val="22"/>
              </w:rPr>
              <w:t>Отлично знает методы измерения основных пар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метров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гических проце</w:t>
            </w:r>
            <w:r w:rsidRPr="00DC5276">
              <w:rPr>
                <w:sz w:val="22"/>
              </w:rPr>
              <w:t>с</w:t>
            </w:r>
            <w:r w:rsidRPr="00DC5276">
              <w:rPr>
                <w:sz w:val="22"/>
              </w:rPr>
              <w:t>сов, свойств с</w:t>
            </w:r>
            <w:r w:rsidRPr="00DC5276">
              <w:rPr>
                <w:sz w:val="22"/>
              </w:rPr>
              <w:t>ы</w:t>
            </w:r>
            <w:r w:rsidRPr="00DC5276">
              <w:rPr>
                <w:sz w:val="22"/>
              </w:rPr>
              <w:t>рья, полуфабрик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тов и качество готовой проду</w:t>
            </w:r>
            <w:r w:rsidRPr="00DC5276">
              <w:rPr>
                <w:sz w:val="22"/>
              </w:rPr>
              <w:t>к</w:t>
            </w:r>
            <w:r w:rsidRPr="00DC5276">
              <w:rPr>
                <w:sz w:val="22"/>
              </w:rPr>
              <w:t>ции</w:t>
            </w:r>
          </w:p>
        </w:tc>
      </w:tr>
      <w:tr w:rsidR="00D3144A" w:rsidRPr="00E64E7C" w:rsidTr="0056147A">
        <w:tc>
          <w:tcPr>
            <w:tcW w:w="964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ИД-3</w:t>
            </w:r>
            <w:r w:rsidRPr="00DC5276">
              <w:rPr>
                <w:sz w:val="22"/>
                <w:vertAlign w:val="subscript"/>
              </w:rPr>
              <w:t>ПК-1</w:t>
            </w:r>
            <w:r w:rsidRPr="00DC5276">
              <w:rPr>
                <w:sz w:val="22"/>
              </w:rPr>
              <w:t xml:space="preserve"> – И</w:t>
            </w:r>
            <w:r w:rsidRPr="00DC5276">
              <w:rPr>
                <w:sz w:val="22"/>
              </w:rPr>
              <w:t>с</w:t>
            </w:r>
            <w:r w:rsidRPr="00DC5276">
              <w:rPr>
                <w:sz w:val="22"/>
              </w:rPr>
              <w:t>пользует техн</w:t>
            </w:r>
            <w:r w:rsidRPr="00DC5276">
              <w:rPr>
                <w:sz w:val="22"/>
              </w:rPr>
              <w:t>и</w:t>
            </w:r>
            <w:r w:rsidRPr="00DC5276">
              <w:rPr>
                <w:sz w:val="22"/>
              </w:rPr>
              <w:t>ческие средства для измерения основных пар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метров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гических проце</w:t>
            </w:r>
            <w:r w:rsidRPr="00DC5276">
              <w:rPr>
                <w:sz w:val="22"/>
              </w:rPr>
              <w:t>с</w:t>
            </w:r>
            <w:r w:rsidRPr="00DC5276">
              <w:rPr>
                <w:sz w:val="22"/>
              </w:rPr>
              <w:t>сов</w:t>
            </w:r>
          </w:p>
        </w:tc>
        <w:tc>
          <w:tcPr>
            <w:tcW w:w="1008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Не использует технические сре</w:t>
            </w:r>
            <w:r w:rsidRPr="00DC5276">
              <w:rPr>
                <w:sz w:val="22"/>
              </w:rPr>
              <w:t>д</w:t>
            </w:r>
            <w:r w:rsidRPr="00DC5276">
              <w:rPr>
                <w:sz w:val="22"/>
              </w:rPr>
              <w:t>ства для измер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ния основных параметров те</w:t>
            </w:r>
            <w:r w:rsidRPr="00DC5276">
              <w:rPr>
                <w:sz w:val="22"/>
              </w:rPr>
              <w:t>х</w:t>
            </w:r>
            <w:r w:rsidRPr="00DC5276">
              <w:rPr>
                <w:sz w:val="22"/>
              </w:rPr>
              <w:t>нологических процессов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Удовлетворител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но использует технические сре</w:t>
            </w:r>
            <w:r w:rsidRPr="00DC5276">
              <w:rPr>
                <w:sz w:val="22"/>
              </w:rPr>
              <w:t>д</w:t>
            </w:r>
            <w:r w:rsidRPr="00DC5276">
              <w:rPr>
                <w:sz w:val="22"/>
              </w:rPr>
              <w:t>ства для измер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ния основных п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раметров технол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гических проце</w:t>
            </w:r>
            <w:r w:rsidRPr="00DC5276">
              <w:rPr>
                <w:sz w:val="22"/>
              </w:rPr>
              <w:t>с</w:t>
            </w:r>
            <w:r w:rsidRPr="00DC5276">
              <w:rPr>
                <w:sz w:val="22"/>
              </w:rPr>
              <w:t>сов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Хорошо испол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зует технические средства для и</w:t>
            </w:r>
            <w:r w:rsidRPr="00DC5276">
              <w:rPr>
                <w:sz w:val="22"/>
              </w:rPr>
              <w:t>з</w:t>
            </w:r>
            <w:r w:rsidRPr="00DC5276">
              <w:rPr>
                <w:sz w:val="22"/>
              </w:rPr>
              <w:t>мерения основных параметров те</w:t>
            </w:r>
            <w:r w:rsidRPr="00DC5276">
              <w:rPr>
                <w:sz w:val="22"/>
              </w:rPr>
              <w:t>х</w:t>
            </w:r>
            <w:r w:rsidRPr="00DC5276">
              <w:rPr>
                <w:sz w:val="22"/>
              </w:rPr>
              <w:t>нологических процессов</w:t>
            </w:r>
          </w:p>
        </w:tc>
        <w:tc>
          <w:tcPr>
            <w:tcW w:w="1010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Отлично испол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зует технические средства для и</w:t>
            </w:r>
            <w:r w:rsidRPr="00DC5276">
              <w:rPr>
                <w:sz w:val="22"/>
              </w:rPr>
              <w:t>з</w:t>
            </w:r>
            <w:r w:rsidRPr="00DC5276">
              <w:rPr>
                <w:sz w:val="22"/>
              </w:rPr>
              <w:t>мерения основных параметров те</w:t>
            </w:r>
            <w:r w:rsidRPr="00DC5276">
              <w:rPr>
                <w:sz w:val="22"/>
              </w:rPr>
              <w:t>х</w:t>
            </w:r>
            <w:r w:rsidRPr="00DC5276">
              <w:rPr>
                <w:sz w:val="22"/>
              </w:rPr>
              <w:t>нологических процессов</w:t>
            </w:r>
          </w:p>
        </w:tc>
      </w:tr>
      <w:tr w:rsidR="00D3144A" w:rsidRPr="00E64E7C" w:rsidTr="0056147A">
        <w:tc>
          <w:tcPr>
            <w:tcW w:w="964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ПК-7</w:t>
            </w:r>
          </w:p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vertAlign w:val="subscript"/>
              </w:rPr>
            </w:pPr>
            <w:r w:rsidRPr="00DC5276">
              <w:rPr>
                <w:sz w:val="22"/>
              </w:rPr>
              <w:t>ИД-1</w:t>
            </w:r>
            <w:r w:rsidRPr="00DC5276">
              <w:rPr>
                <w:sz w:val="22"/>
                <w:vertAlign w:val="subscript"/>
              </w:rPr>
              <w:t>ПК-7</w:t>
            </w:r>
            <w:r w:rsidRPr="00DC5276">
              <w:rPr>
                <w:sz w:val="22"/>
              </w:rPr>
              <w:t xml:space="preserve"> – Умеет проводить иссл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дования по з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данной методике</w:t>
            </w:r>
          </w:p>
        </w:tc>
        <w:tc>
          <w:tcPr>
            <w:tcW w:w="1008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Не умеет пров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дить исследов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ния по заданной методике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Удовлетворител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>но умеет пров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дить исследования по заданной мет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дике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Хорошо умеет проводить иссл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дования по зада</w:t>
            </w:r>
            <w:r w:rsidRPr="00DC5276">
              <w:rPr>
                <w:sz w:val="22"/>
              </w:rPr>
              <w:t>н</w:t>
            </w:r>
            <w:r w:rsidRPr="00DC5276">
              <w:rPr>
                <w:sz w:val="22"/>
              </w:rPr>
              <w:t>ной методике</w:t>
            </w:r>
          </w:p>
        </w:tc>
        <w:tc>
          <w:tcPr>
            <w:tcW w:w="1010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Отлично умеет проводить иссл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дования по зада</w:t>
            </w:r>
            <w:r w:rsidRPr="00DC5276">
              <w:rPr>
                <w:sz w:val="22"/>
              </w:rPr>
              <w:t>н</w:t>
            </w:r>
            <w:r w:rsidRPr="00DC5276">
              <w:rPr>
                <w:sz w:val="22"/>
              </w:rPr>
              <w:t>ной методике</w:t>
            </w:r>
          </w:p>
        </w:tc>
      </w:tr>
      <w:tr w:rsidR="00D3144A" w:rsidRPr="00E64E7C" w:rsidTr="0056147A">
        <w:tc>
          <w:tcPr>
            <w:tcW w:w="964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ИД-2</w:t>
            </w:r>
            <w:r w:rsidRPr="00DC5276">
              <w:rPr>
                <w:sz w:val="22"/>
                <w:vertAlign w:val="subscript"/>
              </w:rPr>
              <w:t>ПК-7</w:t>
            </w:r>
            <w:r w:rsidRPr="00DC5276">
              <w:rPr>
                <w:sz w:val="22"/>
              </w:rPr>
              <w:t xml:space="preserve"> – </w:t>
            </w:r>
            <w:proofErr w:type="gramStart"/>
            <w:r w:rsidRPr="00DC5276">
              <w:rPr>
                <w:sz w:val="22"/>
              </w:rPr>
              <w:t>Сп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собен</w:t>
            </w:r>
            <w:proofErr w:type="gramEnd"/>
            <w:r w:rsidRPr="00DC5276">
              <w:rPr>
                <w:sz w:val="22"/>
              </w:rPr>
              <w:t xml:space="preserve"> анализир</w:t>
            </w:r>
            <w:r w:rsidRPr="00DC5276">
              <w:rPr>
                <w:sz w:val="22"/>
              </w:rPr>
              <w:t>о</w:t>
            </w:r>
            <w:r w:rsidRPr="00DC5276">
              <w:rPr>
                <w:sz w:val="22"/>
              </w:rPr>
              <w:t>вать результаты экспериментов</w:t>
            </w:r>
          </w:p>
        </w:tc>
        <w:tc>
          <w:tcPr>
            <w:tcW w:w="1008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 xml:space="preserve">Не </w:t>
            </w:r>
            <w:proofErr w:type="gramStart"/>
            <w:r w:rsidRPr="00DC5276">
              <w:rPr>
                <w:sz w:val="22"/>
              </w:rPr>
              <w:t>способен</w:t>
            </w:r>
            <w:proofErr w:type="gramEnd"/>
            <w:r w:rsidRPr="00DC5276">
              <w:rPr>
                <w:sz w:val="22"/>
              </w:rPr>
              <w:t xml:space="preserve"> ан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лизировать р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зультаты эксп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риментов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>Удовлетворител</w:t>
            </w:r>
            <w:r w:rsidRPr="00DC5276">
              <w:rPr>
                <w:sz w:val="22"/>
              </w:rPr>
              <w:t>ь</w:t>
            </w:r>
            <w:r w:rsidRPr="00DC5276">
              <w:rPr>
                <w:sz w:val="22"/>
              </w:rPr>
              <w:t xml:space="preserve">но </w:t>
            </w:r>
            <w:proofErr w:type="gramStart"/>
            <w:r w:rsidRPr="00DC5276">
              <w:rPr>
                <w:sz w:val="22"/>
              </w:rPr>
              <w:t>способен</w:t>
            </w:r>
            <w:proofErr w:type="gramEnd"/>
            <w:r w:rsidRPr="00DC5276">
              <w:rPr>
                <w:sz w:val="22"/>
              </w:rPr>
              <w:t xml:space="preserve"> ан</w:t>
            </w:r>
            <w:r w:rsidRPr="00DC5276">
              <w:rPr>
                <w:sz w:val="22"/>
              </w:rPr>
              <w:t>а</w:t>
            </w:r>
            <w:r w:rsidRPr="00DC5276">
              <w:rPr>
                <w:sz w:val="22"/>
              </w:rPr>
              <w:t>лизировать р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зультаты эксп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риментов</w:t>
            </w:r>
          </w:p>
        </w:tc>
        <w:tc>
          <w:tcPr>
            <w:tcW w:w="1009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 xml:space="preserve">Хорошо </w:t>
            </w:r>
            <w:proofErr w:type="gramStart"/>
            <w:r w:rsidRPr="00DC5276">
              <w:rPr>
                <w:sz w:val="22"/>
              </w:rPr>
              <w:t>способен</w:t>
            </w:r>
            <w:proofErr w:type="gramEnd"/>
            <w:r w:rsidRPr="00DC5276">
              <w:rPr>
                <w:sz w:val="22"/>
              </w:rPr>
              <w:t xml:space="preserve"> анализировать результаты эксп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риментов</w:t>
            </w:r>
          </w:p>
        </w:tc>
        <w:tc>
          <w:tcPr>
            <w:tcW w:w="1010" w:type="pct"/>
          </w:tcPr>
          <w:p w:rsidR="00D3144A" w:rsidRPr="00DC5276" w:rsidRDefault="00D3144A" w:rsidP="00B45E9A">
            <w:pPr>
              <w:widowControl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</w:rPr>
            </w:pPr>
            <w:r w:rsidRPr="00DC5276">
              <w:rPr>
                <w:sz w:val="22"/>
              </w:rPr>
              <w:t xml:space="preserve">Отлично </w:t>
            </w:r>
            <w:proofErr w:type="gramStart"/>
            <w:r w:rsidRPr="00DC5276">
              <w:rPr>
                <w:sz w:val="22"/>
              </w:rPr>
              <w:t>способен</w:t>
            </w:r>
            <w:proofErr w:type="gramEnd"/>
            <w:r w:rsidRPr="00DC5276">
              <w:rPr>
                <w:sz w:val="22"/>
              </w:rPr>
              <w:t xml:space="preserve"> анализировать результаты эксп</w:t>
            </w:r>
            <w:r w:rsidRPr="00DC5276">
              <w:rPr>
                <w:sz w:val="22"/>
              </w:rPr>
              <w:t>е</w:t>
            </w:r>
            <w:r w:rsidRPr="00DC5276">
              <w:rPr>
                <w:sz w:val="22"/>
              </w:rPr>
              <w:t>риментов</w:t>
            </w:r>
          </w:p>
        </w:tc>
      </w:tr>
    </w:tbl>
    <w:p w:rsidR="00C543FC" w:rsidRPr="003D748D" w:rsidRDefault="00C543FC" w:rsidP="003D748D">
      <w:pPr>
        <w:widowControl/>
        <w:autoSpaceDE w:val="0"/>
        <w:autoSpaceDN w:val="0"/>
        <w:adjustRightInd w:val="0"/>
        <w:ind w:firstLine="709"/>
      </w:pPr>
    </w:p>
    <w:p w:rsidR="00065C9F" w:rsidRPr="003D748D" w:rsidRDefault="005C323D" w:rsidP="003D748D">
      <w:pPr>
        <w:widowControl/>
        <w:autoSpaceDE w:val="0"/>
        <w:autoSpaceDN w:val="0"/>
        <w:adjustRightInd w:val="0"/>
        <w:ind w:firstLine="709"/>
        <w:rPr>
          <w:rFonts w:eastAsia="Arial Unicode MS"/>
        </w:rPr>
      </w:pPr>
      <w:r w:rsidRPr="003D748D">
        <w:t xml:space="preserve">В результате освоения дисциплины </w:t>
      </w:r>
      <w:proofErr w:type="gramStart"/>
      <w:r w:rsidRPr="003D748D">
        <w:t>обучающийся</w:t>
      </w:r>
      <w:proofErr w:type="gramEnd"/>
      <w:r w:rsidRPr="003D748D">
        <w:t xml:space="preserve"> должен: </w:t>
      </w:r>
    </w:p>
    <w:p w:rsidR="005C323D" w:rsidRPr="003D748D" w:rsidRDefault="00C93100" w:rsidP="003D748D">
      <w:pPr>
        <w:widowControl/>
        <w:shd w:val="clear" w:color="auto" w:fill="FFFFFF"/>
        <w:ind w:firstLine="709"/>
      </w:pPr>
      <w:r w:rsidRPr="003D748D">
        <w:rPr>
          <w:b/>
          <w:bCs/>
        </w:rPr>
        <w:t>З</w:t>
      </w:r>
      <w:r w:rsidR="005C323D" w:rsidRPr="003D748D">
        <w:rPr>
          <w:b/>
          <w:bCs/>
        </w:rPr>
        <w:t>нать</w:t>
      </w:r>
      <w:r w:rsidR="005C323D" w:rsidRPr="003D748D">
        <w:rPr>
          <w:bCs/>
        </w:rPr>
        <w:t>:</w:t>
      </w:r>
    </w:p>
    <w:p w:rsidR="008F3A83" w:rsidRPr="003D748D" w:rsidRDefault="008F3A83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 xml:space="preserve">- химический состав и биологические свойства молока и мяса; </w:t>
      </w:r>
    </w:p>
    <w:p w:rsidR="008F3A83" w:rsidRPr="003D748D" w:rsidRDefault="008F3A83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 xml:space="preserve">- изменение химического состава и свойств молока и мяса, молочной и мясной продукции под влиянием различных факторов; </w:t>
      </w:r>
    </w:p>
    <w:p w:rsidR="008F3A83" w:rsidRPr="003D748D" w:rsidRDefault="008F3A83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- биохимические и физико-химические процессы при выработке и хранении м</w:t>
      </w:r>
      <w:r w:rsidRPr="003D748D">
        <w:rPr>
          <w:color w:val="000000"/>
        </w:rPr>
        <w:t>о</w:t>
      </w:r>
      <w:r w:rsidRPr="003D748D">
        <w:rPr>
          <w:color w:val="000000"/>
        </w:rPr>
        <w:t>лочных и мясных продуктов;</w:t>
      </w:r>
    </w:p>
    <w:p w:rsidR="005C323D" w:rsidRPr="003D748D" w:rsidRDefault="00C93100" w:rsidP="003D748D">
      <w:pPr>
        <w:widowControl/>
        <w:shd w:val="clear" w:color="auto" w:fill="FFFFFF"/>
        <w:tabs>
          <w:tab w:val="left" w:pos="715"/>
        </w:tabs>
        <w:ind w:firstLine="709"/>
      </w:pPr>
      <w:r w:rsidRPr="003D748D">
        <w:rPr>
          <w:b/>
          <w:bCs/>
        </w:rPr>
        <w:t>У</w:t>
      </w:r>
      <w:r w:rsidR="005C323D" w:rsidRPr="003D748D">
        <w:rPr>
          <w:b/>
          <w:bCs/>
        </w:rPr>
        <w:t>меть</w:t>
      </w:r>
      <w:r w:rsidR="005C323D" w:rsidRPr="003D748D">
        <w:rPr>
          <w:bCs/>
        </w:rPr>
        <w:t>:</w:t>
      </w:r>
    </w:p>
    <w:p w:rsidR="00D051D5" w:rsidRPr="003D748D" w:rsidRDefault="00C93100" w:rsidP="003D748D">
      <w:pPr>
        <w:widowControl/>
        <w:autoSpaceDE w:val="0"/>
        <w:autoSpaceDN w:val="0"/>
        <w:adjustRightInd w:val="0"/>
        <w:ind w:firstLine="709"/>
      </w:pPr>
      <w:r w:rsidRPr="003D748D">
        <w:t>- использовать технические средства для измерения основных параметров технол</w:t>
      </w:r>
      <w:r w:rsidRPr="003D748D">
        <w:t>о</w:t>
      </w:r>
      <w:r w:rsidRPr="003D748D">
        <w:t>гических процессов, свойств сырья, п</w:t>
      </w:r>
      <w:r w:rsidR="00D051D5" w:rsidRPr="003D748D">
        <w:t>олуфабрикатов и качества</w:t>
      </w:r>
      <w:r w:rsidR="00D051D5" w:rsidRPr="003D748D">
        <w:rPr>
          <w:color w:val="000000"/>
        </w:rPr>
        <w:t xml:space="preserve"> молочной и мясной </w:t>
      </w:r>
      <w:r w:rsidRPr="003D748D">
        <w:t>пр</w:t>
      </w:r>
      <w:r w:rsidRPr="003D748D">
        <w:t>о</w:t>
      </w:r>
      <w:r w:rsidRPr="003D748D">
        <w:t xml:space="preserve">дукции, </w:t>
      </w:r>
    </w:p>
    <w:p w:rsidR="00C93100" w:rsidRPr="003D748D" w:rsidRDefault="00AC5C1A" w:rsidP="003D748D">
      <w:pPr>
        <w:widowControl/>
        <w:autoSpaceDE w:val="0"/>
        <w:autoSpaceDN w:val="0"/>
        <w:adjustRightInd w:val="0"/>
        <w:ind w:firstLine="709"/>
        <w:rPr>
          <w:rFonts w:eastAsia="Arial Unicode MS"/>
        </w:rPr>
      </w:pPr>
      <w:r w:rsidRPr="003D748D">
        <w:t xml:space="preserve">- </w:t>
      </w:r>
      <w:r w:rsidR="00C93100" w:rsidRPr="003D748D">
        <w:t xml:space="preserve">организовать и осуществлять технологический процесс производства </w:t>
      </w:r>
      <w:r w:rsidRPr="003D748D">
        <w:rPr>
          <w:color w:val="000000"/>
        </w:rPr>
        <w:t xml:space="preserve">молочной и мясной </w:t>
      </w:r>
      <w:r w:rsidRPr="003D748D">
        <w:t xml:space="preserve">продукции </w:t>
      </w:r>
      <w:r w:rsidR="00C93100" w:rsidRPr="003D748D">
        <w:t>питания;</w:t>
      </w:r>
    </w:p>
    <w:p w:rsidR="005C323D" w:rsidRPr="003D748D" w:rsidRDefault="00C93100" w:rsidP="003D748D">
      <w:pPr>
        <w:widowControl/>
        <w:shd w:val="clear" w:color="auto" w:fill="FFFFFF"/>
        <w:tabs>
          <w:tab w:val="left" w:pos="715"/>
        </w:tabs>
        <w:ind w:firstLine="709"/>
      </w:pPr>
      <w:r w:rsidRPr="003D748D">
        <w:rPr>
          <w:b/>
          <w:bCs/>
        </w:rPr>
        <w:t>В</w:t>
      </w:r>
      <w:r w:rsidR="005C323D" w:rsidRPr="003D748D">
        <w:rPr>
          <w:b/>
          <w:bCs/>
        </w:rPr>
        <w:t>ладеть</w:t>
      </w:r>
      <w:r w:rsidR="005C323D" w:rsidRPr="003D748D">
        <w:rPr>
          <w:bCs/>
        </w:rPr>
        <w:t>:</w:t>
      </w:r>
    </w:p>
    <w:p w:rsidR="00D051D5" w:rsidRPr="003D748D" w:rsidRDefault="00D051D5" w:rsidP="003D748D">
      <w:pPr>
        <w:widowControl/>
        <w:ind w:firstLine="709"/>
      </w:pPr>
      <w:r w:rsidRPr="003D748D">
        <w:t>- навыками проведения исследования по заданной методике и анализировать р</w:t>
      </w:r>
      <w:r w:rsidRPr="003D748D">
        <w:t>е</w:t>
      </w:r>
      <w:r w:rsidRPr="003D748D">
        <w:t>зультаты экспериментов</w:t>
      </w:r>
    </w:p>
    <w:p w:rsidR="00845EA1" w:rsidRPr="003D748D" w:rsidRDefault="00845EA1" w:rsidP="003D748D">
      <w:pPr>
        <w:widowControl/>
        <w:ind w:firstLine="0"/>
        <w:rPr>
          <w:bCs/>
        </w:rPr>
      </w:pPr>
    </w:p>
    <w:p w:rsidR="003D748D" w:rsidRDefault="00774561" w:rsidP="003D748D">
      <w:pPr>
        <w:widowControl/>
        <w:ind w:firstLine="0"/>
        <w:jc w:val="center"/>
        <w:rPr>
          <w:b/>
          <w:bCs/>
          <w:sz w:val="28"/>
          <w:szCs w:val="28"/>
        </w:rPr>
      </w:pPr>
      <w:r w:rsidRPr="003D748D">
        <w:rPr>
          <w:b/>
          <w:bCs/>
          <w:sz w:val="28"/>
          <w:szCs w:val="28"/>
        </w:rPr>
        <w:t xml:space="preserve">3.1 Матрица соотнесения тем/разделов учебной дисциплины </w:t>
      </w:r>
    </w:p>
    <w:p w:rsidR="00774561" w:rsidRPr="003D748D" w:rsidRDefault="00774561" w:rsidP="003D748D">
      <w:pPr>
        <w:widowControl/>
        <w:ind w:firstLine="0"/>
        <w:jc w:val="center"/>
        <w:rPr>
          <w:b/>
          <w:bCs/>
          <w:sz w:val="28"/>
          <w:szCs w:val="28"/>
        </w:rPr>
      </w:pPr>
      <w:r w:rsidRPr="003D748D">
        <w:rPr>
          <w:b/>
          <w:bCs/>
          <w:sz w:val="28"/>
          <w:szCs w:val="28"/>
        </w:rPr>
        <w:t>и формируемых в них</w:t>
      </w:r>
      <w:r w:rsidR="007D775E">
        <w:rPr>
          <w:b/>
          <w:bCs/>
          <w:sz w:val="28"/>
          <w:szCs w:val="28"/>
        </w:rPr>
        <w:t xml:space="preserve"> </w:t>
      </w:r>
      <w:r w:rsidRPr="003D748D">
        <w:rPr>
          <w:b/>
          <w:bCs/>
          <w:sz w:val="28"/>
          <w:szCs w:val="28"/>
        </w:rPr>
        <w:t>профессиональных компетенций</w:t>
      </w:r>
    </w:p>
    <w:p w:rsidR="00AC5C1A" w:rsidRPr="003D748D" w:rsidRDefault="00AC5C1A" w:rsidP="003D748D">
      <w:pPr>
        <w:widowControl/>
        <w:ind w:firstLine="0"/>
        <w:jc w:val="center"/>
        <w:rPr>
          <w:bCs/>
          <w:sz w:val="20"/>
          <w:szCs w:val="20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1"/>
        <w:gridCol w:w="791"/>
        <w:gridCol w:w="791"/>
        <w:gridCol w:w="1596"/>
      </w:tblGrid>
      <w:tr w:rsidR="00AC5C1A" w:rsidRPr="003D748D" w:rsidTr="003D748D">
        <w:trPr>
          <w:trHeight w:val="70"/>
        </w:trPr>
        <w:tc>
          <w:tcPr>
            <w:tcW w:w="6271" w:type="dxa"/>
            <w:vMerge w:val="restart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spellStart"/>
            <w:r w:rsidRPr="003D748D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3D748D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1D6ED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D748D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1D6ED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D748D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Компетенции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3D748D">
              <w:rPr>
                <w:bCs/>
                <w:iCs/>
                <w:sz w:val="22"/>
                <w:szCs w:val="22"/>
              </w:rPr>
              <w:t>Общее</w:t>
            </w:r>
          </w:p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3D748D">
              <w:rPr>
                <w:bCs/>
                <w:iCs/>
                <w:sz w:val="22"/>
                <w:szCs w:val="22"/>
              </w:rPr>
              <w:t>кол</w:t>
            </w:r>
            <w:r w:rsidR="00C543FC" w:rsidRPr="003D748D">
              <w:rPr>
                <w:bCs/>
                <w:iCs/>
                <w:sz w:val="22"/>
                <w:szCs w:val="22"/>
              </w:rPr>
              <w:t>ичест</w:t>
            </w:r>
            <w:r w:rsidRPr="003D748D">
              <w:rPr>
                <w:bCs/>
                <w:iCs/>
                <w:sz w:val="22"/>
                <w:szCs w:val="22"/>
              </w:rPr>
              <w:t>во</w:t>
            </w:r>
          </w:p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bCs/>
                <w:iCs/>
                <w:sz w:val="22"/>
                <w:szCs w:val="22"/>
              </w:rPr>
              <w:t>компетен</w:t>
            </w:r>
            <w:r w:rsidR="00C543FC" w:rsidRPr="003D748D">
              <w:rPr>
                <w:bCs/>
                <w:iCs/>
                <w:sz w:val="22"/>
                <w:szCs w:val="22"/>
              </w:rPr>
              <w:t>ций</w:t>
            </w:r>
          </w:p>
        </w:tc>
      </w:tr>
      <w:tr w:rsidR="00AC5C1A" w:rsidRPr="003D748D" w:rsidTr="003D748D">
        <w:trPr>
          <w:trHeight w:val="281"/>
        </w:trPr>
        <w:tc>
          <w:tcPr>
            <w:tcW w:w="6271" w:type="dxa"/>
            <w:vMerge/>
            <w:shd w:val="clear" w:color="auto" w:fill="auto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AC5C1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</w:t>
            </w:r>
            <w:r w:rsidR="00D3144A">
              <w:rPr>
                <w:sz w:val="22"/>
                <w:szCs w:val="22"/>
              </w:rPr>
              <w:t>7</w:t>
            </w:r>
          </w:p>
        </w:tc>
        <w:tc>
          <w:tcPr>
            <w:tcW w:w="1596" w:type="dxa"/>
            <w:vMerge/>
            <w:shd w:val="clear" w:color="auto" w:fill="auto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Биохимический состав молока и его характеристика.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Факторы, влияющие на качество молока.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Пищевая ценность молока и молочных продуктов.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Содержание и топография распределения основных биохимич</w:t>
            </w:r>
            <w:r w:rsidRPr="003D748D">
              <w:rPr>
                <w:color w:val="000000"/>
                <w:sz w:val="22"/>
                <w:szCs w:val="22"/>
              </w:rPr>
              <w:t>е</w:t>
            </w:r>
            <w:r w:rsidRPr="003D748D">
              <w:rPr>
                <w:color w:val="000000"/>
                <w:sz w:val="22"/>
                <w:szCs w:val="22"/>
              </w:rPr>
              <w:t xml:space="preserve">ских ингредиентов в мясе, мышечной ткани и </w:t>
            </w:r>
            <w:proofErr w:type="spellStart"/>
            <w:r w:rsidRPr="003D748D">
              <w:rPr>
                <w:color w:val="000000"/>
                <w:sz w:val="22"/>
                <w:szCs w:val="22"/>
              </w:rPr>
              <w:t>саркомере</w:t>
            </w:r>
            <w:proofErr w:type="spellEnd"/>
            <w:r w:rsidRPr="003D74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Характеристика мяса как объекта технологии. </w:t>
            </w:r>
            <w:proofErr w:type="spellStart"/>
            <w:r w:rsidRPr="003D748D">
              <w:rPr>
                <w:sz w:val="22"/>
                <w:szCs w:val="22"/>
              </w:rPr>
              <w:t>Автолитические</w:t>
            </w:r>
            <w:proofErr w:type="spellEnd"/>
            <w:r w:rsidRPr="003D748D">
              <w:rPr>
                <w:sz w:val="22"/>
                <w:szCs w:val="22"/>
              </w:rPr>
              <w:t xml:space="preserve"> изменения мяса.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  <w:tr w:rsidR="00AC5C1A" w:rsidRPr="003D748D" w:rsidTr="003D748D">
        <w:trPr>
          <w:trHeight w:val="70"/>
        </w:trPr>
        <w:tc>
          <w:tcPr>
            <w:tcW w:w="6271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Изменение свойств мяса при технологической обработке.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C5C1A" w:rsidRPr="003D748D" w:rsidRDefault="0056147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1A" w:rsidRPr="003D748D" w:rsidRDefault="00AC5C1A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</w:tr>
    </w:tbl>
    <w:p w:rsidR="00774561" w:rsidRPr="003D748D" w:rsidRDefault="00774561" w:rsidP="003D748D">
      <w:pPr>
        <w:widowControl/>
      </w:pPr>
    </w:p>
    <w:p w:rsidR="00774561" w:rsidRPr="003D748D" w:rsidRDefault="00774561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4. Структура и содержание дисциплины</w:t>
      </w:r>
    </w:p>
    <w:p w:rsidR="00FA4E38" w:rsidRPr="003D748D" w:rsidRDefault="00B32F15" w:rsidP="003D748D">
      <w:pPr>
        <w:widowControl/>
        <w:shd w:val="clear" w:color="auto" w:fill="FFFFFF"/>
        <w:tabs>
          <w:tab w:val="left" w:pos="706"/>
        </w:tabs>
        <w:ind w:firstLine="709"/>
      </w:pPr>
      <w:r w:rsidRPr="003D748D">
        <w:t>Общая труд</w:t>
      </w:r>
      <w:r w:rsidR="001F0AEF" w:rsidRPr="003D748D">
        <w:t>оемкость дисциплины составляет 3</w:t>
      </w:r>
      <w:r w:rsidR="00DE215A" w:rsidRPr="003D748D">
        <w:t xml:space="preserve"> зачетные единицы,</w:t>
      </w:r>
      <w:r w:rsidRPr="003D748D">
        <w:t xml:space="preserve"> 1</w:t>
      </w:r>
      <w:r w:rsidR="00D97A6F" w:rsidRPr="003D748D">
        <w:t>08</w:t>
      </w:r>
      <w:r w:rsidR="00C524CC" w:rsidRPr="003D748D">
        <w:t xml:space="preserve"> акад.</w:t>
      </w:r>
      <w:r w:rsidRPr="003D748D">
        <w:t xml:space="preserve"> час</w:t>
      </w:r>
      <w:r w:rsidR="00D97A6F" w:rsidRPr="003D748D">
        <w:t>ов</w:t>
      </w:r>
      <w:r w:rsidRPr="003D748D">
        <w:t xml:space="preserve">. </w:t>
      </w:r>
    </w:p>
    <w:p w:rsidR="00C543FC" w:rsidRPr="003D748D" w:rsidRDefault="00C543FC" w:rsidP="003D748D">
      <w:pPr>
        <w:widowControl/>
        <w:shd w:val="clear" w:color="auto" w:fill="FFFFFF"/>
        <w:tabs>
          <w:tab w:val="left" w:pos="706"/>
        </w:tabs>
        <w:ind w:firstLine="709"/>
      </w:pPr>
    </w:p>
    <w:p w:rsidR="00FA4E38" w:rsidRPr="003D748D" w:rsidRDefault="00FA4E38" w:rsidP="003D748D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4.1 Объем дисциплины и виды учебной работы</w:t>
      </w:r>
    </w:p>
    <w:p w:rsidR="00C543FC" w:rsidRPr="003D748D" w:rsidRDefault="00C543FC" w:rsidP="003D748D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3"/>
        <w:gridCol w:w="1785"/>
        <w:gridCol w:w="1678"/>
      </w:tblGrid>
      <w:tr w:rsidR="00872A44" w:rsidRPr="003D748D" w:rsidTr="003D748D">
        <w:trPr>
          <w:trHeight w:val="70"/>
        </w:trPr>
        <w:tc>
          <w:tcPr>
            <w:tcW w:w="5893" w:type="dxa"/>
            <w:vMerge w:val="restart"/>
            <w:vAlign w:val="center"/>
          </w:tcPr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Вид занятий</w:t>
            </w:r>
          </w:p>
        </w:tc>
        <w:tc>
          <w:tcPr>
            <w:tcW w:w="3463" w:type="dxa"/>
            <w:gridSpan w:val="2"/>
          </w:tcPr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Количество</w:t>
            </w:r>
            <w:r w:rsidR="00DB0D14" w:rsidRPr="003D748D">
              <w:rPr>
                <w:sz w:val="22"/>
                <w:szCs w:val="22"/>
              </w:rPr>
              <w:t xml:space="preserve"> акад.</w:t>
            </w:r>
            <w:r w:rsidRPr="003D748D">
              <w:rPr>
                <w:sz w:val="22"/>
                <w:szCs w:val="22"/>
              </w:rPr>
              <w:t xml:space="preserve"> часов</w:t>
            </w:r>
          </w:p>
        </w:tc>
      </w:tr>
      <w:tr w:rsidR="00872A44" w:rsidRPr="003D748D" w:rsidTr="003D748D">
        <w:trPr>
          <w:trHeight w:val="171"/>
        </w:trPr>
        <w:tc>
          <w:tcPr>
            <w:tcW w:w="5893" w:type="dxa"/>
            <w:vMerge/>
            <w:vAlign w:val="center"/>
          </w:tcPr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C543FC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по очной </w:t>
            </w:r>
          </w:p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форме обучения </w:t>
            </w:r>
          </w:p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5 семестр</w:t>
            </w:r>
          </w:p>
        </w:tc>
        <w:tc>
          <w:tcPr>
            <w:tcW w:w="1678" w:type="dxa"/>
            <w:vAlign w:val="center"/>
          </w:tcPr>
          <w:p w:rsidR="00C543FC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по заочной </w:t>
            </w:r>
          </w:p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форме обучения</w:t>
            </w:r>
          </w:p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3 курс</w:t>
            </w:r>
          </w:p>
        </w:tc>
      </w:tr>
      <w:tr w:rsidR="00872A44" w:rsidRPr="003D748D" w:rsidTr="003D748D">
        <w:trPr>
          <w:trHeight w:val="110"/>
        </w:trPr>
        <w:tc>
          <w:tcPr>
            <w:tcW w:w="5893" w:type="dxa"/>
          </w:tcPr>
          <w:p w:rsidR="00511123" w:rsidRPr="003D748D" w:rsidRDefault="00511123" w:rsidP="003D748D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85" w:type="dxa"/>
            <w:vAlign w:val="center"/>
          </w:tcPr>
          <w:p w:rsidR="00511123" w:rsidRPr="003D748D" w:rsidRDefault="00511123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108</w:t>
            </w:r>
          </w:p>
        </w:tc>
        <w:tc>
          <w:tcPr>
            <w:tcW w:w="1678" w:type="dxa"/>
            <w:vAlign w:val="center"/>
          </w:tcPr>
          <w:p w:rsidR="00511123" w:rsidRPr="003D748D" w:rsidRDefault="00511123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108</w:t>
            </w:r>
          </w:p>
        </w:tc>
      </w:tr>
      <w:tr w:rsidR="00872A44" w:rsidRPr="003D748D" w:rsidTr="003D748D">
        <w:trPr>
          <w:trHeight w:val="60"/>
        </w:trPr>
        <w:tc>
          <w:tcPr>
            <w:tcW w:w="5893" w:type="dxa"/>
          </w:tcPr>
          <w:p w:rsidR="00305210" w:rsidRPr="003D748D" w:rsidRDefault="00305210" w:rsidP="003D748D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="00BF21AD" w:rsidRPr="003D748D">
              <w:rPr>
                <w:sz w:val="22"/>
                <w:szCs w:val="22"/>
              </w:rPr>
              <w:t>обучающихся</w:t>
            </w:r>
            <w:proofErr w:type="gramEnd"/>
            <w:r w:rsidR="00BF21AD" w:rsidRPr="003D748D">
              <w:rPr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1785" w:type="dxa"/>
            <w:vAlign w:val="center"/>
          </w:tcPr>
          <w:p w:rsidR="00305210" w:rsidRPr="003D748D" w:rsidRDefault="00CB786B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78" w:type="dxa"/>
            <w:vAlign w:val="center"/>
          </w:tcPr>
          <w:p w:rsidR="00305210" w:rsidRPr="003D748D" w:rsidRDefault="00FF306E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72A44" w:rsidRPr="003D748D" w:rsidTr="003D748D">
        <w:trPr>
          <w:trHeight w:val="60"/>
        </w:trPr>
        <w:tc>
          <w:tcPr>
            <w:tcW w:w="5893" w:type="dxa"/>
          </w:tcPr>
          <w:p w:rsidR="00511123" w:rsidRPr="003D748D" w:rsidRDefault="00511123" w:rsidP="003D74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85" w:type="dxa"/>
            <w:vAlign w:val="center"/>
          </w:tcPr>
          <w:p w:rsidR="00511123" w:rsidRPr="003D748D" w:rsidRDefault="00CB786B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78" w:type="dxa"/>
            <w:vAlign w:val="center"/>
          </w:tcPr>
          <w:p w:rsidR="00511123" w:rsidRPr="003D748D" w:rsidRDefault="00FF306E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72A44" w:rsidRPr="003D748D" w:rsidTr="003D748D">
        <w:trPr>
          <w:trHeight w:val="60"/>
        </w:trPr>
        <w:tc>
          <w:tcPr>
            <w:tcW w:w="5893" w:type="dxa"/>
          </w:tcPr>
          <w:p w:rsidR="00511123" w:rsidRPr="003D748D" w:rsidRDefault="00511123" w:rsidP="003D748D">
            <w:pPr>
              <w:widowControl/>
              <w:ind w:left="-40" w:right="-34" w:firstLine="31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лекции</w:t>
            </w:r>
          </w:p>
        </w:tc>
        <w:tc>
          <w:tcPr>
            <w:tcW w:w="1785" w:type="dxa"/>
            <w:vAlign w:val="center"/>
          </w:tcPr>
          <w:p w:rsidR="00511123" w:rsidRPr="00CB786B" w:rsidRDefault="00873AD6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CB786B">
              <w:rPr>
                <w:sz w:val="22"/>
                <w:szCs w:val="22"/>
              </w:rPr>
              <w:t>16</w:t>
            </w:r>
          </w:p>
        </w:tc>
        <w:tc>
          <w:tcPr>
            <w:tcW w:w="1678" w:type="dxa"/>
            <w:vAlign w:val="center"/>
          </w:tcPr>
          <w:p w:rsidR="00511123" w:rsidRPr="00CB786B" w:rsidRDefault="00511123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CB786B">
              <w:rPr>
                <w:sz w:val="22"/>
                <w:szCs w:val="22"/>
              </w:rPr>
              <w:t>8</w:t>
            </w:r>
          </w:p>
        </w:tc>
      </w:tr>
      <w:tr w:rsidR="00872A44" w:rsidRPr="003D748D" w:rsidTr="003D748D">
        <w:tc>
          <w:tcPr>
            <w:tcW w:w="5893" w:type="dxa"/>
          </w:tcPr>
          <w:p w:rsidR="00511123" w:rsidRPr="003D748D" w:rsidRDefault="00BF21AD" w:rsidP="003D748D">
            <w:pPr>
              <w:widowControl/>
              <w:ind w:left="-40" w:right="-34" w:firstLine="31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</w:t>
            </w:r>
            <w:r w:rsidR="00873AD6" w:rsidRPr="003D748D">
              <w:rPr>
                <w:sz w:val="22"/>
                <w:szCs w:val="22"/>
              </w:rPr>
              <w:t>рактические занятия</w:t>
            </w:r>
          </w:p>
        </w:tc>
        <w:tc>
          <w:tcPr>
            <w:tcW w:w="1785" w:type="dxa"/>
            <w:vAlign w:val="center"/>
          </w:tcPr>
          <w:p w:rsidR="00511123" w:rsidRPr="00CB786B" w:rsidRDefault="00CB786B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CB786B">
              <w:rPr>
                <w:sz w:val="22"/>
                <w:szCs w:val="22"/>
              </w:rPr>
              <w:t>16</w:t>
            </w:r>
          </w:p>
        </w:tc>
        <w:tc>
          <w:tcPr>
            <w:tcW w:w="1678" w:type="dxa"/>
            <w:vAlign w:val="center"/>
          </w:tcPr>
          <w:p w:rsidR="00511123" w:rsidRPr="00CB786B" w:rsidRDefault="00FF306E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2A44" w:rsidRPr="003D748D" w:rsidTr="003D748D">
        <w:tc>
          <w:tcPr>
            <w:tcW w:w="5893" w:type="dxa"/>
          </w:tcPr>
          <w:p w:rsidR="00511123" w:rsidRPr="003D748D" w:rsidRDefault="00511123" w:rsidP="003D74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85" w:type="dxa"/>
            <w:vAlign w:val="center"/>
          </w:tcPr>
          <w:p w:rsidR="00511123" w:rsidRPr="00CB786B" w:rsidRDefault="00CB786B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CB786B">
              <w:rPr>
                <w:sz w:val="22"/>
                <w:szCs w:val="22"/>
              </w:rPr>
              <w:t>76</w:t>
            </w:r>
          </w:p>
        </w:tc>
        <w:tc>
          <w:tcPr>
            <w:tcW w:w="1678" w:type="dxa"/>
            <w:vAlign w:val="center"/>
          </w:tcPr>
          <w:p w:rsidR="00511123" w:rsidRPr="00CB786B" w:rsidRDefault="00511123" w:rsidP="00FF306E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CB786B">
              <w:rPr>
                <w:sz w:val="22"/>
                <w:szCs w:val="22"/>
              </w:rPr>
              <w:t>8</w:t>
            </w:r>
            <w:r w:rsidR="00FF306E">
              <w:rPr>
                <w:sz w:val="22"/>
                <w:szCs w:val="22"/>
              </w:rPr>
              <w:t>8</w:t>
            </w:r>
          </w:p>
        </w:tc>
      </w:tr>
      <w:tr w:rsidR="00872A44" w:rsidRPr="003D748D" w:rsidTr="003D748D">
        <w:tc>
          <w:tcPr>
            <w:tcW w:w="5893" w:type="dxa"/>
          </w:tcPr>
          <w:p w:rsidR="00511123" w:rsidRPr="003D748D" w:rsidRDefault="00872A44" w:rsidP="003D748D">
            <w:pPr>
              <w:widowControl/>
              <w:ind w:left="27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3D748D">
              <w:rPr>
                <w:sz w:val="22"/>
                <w:szCs w:val="22"/>
              </w:rPr>
              <w:t>к</w:t>
            </w:r>
            <w:r w:rsidRPr="003D748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85" w:type="dxa"/>
            <w:vAlign w:val="center"/>
          </w:tcPr>
          <w:p w:rsidR="00511123" w:rsidRPr="003D748D" w:rsidRDefault="00872A44" w:rsidP="00CB786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  <w:r w:rsidR="00CB786B">
              <w:rPr>
                <w:sz w:val="22"/>
                <w:szCs w:val="22"/>
              </w:rPr>
              <w:t>9</w:t>
            </w:r>
          </w:p>
        </w:tc>
        <w:tc>
          <w:tcPr>
            <w:tcW w:w="1678" w:type="dxa"/>
            <w:vAlign w:val="center"/>
          </w:tcPr>
          <w:p w:rsidR="00511123" w:rsidRPr="003D748D" w:rsidRDefault="00FF306E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72A44" w:rsidRPr="003D748D" w:rsidTr="003D748D">
        <w:tc>
          <w:tcPr>
            <w:tcW w:w="5893" w:type="dxa"/>
          </w:tcPr>
          <w:p w:rsidR="00511123" w:rsidRPr="003D748D" w:rsidRDefault="00872A44" w:rsidP="003D748D">
            <w:pPr>
              <w:widowControl/>
              <w:ind w:left="27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785" w:type="dxa"/>
            <w:vAlign w:val="center"/>
          </w:tcPr>
          <w:p w:rsidR="00511123" w:rsidRPr="003D748D" w:rsidRDefault="00872A44" w:rsidP="00CB786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  <w:r w:rsidR="00CB786B">
              <w:rPr>
                <w:sz w:val="22"/>
                <w:szCs w:val="22"/>
              </w:rPr>
              <w:t>9</w:t>
            </w:r>
          </w:p>
        </w:tc>
        <w:tc>
          <w:tcPr>
            <w:tcW w:w="1678" w:type="dxa"/>
            <w:vAlign w:val="center"/>
          </w:tcPr>
          <w:p w:rsidR="00511123" w:rsidRPr="003D748D" w:rsidRDefault="00AC6663" w:rsidP="007D775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872A44" w:rsidRPr="003D748D" w:rsidTr="003D748D">
        <w:tc>
          <w:tcPr>
            <w:tcW w:w="5893" w:type="dxa"/>
          </w:tcPr>
          <w:p w:rsidR="00C543FC" w:rsidRPr="003D748D" w:rsidRDefault="00872A44" w:rsidP="003D748D">
            <w:pPr>
              <w:widowControl/>
              <w:ind w:left="27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85" w:type="dxa"/>
            <w:vAlign w:val="center"/>
          </w:tcPr>
          <w:p w:rsidR="00C543FC" w:rsidRPr="003D748D" w:rsidRDefault="00872A44" w:rsidP="00CB786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  <w:r w:rsidR="00CB786B">
              <w:rPr>
                <w:sz w:val="22"/>
                <w:szCs w:val="22"/>
              </w:rPr>
              <w:t>9</w:t>
            </w:r>
          </w:p>
        </w:tc>
        <w:tc>
          <w:tcPr>
            <w:tcW w:w="1678" w:type="dxa"/>
            <w:vAlign w:val="center"/>
          </w:tcPr>
          <w:p w:rsidR="00C543FC" w:rsidRPr="003D748D" w:rsidRDefault="00FF306E" w:rsidP="00FF306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2A44" w:rsidRPr="003D748D" w:rsidTr="003D748D">
        <w:trPr>
          <w:trHeight w:val="70"/>
        </w:trPr>
        <w:tc>
          <w:tcPr>
            <w:tcW w:w="5893" w:type="dxa"/>
          </w:tcPr>
          <w:p w:rsidR="00C543FC" w:rsidRPr="003D748D" w:rsidRDefault="00872A44" w:rsidP="003D748D">
            <w:pPr>
              <w:widowControl/>
              <w:ind w:left="27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785" w:type="dxa"/>
            <w:vAlign w:val="center"/>
          </w:tcPr>
          <w:p w:rsidR="00C543FC" w:rsidRPr="003D748D" w:rsidRDefault="00872A44" w:rsidP="00CB786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  <w:r w:rsidR="00CB786B">
              <w:rPr>
                <w:sz w:val="22"/>
                <w:szCs w:val="22"/>
              </w:rPr>
              <w:t>9</w:t>
            </w:r>
          </w:p>
        </w:tc>
        <w:tc>
          <w:tcPr>
            <w:tcW w:w="1678" w:type="dxa"/>
            <w:vAlign w:val="center"/>
          </w:tcPr>
          <w:p w:rsidR="00C543FC" w:rsidRPr="003D748D" w:rsidRDefault="00FF306E" w:rsidP="00FF306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2A44" w:rsidRPr="003D748D" w:rsidTr="003D748D">
        <w:tc>
          <w:tcPr>
            <w:tcW w:w="5893" w:type="dxa"/>
          </w:tcPr>
          <w:p w:rsidR="00017E81" w:rsidRPr="003D748D" w:rsidRDefault="00BF21AD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lastRenderedPageBreak/>
              <w:t>К</w:t>
            </w:r>
            <w:r w:rsidR="00017E81" w:rsidRPr="003D748D">
              <w:rPr>
                <w:sz w:val="22"/>
                <w:szCs w:val="22"/>
              </w:rPr>
              <w:t>онтроль</w:t>
            </w:r>
          </w:p>
        </w:tc>
        <w:tc>
          <w:tcPr>
            <w:tcW w:w="1785" w:type="dxa"/>
            <w:vAlign w:val="center"/>
          </w:tcPr>
          <w:p w:rsidR="00017E81" w:rsidRPr="003D748D" w:rsidRDefault="00017E81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17E81" w:rsidRPr="003D748D" w:rsidRDefault="00017E81" w:rsidP="003D748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4</w:t>
            </w:r>
          </w:p>
        </w:tc>
      </w:tr>
      <w:tr w:rsidR="00872A44" w:rsidRPr="003D748D" w:rsidTr="003D748D">
        <w:tc>
          <w:tcPr>
            <w:tcW w:w="5893" w:type="dxa"/>
          </w:tcPr>
          <w:p w:rsidR="00511123" w:rsidRPr="003D748D" w:rsidRDefault="00511123" w:rsidP="003D74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85" w:type="dxa"/>
            <w:vAlign w:val="center"/>
          </w:tcPr>
          <w:p w:rsidR="00511123" w:rsidRPr="003D748D" w:rsidRDefault="00511123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зачет</w:t>
            </w:r>
          </w:p>
        </w:tc>
        <w:tc>
          <w:tcPr>
            <w:tcW w:w="1678" w:type="dxa"/>
            <w:vAlign w:val="center"/>
          </w:tcPr>
          <w:p w:rsidR="00511123" w:rsidRPr="003D748D" w:rsidRDefault="00511123" w:rsidP="003D748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зачет</w:t>
            </w:r>
          </w:p>
        </w:tc>
      </w:tr>
    </w:tbl>
    <w:p w:rsidR="00295F08" w:rsidRPr="003D748D" w:rsidRDefault="00295F08" w:rsidP="003D748D">
      <w:pPr>
        <w:widowControl/>
        <w:ind w:firstLine="567"/>
        <w:jc w:val="center"/>
      </w:pPr>
    </w:p>
    <w:p w:rsidR="00774561" w:rsidRPr="003D748D" w:rsidRDefault="00FA4E38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4.2</w:t>
      </w:r>
      <w:r w:rsidR="00774561" w:rsidRPr="003D748D">
        <w:rPr>
          <w:b/>
          <w:sz w:val="28"/>
          <w:szCs w:val="28"/>
        </w:rPr>
        <w:t>. Лекци</w:t>
      </w:r>
      <w:r w:rsidR="00305210" w:rsidRPr="003D748D">
        <w:rPr>
          <w:b/>
          <w:sz w:val="28"/>
          <w:szCs w:val="28"/>
        </w:rPr>
        <w:t>и</w:t>
      </w:r>
    </w:p>
    <w:p w:rsidR="00C61692" w:rsidRPr="003D748D" w:rsidRDefault="00C61692" w:rsidP="003D748D">
      <w:pPr>
        <w:widowControl/>
        <w:ind w:firstLine="567"/>
        <w:jc w:val="center"/>
        <w:rPr>
          <w:sz w:val="20"/>
          <w:szCs w:val="20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5361"/>
        <w:gridCol w:w="1036"/>
        <w:gridCol w:w="1036"/>
        <w:gridCol w:w="1470"/>
      </w:tblGrid>
      <w:tr w:rsidR="00511123" w:rsidRPr="003D748D" w:rsidTr="003D748D">
        <w:trPr>
          <w:trHeight w:val="212"/>
        </w:trPr>
        <w:tc>
          <w:tcPr>
            <w:tcW w:w="462" w:type="dxa"/>
            <w:vMerge w:val="restart"/>
            <w:vAlign w:val="center"/>
          </w:tcPr>
          <w:p w:rsidR="00511123" w:rsidRPr="003D748D" w:rsidRDefault="00511123" w:rsidP="003D748D">
            <w:pPr>
              <w:widowControl/>
              <w:ind w:left="-108" w:right="-115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№</w:t>
            </w:r>
          </w:p>
        </w:tc>
        <w:tc>
          <w:tcPr>
            <w:tcW w:w="5361" w:type="dxa"/>
            <w:vMerge w:val="restart"/>
            <w:vAlign w:val="center"/>
          </w:tcPr>
          <w:p w:rsidR="00511123" w:rsidRPr="003D748D" w:rsidRDefault="00511123" w:rsidP="003D748D">
            <w:pPr>
              <w:widowControl/>
              <w:ind w:left="-108" w:right="-115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Раздел дисциплины, темы лекций и их содержание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vAlign w:val="center"/>
          </w:tcPr>
          <w:p w:rsidR="00511123" w:rsidRPr="003D748D" w:rsidRDefault="00511123" w:rsidP="003D748D">
            <w:pPr>
              <w:widowControl/>
              <w:ind w:left="-108" w:right="-115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Объем</w:t>
            </w:r>
            <w:r w:rsidR="00977EED" w:rsidRPr="003D748D">
              <w:rPr>
                <w:sz w:val="22"/>
                <w:szCs w:val="22"/>
              </w:rPr>
              <w:t xml:space="preserve"> в акад.</w:t>
            </w:r>
            <w:r w:rsidRPr="003D748D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511123" w:rsidRPr="003D748D" w:rsidRDefault="00511123" w:rsidP="003D748D">
            <w:pPr>
              <w:widowControl/>
              <w:ind w:left="-108" w:right="-115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511123" w:rsidRPr="003D748D" w:rsidTr="003D748D">
        <w:trPr>
          <w:trHeight w:val="185"/>
        </w:trPr>
        <w:tc>
          <w:tcPr>
            <w:tcW w:w="462" w:type="dxa"/>
            <w:vMerge/>
          </w:tcPr>
          <w:p w:rsidR="00511123" w:rsidRPr="003D748D" w:rsidRDefault="00511123" w:rsidP="003D74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vMerge/>
            <w:tcBorders>
              <w:bottom w:val="single" w:sz="4" w:space="0" w:color="auto"/>
            </w:tcBorders>
          </w:tcPr>
          <w:p w:rsidR="00511123" w:rsidRPr="003D748D" w:rsidRDefault="00511123" w:rsidP="003D748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511123" w:rsidRPr="003D748D" w:rsidRDefault="00511123" w:rsidP="003D748D">
            <w:pPr>
              <w:widowControl/>
              <w:ind w:left="-111" w:right="-100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511123" w:rsidRPr="003D748D" w:rsidRDefault="00511123" w:rsidP="003D748D">
            <w:pPr>
              <w:widowControl/>
              <w:ind w:left="-111" w:right="-100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1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123" w:rsidRPr="003D748D" w:rsidRDefault="00511123" w:rsidP="003D748D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C61692" w:rsidRPr="003D748D" w:rsidTr="003D748D">
        <w:tc>
          <w:tcPr>
            <w:tcW w:w="462" w:type="dxa"/>
            <w:vMerge w:val="restart"/>
            <w:vAlign w:val="center"/>
          </w:tcPr>
          <w:p w:rsidR="00C61692" w:rsidRPr="003D748D" w:rsidRDefault="00C61692" w:rsidP="003D74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5361" w:type="dxa"/>
            <w:tcBorders>
              <w:bottom w:val="nil"/>
            </w:tcBorders>
          </w:tcPr>
          <w:p w:rsidR="00C61692" w:rsidRPr="003D748D" w:rsidRDefault="00C61692" w:rsidP="003D748D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1. Биохимический состав молока и его характеристика.</w:t>
            </w:r>
          </w:p>
          <w:p w:rsidR="00C61692" w:rsidRPr="003D748D" w:rsidRDefault="00C61692" w:rsidP="003D748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1.1. Роль молока и молочных продуктов в питании населения</w:t>
            </w:r>
          </w:p>
        </w:tc>
        <w:tc>
          <w:tcPr>
            <w:tcW w:w="1036" w:type="dxa"/>
            <w:tcBorders>
              <w:bottom w:val="nil"/>
              <w:right w:val="single" w:sz="4" w:space="0" w:color="auto"/>
            </w:tcBorders>
            <w:vAlign w:val="bottom"/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D3144A" w:rsidRPr="003D748D" w:rsidRDefault="00C61692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 w:rsidR="00D3144A">
              <w:rPr>
                <w:sz w:val="22"/>
                <w:szCs w:val="22"/>
              </w:rPr>
              <w:t>7</w:t>
            </w:r>
          </w:p>
        </w:tc>
      </w:tr>
      <w:tr w:rsidR="00C61692" w:rsidRPr="003D748D" w:rsidTr="003D748D">
        <w:tc>
          <w:tcPr>
            <w:tcW w:w="462" w:type="dxa"/>
            <w:vMerge/>
            <w:vAlign w:val="center"/>
          </w:tcPr>
          <w:p w:rsidR="00C61692" w:rsidRPr="003D748D" w:rsidRDefault="00C61692" w:rsidP="003D74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auto"/>
            </w:tcBorders>
          </w:tcPr>
          <w:p w:rsidR="00C61692" w:rsidRPr="003D748D" w:rsidRDefault="00C61692" w:rsidP="003D748D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1.2. Химический состав молока.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C61692" w:rsidRPr="003D748D" w:rsidRDefault="00C61692" w:rsidP="003D748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D3144A" w:rsidRPr="003D748D" w:rsidTr="003D748D">
        <w:tc>
          <w:tcPr>
            <w:tcW w:w="462" w:type="dxa"/>
            <w:vMerge w:val="restart"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5361" w:type="dxa"/>
            <w:tcBorders>
              <w:bottom w:val="nil"/>
            </w:tcBorders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2. Факторы, влияющие на качество молока.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2.2. </w:t>
            </w:r>
            <w:r w:rsidRPr="003D748D">
              <w:rPr>
                <w:sz w:val="22"/>
                <w:szCs w:val="22"/>
              </w:rPr>
              <w:t>Биохимические и физико-химические изменения в молоке при тепловой и механической обработке.</w:t>
            </w:r>
          </w:p>
        </w:tc>
        <w:tc>
          <w:tcPr>
            <w:tcW w:w="1036" w:type="dxa"/>
            <w:tcBorders>
              <w:bottom w:val="nil"/>
              <w:right w:val="single" w:sz="4" w:space="0" w:color="auto"/>
            </w:tcBorders>
            <w:vAlign w:val="bottom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3D748D">
        <w:tc>
          <w:tcPr>
            <w:tcW w:w="462" w:type="dxa"/>
            <w:vMerge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auto"/>
            </w:tcBorders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2.3. Биохимические и физико-химические изменения в молоке при тепловой и механической обработке.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D3144A" w:rsidRPr="003D748D" w:rsidTr="003D748D">
        <w:trPr>
          <w:trHeight w:val="413"/>
        </w:trPr>
        <w:tc>
          <w:tcPr>
            <w:tcW w:w="462" w:type="dxa"/>
            <w:vMerge w:val="restart"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3</w:t>
            </w:r>
          </w:p>
        </w:tc>
        <w:tc>
          <w:tcPr>
            <w:tcW w:w="5361" w:type="dxa"/>
            <w:tcBorders>
              <w:bottom w:val="nil"/>
            </w:tcBorders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3. Пищевая ценность молока и молочных продуктов.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3.1. </w:t>
            </w:r>
            <w:r w:rsidRPr="003D748D">
              <w:rPr>
                <w:sz w:val="22"/>
                <w:szCs w:val="22"/>
              </w:rPr>
              <w:t>Свойства коровьего молока.</w:t>
            </w:r>
          </w:p>
        </w:tc>
        <w:tc>
          <w:tcPr>
            <w:tcW w:w="1036" w:type="dxa"/>
            <w:tcBorders>
              <w:bottom w:val="nil"/>
              <w:right w:val="single" w:sz="4" w:space="0" w:color="auto"/>
            </w:tcBorders>
            <w:vAlign w:val="bottom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rPr>
          <w:trHeight w:val="413"/>
        </w:trPr>
        <w:tc>
          <w:tcPr>
            <w:tcW w:w="462" w:type="dxa"/>
            <w:vMerge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3.2. </w:t>
            </w:r>
            <w:r w:rsidRPr="003D748D">
              <w:rPr>
                <w:color w:val="000000"/>
                <w:sz w:val="22"/>
                <w:szCs w:val="22"/>
              </w:rPr>
              <w:t>Биохимические и физико-химические процессы при производстве молочной продукции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  <w:vAlign w:val="bottom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D3144A" w:rsidRPr="003D748D" w:rsidTr="003D748D">
        <w:trPr>
          <w:trHeight w:val="413"/>
        </w:trPr>
        <w:tc>
          <w:tcPr>
            <w:tcW w:w="462" w:type="dxa"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4</w:t>
            </w:r>
          </w:p>
        </w:tc>
        <w:tc>
          <w:tcPr>
            <w:tcW w:w="5361" w:type="dxa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4. Содержание и топография распределения основных биохимических ингредиентов в мясе, мышечной ткани и </w:t>
            </w:r>
            <w:proofErr w:type="spellStart"/>
            <w:r w:rsidRPr="003D748D">
              <w:rPr>
                <w:color w:val="000000"/>
                <w:sz w:val="22"/>
                <w:szCs w:val="22"/>
              </w:rPr>
              <w:t>саркомере</w:t>
            </w:r>
            <w:proofErr w:type="spellEnd"/>
            <w:r w:rsidRPr="003D748D">
              <w:rPr>
                <w:color w:val="000000"/>
                <w:sz w:val="22"/>
                <w:szCs w:val="22"/>
              </w:rPr>
              <w:t>.</w:t>
            </w:r>
          </w:p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4.1. Ткани сельскохозяйственных животных, их би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>химические функции и строение.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3D748D">
        <w:trPr>
          <w:trHeight w:val="413"/>
        </w:trPr>
        <w:tc>
          <w:tcPr>
            <w:tcW w:w="462" w:type="dxa"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5</w:t>
            </w:r>
          </w:p>
        </w:tc>
        <w:tc>
          <w:tcPr>
            <w:tcW w:w="5361" w:type="dxa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5. Характеристика мяса как объекта технологии. </w:t>
            </w:r>
            <w:proofErr w:type="spellStart"/>
            <w:r w:rsidRPr="003D748D">
              <w:rPr>
                <w:sz w:val="22"/>
                <w:szCs w:val="22"/>
              </w:rPr>
              <w:t>Авт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>литические</w:t>
            </w:r>
            <w:proofErr w:type="spellEnd"/>
            <w:r w:rsidRPr="003D748D">
              <w:rPr>
                <w:sz w:val="22"/>
                <w:szCs w:val="22"/>
              </w:rPr>
              <w:t xml:space="preserve"> изменения мяса.</w:t>
            </w:r>
          </w:p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5.1. Факторы, определяющие биохимический статус и качество мяса.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3D748D">
        <w:trPr>
          <w:trHeight w:val="413"/>
        </w:trPr>
        <w:tc>
          <w:tcPr>
            <w:tcW w:w="462" w:type="dxa"/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  <w:tc>
          <w:tcPr>
            <w:tcW w:w="5361" w:type="dxa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6. Изменение свойств мяса при технологической обр</w:t>
            </w:r>
            <w:r w:rsidRPr="003D748D">
              <w:rPr>
                <w:sz w:val="22"/>
                <w:szCs w:val="22"/>
              </w:rPr>
              <w:t>а</w:t>
            </w:r>
            <w:r w:rsidRPr="003D748D">
              <w:rPr>
                <w:sz w:val="22"/>
                <w:szCs w:val="22"/>
              </w:rPr>
              <w:t>ботке.</w:t>
            </w:r>
          </w:p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6.1. Химические изменения при консервировании м</w:t>
            </w:r>
            <w:r w:rsidRPr="003D748D">
              <w:rPr>
                <w:color w:val="000000"/>
                <w:sz w:val="22"/>
                <w:szCs w:val="22"/>
              </w:rPr>
              <w:t>я</w:t>
            </w:r>
            <w:r w:rsidRPr="003D748D">
              <w:rPr>
                <w:color w:val="000000"/>
                <w:sz w:val="22"/>
                <w:szCs w:val="22"/>
              </w:rPr>
              <w:t>са: биологическая питательная ценность мяса.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C61692" w:rsidRPr="003D748D" w:rsidTr="003D748D">
        <w:trPr>
          <w:trHeight w:val="70"/>
        </w:trPr>
        <w:tc>
          <w:tcPr>
            <w:tcW w:w="462" w:type="dxa"/>
          </w:tcPr>
          <w:p w:rsidR="00C61692" w:rsidRPr="003D748D" w:rsidRDefault="00C61692" w:rsidP="003D74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C61692" w:rsidRPr="003D748D" w:rsidRDefault="00C61692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C61692" w:rsidRPr="003D748D" w:rsidRDefault="00C61692" w:rsidP="003D748D">
            <w:pPr>
              <w:widowControl/>
              <w:ind w:left="-97" w:right="-100" w:hanging="14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C61692" w:rsidRPr="003D748D" w:rsidRDefault="00C61692" w:rsidP="003D748D">
            <w:pPr>
              <w:widowControl/>
              <w:rPr>
                <w:sz w:val="22"/>
                <w:szCs w:val="22"/>
              </w:rPr>
            </w:pPr>
          </w:p>
        </w:tc>
      </w:tr>
    </w:tbl>
    <w:p w:rsidR="000B7416" w:rsidRPr="003D748D" w:rsidRDefault="000B7416" w:rsidP="003D748D">
      <w:pPr>
        <w:widowControl/>
        <w:ind w:firstLine="0"/>
      </w:pPr>
    </w:p>
    <w:p w:rsidR="00017E81" w:rsidRPr="003D748D" w:rsidRDefault="00B63F8A" w:rsidP="003D748D">
      <w:pPr>
        <w:widowControl/>
        <w:ind w:firstLine="0"/>
        <w:jc w:val="center"/>
        <w:rPr>
          <w:sz w:val="28"/>
          <w:szCs w:val="28"/>
        </w:rPr>
      </w:pPr>
      <w:r w:rsidRPr="003D748D">
        <w:rPr>
          <w:b/>
          <w:sz w:val="28"/>
          <w:szCs w:val="28"/>
        </w:rPr>
        <w:t>4.3</w:t>
      </w:r>
      <w:r w:rsidR="00774561" w:rsidRPr="003D748D">
        <w:rPr>
          <w:b/>
          <w:sz w:val="28"/>
          <w:szCs w:val="28"/>
        </w:rPr>
        <w:t xml:space="preserve"> Лабораторные </w:t>
      </w:r>
      <w:r w:rsidR="00305210" w:rsidRPr="003D748D">
        <w:rPr>
          <w:b/>
          <w:sz w:val="28"/>
          <w:szCs w:val="28"/>
        </w:rPr>
        <w:t>работы</w:t>
      </w:r>
      <w:r w:rsidR="00CD0D09">
        <w:rPr>
          <w:b/>
          <w:sz w:val="28"/>
          <w:szCs w:val="28"/>
        </w:rPr>
        <w:t xml:space="preserve"> </w:t>
      </w:r>
      <w:r w:rsidR="00BF21AD" w:rsidRPr="003D748D">
        <w:t>н</w:t>
      </w:r>
      <w:r w:rsidR="00017E81" w:rsidRPr="003D748D">
        <w:t>е предусмотрены</w:t>
      </w:r>
    </w:p>
    <w:p w:rsidR="00511123" w:rsidRPr="003D748D" w:rsidRDefault="00511123" w:rsidP="003D748D">
      <w:pPr>
        <w:widowControl/>
        <w:ind w:firstLine="0"/>
        <w:jc w:val="center"/>
      </w:pPr>
    </w:p>
    <w:p w:rsidR="00F502B1" w:rsidRPr="003D748D" w:rsidRDefault="00BF21AD" w:rsidP="003D748D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3D748D">
        <w:rPr>
          <w:b/>
          <w:color w:val="000000"/>
          <w:sz w:val="28"/>
          <w:szCs w:val="28"/>
        </w:rPr>
        <w:t xml:space="preserve">4.4 Практические </w:t>
      </w:r>
      <w:r w:rsidR="00F502B1" w:rsidRPr="003D748D">
        <w:rPr>
          <w:b/>
          <w:color w:val="000000"/>
          <w:sz w:val="28"/>
          <w:szCs w:val="28"/>
        </w:rPr>
        <w:t>занятия</w:t>
      </w:r>
    </w:p>
    <w:p w:rsidR="009853B0" w:rsidRPr="003D748D" w:rsidRDefault="009853B0" w:rsidP="003D748D">
      <w:pPr>
        <w:widowControl/>
        <w:ind w:firstLine="567"/>
        <w:jc w:val="center"/>
        <w:rPr>
          <w:color w:val="000000"/>
          <w:sz w:val="20"/>
          <w:szCs w:val="20"/>
        </w:rPr>
      </w:pPr>
    </w:p>
    <w:tbl>
      <w:tblPr>
        <w:tblW w:w="94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242"/>
        <w:gridCol w:w="1043"/>
        <w:gridCol w:w="1043"/>
        <w:gridCol w:w="1498"/>
      </w:tblGrid>
      <w:tr w:rsidR="00017E81" w:rsidRPr="003D748D" w:rsidTr="003D748D">
        <w:trPr>
          <w:trHeight w:val="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№</w:t>
            </w:r>
          </w:p>
          <w:p w:rsidR="00017E81" w:rsidRPr="003D748D" w:rsidRDefault="00017E81" w:rsidP="003D748D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ра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з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дела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Наименование занятия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right="-80" w:hanging="8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left="-94" w:right="-108" w:hanging="14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Формируемые компетенции</w:t>
            </w:r>
          </w:p>
        </w:tc>
      </w:tr>
      <w:tr w:rsidR="00017E81" w:rsidRPr="003D748D" w:rsidTr="003D748D">
        <w:trPr>
          <w:trHeight w:val="6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очная</w:t>
            </w:r>
          </w:p>
          <w:p w:rsidR="009853B0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форма</w:t>
            </w:r>
          </w:p>
          <w:p w:rsidR="009853B0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заочная</w:t>
            </w:r>
          </w:p>
          <w:p w:rsidR="009853B0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форма</w:t>
            </w:r>
          </w:p>
          <w:p w:rsidR="009853B0" w:rsidRPr="003D748D" w:rsidRDefault="009853B0" w:rsidP="003D748D">
            <w:pPr>
              <w:widowControl/>
              <w:ind w:left="-94" w:right="-9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017E81" w:rsidP="003D748D">
            <w:pPr>
              <w:widowControl/>
              <w:ind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D3144A" w:rsidRPr="003D748D" w:rsidTr="003D74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физических показателей молока.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3D74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сухого вещества в молоке и молочных продуктах.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3D74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массовой доли жира в молоке и моло</w:t>
            </w:r>
            <w:r w:rsidRPr="003D748D">
              <w:rPr>
                <w:sz w:val="22"/>
                <w:szCs w:val="22"/>
              </w:rPr>
              <w:t>ч</w:t>
            </w:r>
            <w:r w:rsidRPr="003D748D">
              <w:rPr>
                <w:sz w:val="22"/>
                <w:szCs w:val="22"/>
              </w:rPr>
              <w:t>ных продуктах.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массовой доли белков в молоке и м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>лочных продуктах.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Исследование физико-химических показателей п</w:t>
            </w:r>
            <w:r w:rsidRPr="003D748D">
              <w:rPr>
                <w:sz w:val="22"/>
                <w:szCs w:val="22"/>
              </w:rPr>
              <w:t>и</w:t>
            </w:r>
            <w:r w:rsidRPr="003D748D">
              <w:rPr>
                <w:sz w:val="22"/>
                <w:szCs w:val="22"/>
              </w:rPr>
              <w:t>щевых жиров и масел.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степени свежести и качества молока.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степени чистоты и бактериальной обс</w:t>
            </w:r>
            <w:r w:rsidRPr="003D748D">
              <w:rPr>
                <w:sz w:val="22"/>
                <w:szCs w:val="22"/>
              </w:rPr>
              <w:t>е</w:t>
            </w:r>
            <w:r w:rsidRPr="003D748D">
              <w:rPr>
                <w:sz w:val="22"/>
                <w:szCs w:val="22"/>
              </w:rPr>
              <w:t>мененности молока.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Изменение химического состава и свойств молока под влиянием различных факторов.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белков фотометрическими методами без минерализации проб.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энергетической ценности мяса и гот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>вых мясных продуктов.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Органолептическая оценка мяса и мясных продуктов.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Исследование функционально-технологических свойств белково-жировых эмульсий.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Определение цветности мяса и мясных продуктов.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D3144A" w:rsidRPr="003D748D" w:rsidTr="00D3144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Влияние тепловой обработки на свойства мяса и мя</w:t>
            </w:r>
            <w:r w:rsidRPr="003D748D">
              <w:rPr>
                <w:sz w:val="22"/>
                <w:szCs w:val="22"/>
              </w:rPr>
              <w:t>с</w:t>
            </w:r>
            <w:r w:rsidRPr="003D748D">
              <w:rPr>
                <w:sz w:val="22"/>
                <w:szCs w:val="22"/>
              </w:rPr>
              <w:t>ных продуктов.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CB786B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FF306E" w:rsidP="00D3144A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017E81" w:rsidRPr="003D748D" w:rsidTr="003D74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81" w:rsidRPr="003D748D" w:rsidRDefault="00017E81" w:rsidP="003D748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81" w:rsidRPr="003D748D" w:rsidRDefault="009853B0" w:rsidP="003D748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CB786B" w:rsidP="003D748D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81" w:rsidRPr="003D748D" w:rsidRDefault="00FF306E" w:rsidP="003D748D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81" w:rsidRPr="003D748D" w:rsidRDefault="00017E81" w:rsidP="003D748D">
            <w:pPr>
              <w:widowControl/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</w:tbl>
    <w:p w:rsidR="00017E81" w:rsidRPr="003D748D" w:rsidRDefault="00017E81" w:rsidP="003D748D">
      <w:pPr>
        <w:widowControl/>
        <w:ind w:firstLine="0"/>
        <w:jc w:val="center"/>
        <w:rPr>
          <w:color w:val="000000"/>
        </w:rPr>
      </w:pPr>
    </w:p>
    <w:p w:rsidR="00774561" w:rsidRPr="003D748D" w:rsidRDefault="00D230A4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4.</w:t>
      </w:r>
      <w:r w:rsidR="00F502B1" w:rsidRPr="003D748D">
        <w:rPr>
          <w:b/>
          <w:sz w:val="28"/>
          <w:szCs w:val="28"/>
        </w:rPr>
        <w:t>5</w:t>
      </w:r>
      <w:r w:rsidR="00CD0D09">
        <w:rPr>
          <w:b/>
          <w:sz w:val="28"/>
          <w:szCs w:val="28"/>
        </w:rPr>
        <w:t xml:space="preserve"> </w:t>
      </w:r>
      <w:r w:rsidR="00774561" w:rsidRPr="003D748D">
        <w:rPr>
          <w:b/>
          <w:sz w:val="28"/>
          <w:szCs w:val="28"/>
        </w:rPr>
        <w:t xml:space="preserve">Самостоятельная работа </w:t>
      </w:r>
      <w:r w:rsidR="008114E3" w:rsidRPr="003D748D">
        <w:rPr>
          <w:b/>
          <w:sz w:val="28"/>
          <w:szCs w:val="28"/>
        </w:rPr>
        <w:t>обучающ</w:t>
      </w:r>
      <w:r w:rsidR="00001C8F" w:rsidRPr="003D748D">
        <w:rPr>
          <w:b/>
          <w:sz w:val="28"/>
          <w:szCs w:val="28"/>
        </w:rPr>
        <w:t>егося</w:t>
      </w:r>
    </w:p>
    <w:p w:rsidR="009853B0" w:rsidRPr="003D748D" w:rsidRDefault="009853B0" w:rsidP="003D748D">
      <w:pPr>
        <w:widowControl/>
        <w:ind w:firstLine="0"/>
        <w:jc w:val="center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879"/>
        <w:gridCol w:w="1106"/>
        <w:gridCol w:w="1106"/>
      </w:tblGrid>
      <w:tr w:rsidR="009853B0" w:rsidRPr="003D748D" w:rsidTr="003D748D">
        <w:tc>
          <w:tcPr>
            <w:tcW w:w="1316" w:type="dxa"/>
            <w:vMerge w:val="restart"/>
            <w:shd w:val="clear" w:color="auto" w:fill="auto"/>
            <w:vAlign w:val="center"/>
          </w:tcPr>
          <w:p w:rsidR="00D53556" w:rsidRPr="003D748D" w:rsidRDefault="009853B0" w:rsidP="003D748D">
            <w:pPr>
              <w:widowControl/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</w:t>
            </w:r>
          </w:p>
          <w:p w:rsidR="00D53556" w:rsidRPr="003D748D" w:rsidRDefault="009853B0" w:rsidP="003D748D">
            <w:pPr>
              <w:widowControl/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дисциплины</w:t>
            </w:r>
          </w:p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(тема)</w:t>
            </w:r>
          </w:p>
        </w:tc>
        <w:tc>
          <w:tcPr>
            <w:tcW w:w="5879" w:type="dxa"/>
            <w:vMerge w:val="restart"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Объем в акад. часах</w:t>
            </w:r>
          </w:p>
        </w:tc>
      </w:tr>
      <w:tr w:rsidR="009853B0" w:rsidRPr="003D748D" w:rsidTr="003D748D">
        <w:tc>
          <w:tcPr>
            <w:tcW w:w="1316" w:type="dxa"/>
            <w:vMerge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79" w:type="dxa"/>
            <w:vMerge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очная</w:t>
            </w:r>
          </w:p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форма</w:t>
            </w:r>
          </w:p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заочная</w:t>
            </w:r>
          </w:p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форма</w:t>
            </w:r>
          </w:p>
          <w:p w:rsidR="009853B0" w:rsidRPr="003D748D" w:rsidRDefault="009853B0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обучения</w:t>
            </w:r>
          </w:p>
        </w:tc>
      </w:tr>
      <w:tr w:rsidR="00CB786B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CB786B" w:rsidRPr="003D748D" w:rsidRDefault="00CB786B" w:rsidP="0056147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CB786B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CB786B" w:rsidRPr="003D748D" w:rsidRDefault="00CB786B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CB786B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CB786B" w:rsidRPr="003D748D" w:rsidRDefault="00CB786B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CB786B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CB786B" w:rsidRPr="003D748D" w:rsidRDefault="00CB786B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CB786B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B786B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2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3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4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CB786B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5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56147A">
        <w:tc>
          <w:tcPr>
            <w:tcW w:w="1316" w:type="dxa"/>
            <w:vMerge w:val="restart"/>
            <w:shd w:val="clear" w:color="auto" w:fill="auto"/>
            <w:vAlign w:val="center"/>
          </w:tcPr>
          <w:p w:rsidR="00FF306E" w:rsidRPr="003D748D" w:rsidRDefault="00FF306E" w:rsidP="0056147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color w:val="000000"/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Раздел 6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FF306E" w:rsidRPr="003D748D" w:rsidTr="003D748D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FF306E" w:rsidRPr="003D748D" w:rsidTr="003D748D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FF306E" w:rsidRPr="003D748D" w:rsidTr="003D748D">
        <w:tc>
          <w:tcPr>
            <w:tcW w:w="1316" w:type="dxa"/>
            <w:vMerge/>
            <w:shd w:val="clear" w:color="auto" w:fill="auto"/>
            <w:vAlign w:val="center"/>
          </w:tcPr>
          <w:p w:rsidR="00FF306E" w:rsidRPr="003D748D" w:rsidRDefault="00FF306E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  <w:r w:rsidRPr="00CB786B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CB786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306E" w:rsidRPr="00CB786B" w:rsidRDefault="00FF306E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9853B0" w:rsidRPr="003D748D" w:rsidTr="003D748D">
        <w:tc>
          <w:tcPr>
            <w:tcW w:w="1316" w:type="dxa"/>
            <w:shd w:val="clear" w:color="auto" w:fill="auto"/>
            <w:vAlign w:val="center"/>
          </w:tcPr>
          <w:p w:rsidR="009853B0" w:rsidRPr="003D748D" w:rsidRDefault="009853B0" w:rsidP="003D748D">
            <w:pPr>
              <w:widowControl/>
              <w:ind w:left="-40" w:right="-3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shd w:val="clear" w:color="auto" w:fill="auto"/>
          </w:tcPr>
          <w:p w:rsidR="009853B0" w:rsidRPr="007D775E" w:rsidRDefault="009853B0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7D775E">
              <w:rPr>
                <w:sz w:val="22"/>
                <w:szCs w:val="22"/>
              </w:rPr>
              <w:t>ИТОГО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853B0" w:rsidRPr="007D775E" w:rsidRDefault="00CB786B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853B0" w:rsidRPr="007D775E" w:rsidRDefault="009853B0" w:rsidP="00FF306E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7D775E">
              <w:rPr>
                <w:sz w:val="22"/>
                <w:szCs w:val="22"/>
              </w:rPr>
              <w:t>8</w:t>
            </w:r>
            <w:r w:rsidR="00FF306E">
              <w:rPr>
                <w:sz w:val="22"/>
                <w:szCs w:val="22"/>
              </w:rPr>
              <w:t>8</w:t>
            </w:r>
          </w:p>
        </w:tc>
      </w:tr>
    </w:tbl>
    <w:p w:rsidR="00E857E8" w:rsidRPr="003D748D" w:rsidRDefault="00E857E8" w:rsidP="003D748D">
      <w:pPr>
        <w:widowControl/>
        <w:ind w:firstLine="709"/>
        <w:jc w:val="left"/>
      </w:pPr>
    </w:p>
    <w:p w:rsidR="00B63F8A" w:rsidRPr="003D748D" w:rsidRDefault="0071623A" w:rsidP="003D748D">
      <w:pPr>
        <w:widowControl/>
        <w:ind w:firstLine="709"/>
        <w:rPr>
          <w:b/>
        </w:rPr>
      </w:pPr>
      <w:r w:rsidRPr="003D748D">
        <w:rPr>
          <w:b/>
        </w:rPr>
        <w:lastRenderedPageBreak/>
        <w:t xml:space="preserve">Перечень </w:t>
      </w:r>
      <w:r w:rsidR="002276CD" w:rsidRPr="003D748D">
        <w:rPr>
          <w:b/>
        </w:rPr>
        <w:t>методического обеспечения для самостоятельной работы по дисци</w:t>
      </w:r>
      <w:r w:rsidR="002276CD" w:rsidRPr="003D748D">
        <w:rPr>
          <w:b/>
        </w:rPr>
        <w:t>п</w:t>
      </w:r>
      <w:r w:rsidR="002276CD" w:rsidRPr="003D748D">
        <w:rPr>
          <w:b/>
        </w:rPr>
        <w:t>лине:</w:t>
      </w:r>
    </w:p>
    <w:p w:rsidR="0092572F" w:rsidRPr="003D748D" w:rsidRDefault="00BF21AD" w:rsidP="003D748D">
      <w:pPr>
        <w:widowControl/>
        <w:ind w:firstLine="709"/>
      </w:pPr>
      <w:r w:rsidRPr="003D748D">
        <w:t>1.</w:t>
      </w:r>
      <w:r w:rsidR="007D775E">
        <w:t xml:space="preserve"> </w:t>
      </w:r>
      <w:proofErr w:type="gramStart"/>
      <w:r w:rsidR="00EE5700" w:rsidRPr="003D748D">
        <w:t>Грачева Н.А.,</w:t>
      </w:r>
      <w:r w:rsidR="00CD0D09">
        <w:t xml:space="preserve"> </w:t>
      </w:r>
      <w:r w:rsidR="00EE5700" w:rsidRPr="003D748D">
        <w:t>Сухарева Т.Н.</w:t>
      </w:r>
      <w:r w:rsidR="00CD0D09">
        <w:t xml:space="preserve"> </w:t>
      </w:r>
      <w:r w:rsidR="0092572F" w:rsidRPr="003D748D">
        <w:t>Методические указания для выполнения самосто</w:t>
      </w:r>
      <w:r w:rsidR="0092572F" w:rsidRPr="003D748D">
        <w:t>я</w:t>
      </w:r>
      <w:r w:rsidR="0092572F" w:rsidRPr="003D748D">
        <w:t xml:space="preserve">тельных работ по дисциплине </w:t>
      </w:r>
      <w:r w:rsidR="00413584" w:rsidRPr="003D748D">
        <w:t>«</w:t>
      </w:r>
      <w:r w:rsidR="008F3A83" w:rsidRPr="003D748D">
        <w:t>Физиолого-биохимические основы производства моло</w:t>
      </w:r>
      <w:r w:rsidR="008F3A83" w:rsidRPr="003D748D">
        <w:t>ч</w:t>
      </w:r>
      <w:r w:rsidR="008F3A83" w:rsidRPr="003D748D">
        <w:t>ных и мясных продуктов</w:t>
      </w:r>
      <w:r w:rsidR="00413584" w:rsidRPr="003D748D">
        <w:t>» д</w:t>
      </w:r>
      <w:r w:rsidR="00C1036C" w:rsidRPr="003D748D">
        <w:t>ля обучающихся</w:t>
      </w:r>
      <w:r w:rsidR="0092572F" w:rsidRPr="003D748D">
        <w:t xml:space="preserve"> направления</w:t>
      </w:r>
      <w:r w:rsidR="00C1036C" w:rsidRPr="003D748D">
        <w:t xml:space="preserve"> подготовки </w:t>
      </w:r>
      <w:r w:rsidR="00E17F5F" w:rsidRPr="003D748D">
        <w:t xml:space="preserve">19.03.04 </w:t>
      </w:r>
      <w:r w:rsidR="00241E5F" w:rsidRPr="003D748D">
        <w:t>Технология продукции и организация общественного питания</w:t>
      </w:r>
      <w:r w:rsidR="000848EB" w:rsidRPr="003D748D">
        <w:t>, профиля - Технология и организация специальных видов питания.</w:t>
      </w:r>
      <w:proofErr w:type="gramEnd"/>
      <w:r w:rsidR="00CD0D09">
        <w:t xml:space="preserve"> </w:t>
      </w:r>
      <w:r w:rsidRPr="003D748D">
        <w:t>– Мичуринск</w:t>
      </w:r>
      <w:r w:rsidR="001D6EDC">
        <w:t>, 202</w:t>
      </w:r>
      <w:r w:rsidR="00AC6663">
        <w:t>4</w:t>
      </w:r>
      <w:r w:rsidRPr="003D748D">
        <w:t>.</w:t>
      </w:r>
    </w:p>
    <w:p w:rsidR="00861502" w:rsidRPr="003D748D" w:rsidRDefault="00861502" w:rsidP="003D748D">
      <w:pPr>
        <w:widowControl/>
        <w:ind w:firstLine="567"/>
        <w:jc w:val="center"/>
        <w:rPr>
          <w:color w:val="000000"/>
        </w:rPr>
      </w:pPr>
    </w:p>
    <w:p w:rsidR="0056147A" w:rsidRDefault="008114E3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color w:val="000000"/>
          <w:sz w:val="28"/>
          <w:szCs w:val="28"/>
        </w:rPr>
        <w:t>4.6</w:t>
      </w:r>
      <w:r w:rsidR="00CD0D09">
        <w:rPr>
          <w:b/>
          <w:color w:val="000000"/>
          <w:sz w:val="28"/>
          <w:szCs w:val="28"/>
        </w:rPr>
        <w:t xml:space="preserve"> </w:t>
      </w:r>
      <w:r w:rsidR="00A67E4A" w:rsidRPr="003D748D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="00A67E4A" w:rsidRPr="003D748D">
        <w:rPr>
          <w:b/>
          <w:sz w:val="28"/>
          <w:szCs w:val="28"/>
        </w:rPr>
        <w:t>обучающимися</w:t>
      </w:r>
      <w:proofErr w:type="gramEnd"/>
      <w:r w:rsidR="00A67E4A" w:rsidRPr="003D748D">
        <w:rPr>
          <w:b/>
          <w:sz w:val="28"/>
          <w:szCs w:val="28"/>
        </w:rPr>
        <w:t xml:space="preserve"> </w:t>
      </w:r>
    </w:p>
    <w:p w:rsidR="008114E3" w:rsidRPr="003D748D" w:rsidRDefault="00A67E4A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заочной формы</w:t>
      </w:r>
      <w:r w:rsidR="0056147A">
        <w:rPr>
          <w:b/>
          <w:sz w:val="28"/>
          <w:szCs w:val="28"/>
        </w:rPr>
        <w:t xml:space="preserve"> обучения</w:t>
      </w:r>
    </w:p>
    <w:p w:rsidR="00A67E4A" w:rsidRPr="003D748D" w:rsidRDefault="00A67E4A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Контрольная работа обучающегося по заочной форме обучения слагается из сам</w:t>
      </w:r>
      <w:r w:rsidRPr="003D748D">
        <w:rPr>
          <w:color w:val="000000"/>
        </w:rPr>
        <w:t>о</w:t>
      </w:r>
      <w:r w:rsidRPr="003D748D">
        <w:rPr>
          <w:color w:val="000000"/>
        </w:rPr>
        <w:t>стоятельных занятий вне института и работы в университете в период сессии.</w:t>
      </w:r>
    </w:p>
    <w:p w:rsidR="00A67E4A" w:rsidRPr="003D748D" w:rsidRDefault="00A67E4A" w:rsidP="003D748D">
      <w:pPr>
        <w:widowControl/>
        <w:shd w:val="clear" w:color="auto" w:fill="FFFFFF"/>
        <w:ind w:firstLine="709"/>
        <w:rPr>
          <w:iCs/>
        </w:rPr>
      </w:pPr>
      <w:r w:rsidRPr="003D748D">
        <w:rPr>
          <w:iCs/>
        </w:rPr>
        <w:t>Контрольная работа включает в себя материал программы курса и состоит из пис</w:t>
      </w:r>
      <w:r w:rsidRPr="003D748D">
        <w:rPr>
          <w:iCs/>
        </w:rPr>
        <w:t>ь</w:t>
      </w:r>
      <w:r w:rsidRPr="003D748D">
        <w:rPr>
          <w:iCs/>
        </w:rPr>
        <w:t>менных ответов на 3 вопроса и описания опыта.</w:t>
      </w:r>
    </w:p>
    <w:p w:rsidR="00A67E4A" w:rsidRPr="003D748D" w:rsidRDefault="00A67E4A" w:rsidP="003D748D">
      <w:pPr>
        <w:widowControl/>
        <w:ind w:firstLine="709"/>
      </w:pPr>
      <w:r w:rsidRPr="003D748D">
        <w:t>Контрольная работа выполняется по варианту, который находится в таблице ном</w:t>
      </w:r>
      <w:r w:rsidRPr="003D748D">
        <w:t>е</w:t>
      </w:r>
      <w:r w:rsidRPr="003D748D">
        <w:t>ров заданий для контрольных работ, на пересечении линий последней и предпоследней цифр зачетной книжки.</w:t>
      </w: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  <w:color w:val="000000"/>
        </w:rPr>
      </w:pPr>
      <w:r w:rsidRPr="0056147A">
        <w:rPr>
          <w:b/>
          <w:i/>
          <w:color w:val="000000"/>
        </w:rPr>
        <w:t>1.</w:t>
      </w:r>
      <w:r w:rsidR="007D775E">
        <w:rPr>
          <w:b/>
          <w:i/>
          <w:color w:val="000000"/>
        </w:rPr>
        <w:t xml:space="preserve"> </w:t>
      </w:r>
      <w:r w:rsidRPr="0056147A">
        <w:rPr>
          <w:b/>
          <w:i/>
          <w:color w:val="000000"/>
        </w:rPr>
        <w:t>Образование молока. Предшественники основных компонентов молока.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Химический состав и пищевая ценность основных компонентов молока</w:t>
      </w:r>
      <w:r w:rsidR="00B45E9A">
        <w:rPr>
          <w:color w:val="000000"/>
        </w:rPr>
        <w:t xml:space="preserve"> </w:t>
      </w:r>
      <w:r w:rsidRPr="003D748D">
        <w:rPr>
          <w:color w:val="000000"/>
        </w:rPr>
        <w:t>под вли</w:t>
      </w:r>
      <w:r w:rsidRPr="003D748D">
        <w:rPr>
          <w:color w:val="000000"/>
        </w:rPr>
        <w:t>я</w:t>
      </w:r>
      <w:r w:rsidRPr="003D748D">
        <w:rPr>
          <w:color w:val="000000"/>
        </w:rPr>
        <w:t>нием различных факторов.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Руководствуясь программой необходимо последовательно и глубоко изучить обр</w:t>
      </w:r>
      <w:r w:rsidRPr="003D748D">
        <w:rPr>
          <w:color w:val="000000"/>
        </w:rPr>
        <w:t>а</w:t>
      </w:r>
      <w:r w:rsidRPr="003D748D">
        <w:rPr>
          <w:color w:val="000000"/>
        </w:rPr>
        <w:t xml:space="preserve">зование молока в молочной железе, </w:t>
      </w:r>
      <w:r w:rsidRPr="003D748D">
        <w:t>биосинтез</w:t>
      </w:r>
      <w:r w:rsidRPr="003D748D">
        <w:rPr>
          <w:color w:val="000000"/>
        </w:rPr>
        <w:t xml:space="preserve"> составных частей молока, химический с</w:t>
      </w:r>
      <w:r w:rsidRPr="003D748D">
        <w:rPr>
          <w:color w:val="000000"/>
        </w:rPr>
        <w:t>о</w:t>
      </w:r>
      <w:r w:rsidRPr="003D748D">
        <w:rPr>
          <w:color w:val="000000"/>
        </w:rPr>
        <w:t>став, физические и биохимические свойства молока, а также факторы, влияющие на их изменение.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Четко усвойте основные свойства отдельных видов белков молока, их коллоидное состояние и связь с солевым равновесием и кислотностью, соотношением в нормальном молоке и молозиве; содержание незаменимых аминокислот в белках молока; методы в</w:t>
      </w:r>
      <w:r w:rsidRPr="003D748D">
        <w:rPr>
          <w:color w:val="000000"/>
        </w:rPr>
        <w:t>ы</w:t>
      </w:r>
      <w:r w:rsidRPr="003D748D">
        <w:rPr>
          <w:color w:val="000000"/>
        </w:rPr>
        <w:t>деления белков из молока и их практическое использование. Затем изучите основные свойства и особенности молочного жира, ознакомьтесь с понятиями жировой эмульсии, жировых шариков, их величиной и изменчивостью. Обратите внимание на состояние м</w:t>
      </w:r>
      <w:r w:rsidRPr="003D748D">
        <w:rPr>
          <w:color w:val="000000"/>
        </w:rPr>
        <w:t>о</w:t>
      </w:r>
      <w:r w:rsidRPr="003D748D">
        <w:rPr>
          <w:color w:val="000000"/>
        </w:rPr>
        <w:t>лочного жира в молоке и характер его оболочки.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Изучая основные физико-химические свойства и виды брожения молочного сахара, надо уметь разобраться в этих процессах и уяснить их значение.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При изучении минеральных веществ молока надо ознакомиться с составом и зн</w:t>
      </w:r>
      <w:r w:rsidRPr="003D748D">
        <w:rPr>
          <w:color w:val="000000"/>
        </w:rPr>
        <w:t>а</w:t>
      </w:r>
      <w:r w:rsidRPr="003D748D">
        <w:rPr>
          <w:color w:val="000000"/>
        </w:rPr>
        <w:t>чением отдельных солей для питания и для технологии молочных продуктов, а также уя</w:t>
      </w:r>
      <w:r w:rsidRPr="003D748D">
        <w:rPr>
          <w:color w:val="000000"/>
        </w:rPr>
        <w:t>с</w:t>
      </w:r>
      <w:r w:rsidRPr="003D748D">
        <w:rPr>
          <w:color w:val="000000"/>
        </w:rPr>
        <w:t>нить зависимость наличия некоторых минеральных веществ в молоке от отдельных фа</w:t>
      </w:r>
      <w:r w:rsidRPr="003D748D">
        <w:rPr>
          <w:color w:val="000000"/>
        </w:rPr>
        <w:t>к</w:t>
      </w:r>
      <w:r w:rsidRPr="003D748D">
        <w:rPr>
          <w:color w:val="000000"/>
        </w:rPr>
        <w:t>торов.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Изучить содержание водо- и жирорастворимых витаминов, газов молока, пост</w:t>
      </w:r>
      <w:r w:rsidRPr="003D748D">
        <w:rPr>
          <w:color w:val="000000"/>
        </w:rPr>
        <w:t>о</w:t>
      </w:r>
      <w:r w:rsidRPr="003D748D">
        <w:rPr>
          <w:color w:val="000000"/>
        </w:rPr>
        <w:t>ронних химических веществ, разобраться в классификации ферментов молока по осно</w:t>
      </w:r>
      <w:r w:rsidRPr="003D748D">
        <w:rPr>
          <w:color w:val="000000"/>
        </w:rPr>
        <w:t>в</w:t>
      </w:r>
      <w:r w:rsidRPr="003D748D">
        <w:rPr>
          <w:color w:val="000000"/>
        </w:rPr>
        <w:t>ным свойствам и их практическому использованию.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Необходимо получить четкое представление о составе, свойствах и значении мол</w:t>
      </w:r>
      <w:r w:rsidRPr="003D748D">
        <w:rPr>
          <w:color w:val="000000"/>
        </w:rPr>
        <w:t>о</w:t>
      </w:r>
      <w:r w:rsidRPr="003D748D">
        <w:rPr>
          <w:color w:val="000000"/>
        </w:rPr>
        <w:t>ка других сельскохозяйственных животных.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i/>
          <w:color w:val="000000"/>
        </w:rPr>
        <w:t>Вопросы для самопроверки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Какие белки молока синтезируются в секреторных клетках молочной железы?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Как происходит биосинтез молочного жира?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Назовите углеводные компоненты и ферменты, необходимые для синтеза лакт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зы.</w:t>
      </w:r>
    </w:p>
    <w:p w:rsidR="008F2A22" w:rsidRPr="003D748D" w:rsidRDefault="00D53556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Перечислите виды коагуляции казеина и области их применения.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Что общего в построении внешней поверхности казеиновых мицелл и жировых шариков?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Что мы понимаем под солевым равновесием молока?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Перечислите главные белки молока и их биологические функции.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8. </w:t>
      </w:r>
      <w:r w:rsidR="008F2A22" w:rsidRPr="003D748D">
        <w:rPr>
          <w:color w:val="000000"/>
        </w:rPr>
        <w:t xml:space="preserve">Что входит в состав </w:t>
      </w:r>
      <w:proofErr w:type="spellStart"/>
      <w:r w:rsidR="008F2A22" w:rsidRPr="003D748D">
        <w:rPr>
          <w:color w:val="000000"/>
        </w:rPr>
        <w:t>казеинаткальцийфосфатного</w:t>
      </w:r>
      <w:proofErr w:type="spellEnd"/>
      <w:r w:rsidR="008F2A22" w:rsidRPr="003D748D">
        <w:rPr>
          <w:color w:val="000000"/>
        </w:rPr>
        <w:t xml:space="preserve"> комплекса?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Какими методами контролируют массовую долю белков?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10. </w:t>
      </w:r>
      <w:r w:rsidR="008F2A22" w:rsidRPr="003D748D">
        <w:rPr>
          <w:color w:val="000000"/>
        </w:rPr>
        <w:t>Что представляет собой молочный жир?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11. </w:t>
      </w:r>
      <w:r w:rsidR="008F2A22" w:rsidRPr="003D748D">
        <w:rPr>
          <w:color w:val="000000"/>
        </w:rPr>
        <w:t>Какие методы контроля массовой доли жира в молоке используют в промы</w:t>
      </w:r>
      <w:r w:rsidR="008F2A22" w:rsidRPr="003D748D">
        <w:rPr>
          <w:color w:val="000000"/>
        </w:rPr>
        <w:t>ш</w:t>
      </w:r>
      <w:r w:rsidR="008F2A22" w:rsidRPr="003D748D">
        <w:rPr>
          <w:color w:val="000000"/>
        </w:rPr>
        <w:t>ленности?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12.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Объясните принцип рефрактометрического метода контроля массовой доли лактозы в молоке.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13.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Назовите основные макро- и микроэлементы молока.</w:t>
      </w:r>
    </w:p>
    <w:p w:rsidR="008F2A22" w:rsidRPr="003D748D" w:rsidRDefault="007D775E" w:rsidP="003D748D">
      <w:pPr>
        <w:widowControl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8F2A22" w:rsidRPr="003D748D">
        <w:rPr>
          <w:color w:val="000000"/>
        </w:rPr>
        <w:t xml:space="preserve">Расскажите о принципе </w:t>
      </w:r>
      <w:proofErr w:type="spellStart"/>
      <w:r w:rsidR="008F2A22" w:rsidRPr="003D748D">
        <w:rPr>
          <w:color w:val="000000"/>
        </w:rPr>
        <w:t>комплексометрического</w:t>
      </w:r>
      <w:proofErr w:type="spellEnd"/>
      <w:r w:rsidR="008F2A22" w:rsidRPr="003D748D">
        <w:rPr>
          <w:color w:val="000000"/>
        </w:rPr>
        <w:t xml:space="preserve"> метода определения кальция в молоке.</w:t>
      </w:r>
    </w:p>
    <w:p w:rsidR="008F2A22" w:rsidRPr="003D748D" w:rsidRDefault="007D775E" w:rsidP="003D748D">
      <w:pPr>
        <w:widowControl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8F2A22" w:rsidRPr="003D748D">
        <w:rPr>
          <w:color w:val="000000"/>
        </w:rPr>
        <w:t>Дайте определение ферментов и расскажите об их свойствах.</w:t>
      </w:r>
    </w:p>
    <w:p w:rsidR="008F2A22" w:rsidRPr="003D748D" w:rsidRDefault="008F2A22" w:rsidP="003D748D">
      <w:pPr>
        <w:widowControl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16.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Перечислите гидролитические ферменты молока. </w:t>
      </w:r>
    </w:p>
    <w:p w:rsidR="008F2A22" w:rsidRPr="003D748D" w:rsidRDefault="008F2A22" w:rsidP="003D748D">
      <w:pPr>
        <w:widowControl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709"/>
      </w:pPr>
      <w:r w:rsidRPr="003D748D">
        <w:rPr>
          <w:color w:val="000000"/>
        </w:rPr>
        <w:t>17.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Что вам известно о витаминах молока?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18.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Какие посторонние химические вещества могут попасть в молоко?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19. Чем отличается казеиновое молоко от </w:t>
      </w:r>
      <w:proofErr w:type="gramStart"/>
      <w:r w:rsidRPr="003D748D">
        <w:rPr>
          <w:color w:val="000000"/>
        </w:rPr>
        <w:t>альбуминового</w:t>
      </w:r>
      <w:proofErr w:type="gramEnd"/>
      <w:r w:rsidRPr="003D748D">
        <w:rPr>
          <w:color w:val="000000"/>
        </w:rPr>
        <w:t>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20.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Почему нерационально использовать козье молоко для производства масла, а кобылье</w:t>
      </w:r>
      <w:r w:rsidR="00D53556" w:rsidRPr="003D748D">
        <w:rPr>
          <w:color w:val="000000"/>
        </w:rPr>
        <w:t xml:space="preserve"> – </w:t>
      </w:r>
      <w:r w:rsidRPr="003D748D">
        <w:rPr>
          <w:color w:val="000000"/>
        </w:rPr>
        <w:t>на выработку творога и сыра?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21. </w:t>
      </w:r>
      <w:r w:rsidR="008F2A22" w:rsidRPr="003D748D">
        <w:rPr>
          <w:color w:val="000000"/>
        </w:rPr>
        <w:t>Какие физико-химические свойства молока контролируют на молочных зав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дах?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22. </w:t>
      </w:r>
      <w:r w:rsidR="008F2A22" w:rsidRPr="003D748D">
        <w:rPr>
          <w:color w:val="000000"/>
        </w:rPr>
        <w:t>Каким образом переводят показания рН-метра в градусы титруемой кислотн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сти?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23.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Можно ли точно определить количество добавленной к молоку воды по его плотности?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24. Назовите приборы, используемые для определения точки замерзания молока?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25.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Можно ли контролировать электропроводность для выявления маститного м</w:t>
      </w:r>
      <w:r w:rsidRPr="003D748D">
        <w:rPr>
          <w:color w:val="000000"/>
        </w:rPr>
        <w:t>о</w:t>
      </w:r>
      <w:r w:rsidRPr="003D748D">
        <w:rPr>
          <w:color w:val="000000"/>
        </w:rPr>
        <w:t>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26.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Какие зоотехнические факторы влияют на состав и свойства молока?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27.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Почему молочные заводы не принимают молозиво и </w:t>
      </w:r>
      <w:proofErr w:type="spellStart"/>
      <w:r w:rsidRPr="003D748D">
        <w:rPr>
          <w:color w:val="000000"/>
        </w:rPr>
        <w:t>стародойное</w:t>
      </w:r>
      <w:proofErr w:type="spellEnd"/>
      <w:r w:rsidRPr="003D748D">
        <w:rPr>
          <w:color w:val="000000"/>
        </w:rPr>
        <w:t xml:space="preserve"> молоко?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28.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Как меняются состав и свойства молока при мастите?</w:t>
      </w:r>
    </w:p>
    <w:p w:rsidR="00D53556" w:rsidRPr="003D748D" w:rsidRDefault="00D53556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DE215A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  <w:color w:val="000000"/>
        </w:rPr>
      </w:pPr>
      <w:r w:rsidRPr="0056147A">
        <w:rPr>
          <w:b/>
          <w:i/>
          <w:color w:val="000000"/>
        </w:rPr>
        <w:t xml:space="preserve">2. </w:t>
      </w:r>
      <w:r w:rsidR="008F2A22" w:rsidRPr="0056147A">
        <w:rPr>
          <w:b/>
          <w:i/>
          <w:color w:val="000000"/>
        </w:rPr>
        <w:t>Биохимические и физико-химические процессы при обработке молока и в</w:t>
      </w:r>
      <w:r w:rsidR="008F2A22" w:rsidRPr="0056147A">
        <w:rPr>
          <w:b/>
          <w:i/>
          <w:color w:val="000000"/>
        </w:rPr>
        <w:t>ы</w:t>
      </w:r>
      <w:r w:rsidR="008F2A22" w:rsidRPr="0056147A">
        <w:rPr>
          <w:b/>
          <w:i/>
          <w:color w:val="000000"/>
        </w:rPr>
        <w:t>работке питьевого молока, сливок</w:t>
      </w:r>
      <w:r w:rsidR="00BF21AD" w:rsidRPr="0056147A">
        <w:rPr>
          <w:b/>
          <w:i/>
          <w:color w:val="000000"/>
        </w:rPr>
        <w:t xml:space="preserve"> и мороженого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изучить изменение состава и свойств молока при охлаждении и зам</w:t>
      </w:r>
      <w:r w:rsidRPr="003D748D">
        <w:rPr>
          <w:color w:val="000000"/>
        </w:rPr>
        <w:t>о</w:t>
      </w:r>
      <w:r w:rsidRPr="003D748D">
        <w:rPr>
          <w:color w:val="000000"/>
        </w:rPr>
        <w:t>раживании, при нагревании, механических воздействиях, фальсификации. Ознакомиться с пороками молока биохимического происхождения. Усвоить процессы, протекающие при выработке питьевого молока, сливок и мороженого.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>Вопросы для самопроверки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 xml:space="preserve">Расскажите о причинах развития </w:t>
      </w:r>
      <w:proofErr w:type="spellStart"/>
      <w:r w:rsidR="008F2A22" w:rsidRPr="003D748D">
        <w:rPr>
          <w:color w:val="000000"/>
        </w:rPr>
        <w:t>липолиза</w:t>
      </w:r>
      <w:proofErr w:type="spellEnd"/>
      <w:r w:rsidR="008F2A22" w:rsidRPr="003D748D">
        <w:rPr>
          <w:color w:val="000000"/>
        </w:rPr>
        <w:t xml:space="preserve"> в охлажденном молоке.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Как влияет длительное хранение молока при низких температурах на скорость сычужного свертывания?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Почему замерзшее при транспортировке молоко после оттаивания приобретает водянистый и сладковатый вкус и в нем появляются хлопья белка и капельки жира на п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верхности?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Как изменяются дисперсность и стабильность жира при механической обработке молока?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Какие изменения технологических свойств молока наблюдаются после гомог</w:t>
      </w:r>
      <w:r w:rsidR="008F2A22" w:rsidRPr="003D748D">
        <w:rPr>
          <w:color w:val="000000"/>
        </w:rPr>
        <w:t>е</w:t>
      </w:r>
      <w:r w:rsidR="008F2A22" w:rsidRPr="003D748D">
        <w:rPr>
          <w:color w:val="000000"/>
        </w:rPr>
        <w:t>низации?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Как меняются свойства сывороточных белков при тепловой обработке?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Почему после высокотемпературной пастеризации изменяется водоудержива</w:t>
      </w:r>
      <w:r w:rsidR="008F2A22" w:rsidRPr="003D748D">
        <w:rPr>
          <w:color w:val="000000"/>
        </w:rPr>
        <w:t>ю</w:t>
      </w:r>
      <w:r w:rsidR="008F2A22" w:rsidRPr="003D748D">
        <w:rPr>
          <w:color w:val="000000"/>
        </w:rPr>
        <w:t>щая способность белковых сгустков?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>Назовите пороки вкуса и запаха молока, вызванные изменениями жира.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Какие главные факторы определяют структуру и консистенцию мороженого?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10. </w:t>
      </w:r>
      <w:r w:rsidR="008F2A22" w:rsidRPr="003D748D">
        <w:rPr>
          <w:color w:val="000000"/>
        </w:rPr>
        <w:t>Перечислите методы контроля эффективности пастеризации и гомогенизации молока и сливок?</w:t>
      </w:r>
    </w:p>
    <w:p w:rsidR="00D53556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5701C1" w:rsidP="003D748D">
      <w:pPr>
        <w:widowControl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rPr>
          <w:b/>
          <w:i/>
          <w:color w:val="000000"/>
        </w:rPr>
      </w:pPr>
      <w:r w:rsidRPr="0056147A">
        <w:rPr>
          <w:b/>
          <w:i/>
          <w:color w:val="000000"/>
        </w:rPr>
        <w:t>3.</w:t>
      </w:r>
      <w:r w:rsidR="007D775E">
        <w:rPr>
          <w:b/>
          <w:i/>
          <w:color w:val="000000"/>
        </w:rPr>
        <w:t xml:space="preserve"> </w:t>
      </w:r>
      <w:r w:rsidR="00DE215A" w:rsidRPr="0056147A">
        <w:rPr>
          <w:b/>
          <w:i/>
          <w:color w:val="000000"/>
        </w:rPr>
        <w:t>Биохимические и физико-химические процессы при выработке</w:t>
      </w:r>
      <w:r w:rsidR="007D775E">
        <w:rPr>
          <w:b/>
          <w:i/>
          <w:color w:val="000000"/>
        </w:rPr>
        <w:t xml:space="preserve"> </w:t>
      </w:r>
      <w:r w:rsidR="008F2A22" w:rsidRPr="0056147A">
        <w:rPr>
          <w:b/>
          <w:i/>
          <w:color w:val="000000"/>
        </w:rPr>
        <w:t>кисломоло</w:t>
      </w:r>
      <w:r w:rsidR="008F2A22" w:rsidRPr="0056147A">
        <w:rPr>
          <w:b/>
          <w:i/>
          <w:color w:val="000000"/>
        </w:rPr>
        <w:t>ч</w:t>
      </w:r>
      <w:r w:rsidR="008F2A22" w:rsidRPr="0056147A">
        <w:rPr>
          <w:b/>
          <w:i/>
          <w:color w:val="000000"/>
        </w:rPr>
        <w:t>ных продуктов</w:t>
      </w:r>
      <w:r w:rsidRPr="0056147A">
        <w:rPr>
          <w:b/>
          <w:i/>
          <w:color w:val="000000"/>
        </w:rPr>
        <w:t>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обратить внимание на виды брожения молочного сахара, как основу производства кисломолочных продуктов, коагуляцию казеина.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Изучить влияние состава молока, бактериальных заквасок, технологического р</w:t>
      </w:r>
      <w:r w:rsidRPr="003D748D">
        <w:rPr>
          <w:color w:val="000000"/>
        </w:rPr>
        <w:t>е</w:t>
      </w:r>
      <w:r w:rsidRPr="003D748D">
        <w:rPr>
          <w:color w:val="000000"/>
        </w:rPr>
        <w:t>жима на процессы брожения лактозы и коагуляцию казеина; биохимические, структурно-механические и диетические свойства кисломолочных продуктов. Пороки кисломолочных продуктов.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>Вопросы для самопроверки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Какие биохимические и физико-химические процессы лежат в основе произво</w:t>
      </w:r>
      <w:r w:rsidR="008F2A22" w:rsidRPr="003D748D">
        <w:rPr>
          <w:color w:val="000000"/>
        </w:rPr>
        <w:t>д</w:t>
      </w:r>
      <w:r w:rsidR="008F2A22" w:rsidRPr="003D748D">
        <w:rPr>
          <w:color w:val="000000"/>
        </w:rPr>
        <w:t>ства большинства кисломолочных продуктов?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Чем характеризуется брожение молочного сахара при выработке простокваши, кефира и кумыса?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Расскажите о механизме кислотной коагуляции казеина.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 xml:space="preserve">Как влияют режимы пастеризации на структурно-механические и </w:t>
      </w:r>
      <w:proofErr w:type="spellStart"/>
      <w:r w:rsidR="008F2A22" w:rsidRPr="003D748D">
        <w:rPr>
          <w:color w:val="000000"/>
        </w:rPr>
        <w:t>синеретич</w:t>
      </w:r>
      <w:r w:rsidR="008F2A22" w:rsidRPr="003D748D">
        <w:rPr>
          <w:color w:val="000000"/>
        </w:rPr>
        <w:t>е</w:t>
      </w:r>
      <w:r w:rsidR="008F2A22" w:rsidRPr="003D748D">
        <w:rPr>
          <w:color w:val="000000"/>
        </w:rPr>
        <w:t>ские</w:t>
      </w:r>
      <w:proofErr w:type="spellEnd"/>
      <w:r w:rsidR="008F2A22" w:rsidRPr="003D748D">
        <w:rPr>
          <w:color w:val="000000"/>
        </w:rPr>
        <w:t xml:space="preserve"> свойства белковых сгустков?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Какие затруднения возникают при выработке творога из гомогенизированного молока?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 xml:space="preserve">Объясните сущность явлений </w:t>
      </w:r>
      <w:proofErr w:type="spellStart"/>
      <w:r w:rsidR="008F2A22" w:rsidRPr="003D748D">
        <w:rPr>
          <w:color w:val="000000"/>
        </w:rPr>
        <w:t>тиксотропии</w:t>
      </w:r>
      <w:proofErr w:type="spellEnd"/>
      <w:r w:rsidR="008F2A22" w:rsidRPr="003D748D">
        <w:rPr>
          <w:color w:val="000000"/>
        </w:rPr>
        <w:t xml:space="preserve"> и </w:t>
      </w:r>
      <w:proofErr w:type="spellStart"/>
      <w:r w:rsidR="008F2A22" w:rsidRPr="003D748D">
        <w:rPr>
          <w:color w:val="000000"/>
        </w:rPr>
        <w:t>синерезиса</w:t>
      </w:r>
      <w:proofErr w:type="spellEnd"/>
      <w:r w:rsidR="008F2A22" w:rsidRPr="003D748D">
        <w:rPr>
          <w:color w:val="000000"/>
        </w:rPr>
        <w:t>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 xml:space="preserve">Для каких продуктов желательно наличие в структуре сгустков </w:t>
      </w:r>
      <w:proofErr w:type="spellStart"/>
      <w:r w:rsidR="008F2A22" w:rsidRPr="003D748D">
        <w:rPr>
          <w:color w:val="000000"/>
        </w:rPr>
        <w:t>тиксотропно-обратимых</w:t>
      </w:r>
      <w:proofErr w:type="spellEnd"/>
      <w:r w:rsidR="008F2A22" w:rsidRPr="003D748D">
        <w:rPr>
          <w:color w:val="000000"/>
        </w:rPr>
        <w:t xml:space="preserve"> связей, и для каких</w:t>
      </w:r>
      <w:r w:rsidRPr="003D748D">
        <w:rPr>
          <w:color w:val="000000"/>
        </w:rPr>
        <w:t xml:space="preserve"> – </w:t>
      </w:r>
      <w:r w:rsidR="008F2A22" w:rsidRPr="003D748D">
        <w:rPr>
          <w:color w:val="000000"/>
        </w:rPr>
        <w:t>необратимо разрушающихся?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>Как предотвратить отделение сыворотки в кисломолочных продуктах при резе</w:t>
      </w:r>
      <w:r w:rsidR="008F2A22" w:rsidRPr="003D748D">
        <w:rPr>
          <w:color w:val="000000"/>
        </w:rPr>
        <w:t>р</w:t>
      </w:r>
      <w:r w:rsidR="008F2A22" w:rsidRPr="003D748D">
        <w:rPr>
          <w:color w:val="000000"/>
        </w:rPr>
        <w:t>вуарном способе производства?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Почему кефир и кумыс имеют разное содержание спирта?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10.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Чем отличается структура сметаны от структуры простокваши?</w:t>
      </w:r>
    </w:p>
    <w:p w:rsidR="008F2A22" w:rsidRPr="003D748D" w:rsidRDefault="007D775E" w:rsidP="003D748D">
      <w:pPr>
        <w:widowControl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8F2A22" w:rsidRPr="003D748D">
        <w:rPr>
          <w:color w:val="000000"/>
        </w:rPr>
        <w:t>Какие факторы способствуют повышению вязкости сметаны?</w:t>
      </w:r>
    </w:p>
    <w:p w:rsidR="008F2A22" w:rsidRPr="003D748D" w:rsidRDefault="007D775E" w:rsidP="003D748D">
      <w:pPr>
        <w:widowControl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8F2A22" w:rsidRPr="003D748D">
        <w:rPr>
          <w:color w:val="000000"/>
        </w:rPr>
        <w:t>Какие вещества обуславливают вкус и запах простокваши, сметаны, кефира?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13.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Как предупредить появление пороков консистенции творога? 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14. Назовите пороки вкуса кисломолочных продуктов биохимического происхо</w:t>
      </w:r>
      <w:r w:rsidRPr="003D748D">
        <w:rPr>
          <w:color w:val="000000"/>
        </w:rPr>
        <w:t>ж</w:t>
      </w:r>
      <w:r w:rsidRPr="003D748D">
        <w:rPr>
          <w:color w:val="000000"/>
        </w:rPr>
        <w:t>дения.</w:t>
      </w:r>
    </w:p>
    <w:p w:rsidR="00D53556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  <w:color w:val="000000"/>
        </w:rPr>
      </w:pPr>
      <w:r w:rsidRPr="0056147A">
        <w:rPr>
          <w:b/>
          <w:i/>
          <w:color w:val="000000"/>
        </w:rPr>
        <w:t>4. Физико-химические процессы при производстве масла. Биохимические изм</w:t>
      </w:r>
      <w:r w:rsidRPr="0056147A">
        <w:rPr>
          <w:b/>
          <w:i/>
          <w:color w:val="000000"/>
        </w:rPr>
        <w:t>е</w:t>
      </w:r>
      <w:r w:rsidRPr="0056147A">
        <w:rPr>
          <w:b/>
          <w:i/>
          <w:color w:val="000000"/>
        </w:rPr>
        <w:t xml:space="preserve">нения в масле в процессе хранения. 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Следует знать физико-химические основы производства масла способом сбивания сливок и способом преобразования высокожирных сливок.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Далее следует перейти к изучению влияния на процессы </w:t>
      </w:r>
      <w:proofErr w:type="spellStart"/>
      <w:r w:rsidRPr="003D748D">
        <w:rPr>
          <w:color w:val="000000"/>
        </w:rPr>
        <w:t>маслообразования</w:t>
      </w:r>
      <w:proofErr w:type="spellEnd"/>
      <w:r w:rsidRPr="003D748D">
        <w:rPr>
          <w:color w:val="000000"/>
        </w:rPr>
        <w:t xml:space="preserve"> хим</w:t>
      </w:r>
      <w:r w:rsidRPr="003D748D">
        <w:rPr>
          <w:color w:val="000000"/>
        </w:rPr>
        <w:t>и</w:t>
      </w:r>
      <w:r w:rsidRPr="003D748D">
        <w:rPr>
          <w:color w:val="000000"/>
        </w:rPr>
        <w:t>ческого состава жира и режимов подготовки сливок; структурно-механических свойств масла.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Ознакомиться с биохимическими и химическими изменениями масла в процессе хранения; пороками масла.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i/>
          <w:color w:val="000000"/>
        </w:rPr>
        <w:t>Вопросы для самопроверки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Расскажите о физико-химических основах производства масла методом сбивания сливок.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 xml:space="preserve">Какие процессы включает </w:t>
      </w:r>
      <w:proofErr w:type="spellStart"/>
      <w:r w:rsidR="008F2A22" w:rsidRPr="003D748D">
        <w:rPr>
          <w:color w:val="000000"/>
        </w:rPr>
        <w:t>маслообразоваиие</w:t>
      </w:r>
      <w:proofErr w:type="spellEnd"/>
      <w:r w:rsidR="008F2A22" w:rsidRPr="003D748D">
        <w:rPr>
          <w:color w:val="000000"/>
        </w:rPr>
        <w:t xml:space="preserve"> при преобразовании высокожирных сливок в масло? Расскажите о явлении «обращения фаз» жировых эмульсий.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 xml:space="preserve">Какие факторы влияют на степень отвердевания жировой фазы в </w:t>
      </w:r>
      <w:proofErr w:type="spellStart"/>
      <w:r w:rsidR="008F2A22" w:rsidRPr="003D748D">
        <w:rPr>
          <w:color w:val="000000"/>
        </w:rPr>
        <w:t>маслообразов</w:t>
      </w:r>
      <w:r w:rsidR="008F2A22" w:rsidRPr="003D748D">
        <w:rPr>
          <w:color w:val="000000"/>
        </w:rPr>
        <w:t>а</w:t>
      </w:r>
      <w:r w:rsidR="008F2A22" w:rsidRPr="003D748D">
        <w:rPr>
          <w:color w:val="000000"/>
        </w:rPr>
        <w:t>теле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Что происходит с жиром при физическом созревании?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 xml:space="preserve">Как формируются вкус и запах </w:t>
      </w:r>
      <w:proofErr w:type="spellStart"/>
      <w:r w:rsidR="008F2A22" w:rsidRPr="003D748D">
        <w:rPr>
          <w:color w:val="000000"/>
        </w:rPr>
        <w:t>сладкосливочного</w:t>
      </w:r>
      <w:proofErr w:type="spellEnd"/>
      <w:r w:rsidR="008F2A22" w:rsidRPr="003D748D">
        <w:rPr>
          <w:color w:val="000000"/>
        </w:rPr>
        <w:t xml:space="preserve"> и </w:t>
      </w:r>
      <w:proofErr w:type="spellStart"/>
      <w:r w:rsidR="008F2A22" w:rsidRPr="003D748D">
        <w:rPr>
          <w:color w:val="000000"/>
        </w:rPr>
        <w:t>кислосливочного</w:t>
      </w:r>
      <w:proofErr w:type="spellEnd"/>
      <w:r w:rsidR="008F2A22" w:rsidRPr="003D748D">
        <w:rPr>
          <w:color w:val="000000"/>
        </w:rPr>
        <w:t xml:space="preserve"> масла?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6. </w:t>
      </w:r>
      <w:r w:rsidR="008F2A22" w:rsidRPr="003D748D">
        <w:rPr>
          <w:color w:val="000000"/>
        </w:rPr>
        <w:t>Чем отличается структура масла, выработанного сбиванием сливок от структуры масла, полученного преобразованием высокожирных сливок?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Как влияет структура масла на его консистенцию?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 xml:space="preserve">Каким образом определяют </w:t>
      </w:r>
      <w:proofErr w:type="spellStart"/>
      <w:r w:rsidR="008F2A22" w:rsidRPr="003D748D">
        <w:rPr>
          <w:color w:val="000000"/>
        </w:rPr>
        <w:t>термоустойчивость</w:t>
      </w:r>
      <w:proofErr w:type="spellEnd"/>
      <w:r w:rsidR="008F2A22" w:rsidRPr="003D748D">
        <w:rPr>
          <w:color w:val="000000"/>
        </w:rPr>
        <w:t xml:space="preserve"> масла?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Перечислите окислительные процессы, происходящие во время хранения масла.</w:t>
      </w:r>
    </w:p>
    <w:p w:rsidR="00D53556" w:rsidRPr="003D748D" w:rsidRDefault="00D53556" w:rsidP="003D748D">
      <w:pPr>
        <w:widowControl/>
        <w:shd w:val="clear" w:color="auto" w:fill="FFFFFF"/>
        <w:tabs>
          <w:tab w:val="left" w:pos="744"/>
        </w:tabs>
        <w:autoSpaceDE w:val="0"/>
        <w:autoSpaceDN w:val="0"/>
        <w:adjustRightInd w:val="0"/>
        <w:ind w:left="709" w:firstLine="0"/>
      </w:pP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</w:rPr>
      </w:pPr>
      <w:r w:rsidRPr="0056147A">
        <w:rPr>
          <w:b/>
          <w:i/>
          <w:color w:val="000000"/>
        </w:rPr>
        <w:t xml:space="preserve">5. Биохимические и физико-химические процессы </w:t>
      </w:r>
      <w:proofErr w:type="spellStart"/>
      <w:r w:rsidRPr="0056147A">
        <w:rPr>
          <w:b/>
          <w:i/>
          <w:color w:val="000000"/>
        </w:rPr>
        <w:t>припроизводстве</w:t>
      </w:r>
      <w:proofErr w:type="spellEnd"/>
      <w:r w:rsidRPr="0056147A">
        <w:rPr>
          <w:b/>
          <w:i/>
          <w:color w:val="000000"/>
        </w:rPr>
        <w:t xml:space="preserve"> сыра. 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Важно выяснить процесс сычужного свертывания молока; физико-химические процессы при обработке сгустка, формовании, прессовании и </w:t>
      </w:r>
      <w:proofErr w:type="spellStart"/>
      <w:r w:rsidRPr="003D748D">
        <w:rPr>
          <w:color w:val="000000"/>
        </w:rPr>
        <w:t>посолке</w:t>
      </w:r>
      <w:proofErr w:type="spellEnd"/>
      <w:r w:rsidRPr="003D748D">
        <w:rPr>
          <w:color w:val="000000"/>
        </w:rPr>
        <w:t xml:space="preserve"> сыра.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изучить биохимические и физико-химические процессы при созрев</w:t>
      </w:r>
      <w:r w:rsidRPr="003D748D">
        <w:rPr>
          <w:color w:val="000000"/>
        </w:rPr>
        <w:t>а</w:t>
      </w:r>
      <w:r w:rsidRPr="003D748D">
        <w:rPr>
          <w:color w:val="000000"/>
        </w:rPr>
        <w:t>нии сыров; изменение лактозы, белковых веществ, жира, содержания влаги и минерал</w:t>
      </w:r>
      <w:r w:rsidRPr="003D748D">
        <w:rPr>
          <w:color w:val="000000"/>
        </w:rPr>
        <w:t>ь</w:t>
      </w:r>
      <w:r w:rsidRPr="003D748D">
        <w:rPr>
          <w:color w:val="000000"/>
        </w:rPr>
        <w:t>ных веществ. Образование вкусовых и ароматических веществ сыра, формирование р</w:t>
      </w:r>
      <w:r w:rsidRPr="003D748D">
        <w:rPr>
          <w:color w:val="000000"/>
        </w:rPr>
        <w:t>и</w:t>
      </w:r>
      <w:r w:rsidRPr="003D748D">
        <w:rPr>
          <w:color w:val="000000"/>
        </w:rPr>
        <w:t>сунка и микроструктуры сыра. Особенности созревания отдельных видов сыров.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Физико-химические процессы при производстве плавленых сыров. Пороки сыров.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>Вопросы для самопроверки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 xml:space="preserve">Что понимают под </w:t>
      </w:r>
      <w:proofErr w:type="spellStart"/>
      <w:r w:rsidR="008F2A22" w:rsidRPr="003D748D">
        <w:rPr>
          <w:color w:val="000000"/>
        </w:rPr>
        <w:t>сыропригодностью</w:t>
      </w:r>
      <w:proofErr w:type="spellEnd"/>
      <w:r w:rsidR="008F2A22" w:rsidRPr="003D748D">
        <w:rPr>
          <w:color w:val="000000"/>
        </w:rPr>
        <w:t xml:space="preserve"> молока?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Расскажите о ферментативной стадии сычужного свертывания молока.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Объясните механизм второй стадии сычужного свертывания молока.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Перечислите основные факторы, влияющие на отделение сыворотки от сгустка при его обработке.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5. Как изменяется рН сыра в процессе созревания?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Чем различаются процессы распада белков при созревании твердых и мягких с</w:t>
      </w:r>
      <w:r w:rsidR="008F2A22" w:rsidRPr="003D748D">
        <w:rPr>
          <w:color w:val="000000"/>
        </w:rPr>
        <w:t>ы</w:t>
      </w:r>
      <w:r w:rsidR="008F2A22" w:rsidRPr="003D748D">
        <w:rPr>
          <w:color w:val="000000"/>
        </w:rPr>
        <w:t>ров?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 xml:space="preserve">Как определяют степень зрелости сыров по </w:t>
      </w:r>
      <w:proofErr w:type="spellStart"/>
      <w:r w:rsidR="008F2A22" w:rsidRPr="003D748D">
        <w:rPr>
          <w:color w:val="000000"/>
        </w:rPr>
        <w:t>Шиловичу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>Расскажите об изменении жира в процессе созревания сыров.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Дайте характеристику структурных элементов микроструктуры сыров.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10. </w:t>
      </w:r>
      <w:r w:rsidR="008F2A22" w:rsidRPr="003D748D">
        <w:rPr>
          <w:color w:val="000000"/>
        </w:rPr>
        <w:t>Что необходимо иметь для изучения микроструктуры сыров?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11. </w:t>
      </w:r>
      <w:r w:rsidR="008F2A22" w:rsidRPr="003D748D">
        <w:rPr>
          <w:color w:val="000000"/>
        </w:rPr>
        <w:t>Каким образом формируется консистенция сыров?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12. </w:t>
      </w:r>
      <w:r w:rsidR="008F2A22" w:rsidRPr="003D748D">
        <w:rPr>
          <w:color w:val="000000"/>
        </w:rPr>
        <w:t>Расскажите о механизме образования рисунка швейцарского и голландского сыров.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13. </w:t>
      </w:r>
      <w:r w:rsidR="008F2A22" w:rsidRPr="003D748D">
        <w:rPr>
          <w:color w:val="000000"/>
        </w:rPr>
        <w:t>Какие соединения участвуют в образовании вкуса и запаха сыров?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14. </w:t>
      </w:r>
      <w:r w:rsidR="008F2A22" w:rsidRPr="003D748D">
        <w:rPr>
          <w:color w:val="000000"/>
        </w:rPr>
        <w:t>От каких факторов зависит формирование консистенции плавленых сыров?</w:t>
      </w:r>
    </w:p>
    <w:p w:rsidR="008F2A22" w:rsidRPr="003D748D" w:rsidRDefault="00D53556" w:rsidP="003D748D">
      <w:pPr>
        <w:widowControl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15. </w:t>
      </w:r>
      <w:r w:rsidR="008F2A22" w:rsidRPr="003D748D">
        <w:rPr>
          <w:color w:val="000000"/>
        </w:rPr>
        <w:t>Назовите пороки вкуса сыров.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</w:rPr>
      </w:pPr>
      <w:r w:rsidRPr="0056147A">
        <w:rPr>
          <w:b/>
          <w:i/>
          <w:color w:val="000000"/>
        </w:rPr>
        <w:t xml:space="preserve">6. Биохимические и физико-химические процессы при выработке и хранении молочных консервов и при производстве молочно-белковых концентратов, казеина и молочного сахара. 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изучить физико-химические процессы, протекающие при выработке сгущенного молока с сахаром, сгущенного пастеризованного и стерилизованного молока. Физико-химические процессы, протекающие при выработке сухих молочных продуктов. Пороки молочных консервов. Физико-химические процессы при производстве молочно-белковых концентратов (</w:t>
      </w:r>
      <w:proofErr w:type="spellStart"/>
      <w:r w:rsidRPr="003D748D">
        <w:rPr>
          <w:color w:val="000000"/>
        </w:rPr>
        <w:t>казеинатов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копреципитатов</w:t>
      </w:r>
      <w:proofErr w:type="spellEnd"/>
      <w:r w:rsidRPr="003D748D">
        <w:rPr>
          <w:color w:val="000000"/>
        </w:rPr>
        <w:t>, концентратов сывороточных бе</w:t>
      </w:r>
      <w:r w:rsidRPr="003D748D">
        <w:rPr>
          <w:color w:val="000000"/>
        </w:rPr>
        <w:t>л</w:t>
      </w:r>
      <w:r w:rsidRPr="003D748D">
        <w:rPr>
          <w:color w:val="000000"/>
        </w:rPr>
        <w:t>ков), казеина и молочного сахара.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 xml:space="preserve">Вопросы </w:t>
      </w:r>
      <w:r w:rsidRPr="003D748D">
        <w:rPr>
          <w:i/>
          <w:color w:val="000000"/>
        </w:rPr>
        <w:t xml:space="preserve">для </w:t>
      </w:r>
      <w:r w:rsidRPr="003D748D">
        <w:rPr>
          <w:bCs/>
          <w:i/>
          <w:color w:val="000000"/>
        </w:rPr>
        <w:t>самопроверки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Какие методы консервирования используют при  производстве молочных ко</w:t>
      </w:r>
      <w:r w:rsidR="008F2A22" w:rsidRPr="003D748D">
        <w:rPr>
          <w:color w:val="000000"/>
        </w:rPr>
        <w:t>н</w:t>
      </w:r>
      <w:r w:rsidR="008F2A22" w:rsidRPr="003D748D">
        <w:rPr>
          <w:color w:val="000000"/>
        </w:rPr>
        <w:t>сервов?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От каких факторов зависит устойчивость белков при сгущении молока?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Как влияют режимы пастеризации на вязкость сгущенного молока с сахаром?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Как изменяется жировая фаза при сгущении молока с сахаром?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Для чего необходимо быстро охлаждать сгущенное молоко с сахаром?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Что мы понимаем под «</w:t>
      </w:r>
      <w:proofErr w:type="spellStart"/>
      <w:r w:rsidR="008F2A22" w:rsidRPr="003D748D">
        <w:rPr>
          <w:color w:val="000000"/>
        </w:rPr>
        <w:t>термоустойчивостью</w:t>
      </w:r>
      <w:proofErr w:type="spellEnd"/>
      <w:r w:rsidR="008F2A22" w:rsidRPr="003D748D">
        <w:rPr>
          <w:color w:val="000000"/>
        </w:rPr>
        <w:t>» молока, и как ее определяют?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7. </w:t>
      </w:r>
      <w:r w:rsidR="008F2A22" w:rsidRPr="003D748D">
        <w:rPr>
          <w:color w:val="000000"/>
        </w:rPr>
        <w:t>Какие процессы происходят при выработке сгущенного стерилизованного мол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8. Расскажите об изменении жира в процессе сушки молока.</w:t>
      </w:r>
    </w:p>
    <w:p w:rsidR="008F2A22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Опишите структуру частиц сухого молока, полученного методом распылител</w:t>
      </w:r>
      <w:r w:rsidR="008F2A22" w:rsidRPr="003D748D">
        <w:rPr>
          <w:color w:val="000000"/>
        </w:rPr>
        <w:t>ь</w:t>
      </w:r>
      <w:r w:rsidR="008F2A22" w:rsidRPr="003D748D">
        <w:rPr>
          <w:color w:val="000000"/>
        </w:rPr>
        <w:t>ной сушки.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10.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Каковы причины </w:t>
      </w:r>
      <w:proofErr w:type="spellStart"/>
      <w:r w:rsidRPr="003D748D">
        <w:rPr>
          <w:color w:val="000000"/>
        </w:rPr>
        <w:t>загустевания</w:t>
      </w:r>
      <w:proofErr w:type="spellEnd"/>
      <w:r w:rsidRPr="003D748D">
        <w:rPr>
          <w:color w:val="000000"/>
        </w:rPr>
        <w:t xml:space="preserve"> сгущенного молока с сахаром и меры его пред</w:t>
      </w:r>
      <w:r w:rsidRPr="003D748D">
        <w:rPr>
          <w:color w:val="000000"/>
        </w:rPr>
        <w:t>у</w:t>
      </w:r>
      <w:r w:rsidRPr="003D748D">
        <w:rPr>
          <w:color w:val="000000"/>
        </w:rPr>
        <w:t>преждения.</w:t>
      </w:r>
    </w:p>
    <w:p w:rsidR="008F2A22" w:rsidRPr="003D748D" w:rsidRDefault="00CD0D09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11. Почему</w:t>
      </w:r>
      <w:r w:rsidR="008F2A22" w:rsidRPr="003D748D">
        <w:rPr>
          <w:color w:val="000000"/>
        </w:rPr>
        <w:t xml:space="preserve"> может меняться цвет молочных консервов?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12.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Можно ли избежать </w:t>
      </w:r>
      <w:proofErr w:type="spellStart"/>
      <w:r w:rsidRPr="003D748D">
        <w:rPr>
          <w:color w:val="000000"/>
        </w:rPr>
        <w:t>салистого</w:t>
      </w:r>
      <w:proofErr w:type="spellEnd"/>
      <w:r w:rsidRPr="003D748D">
        <w:rPr>
          <w:color w:val="000000"/>
        </w:rPr>
        <w:t xml:space="preserve"> вкуса сухого молока?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13.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Почему важно комплексно использовать обезжиренное молоко, молочную с</w:t>
      </w:r>
      <w:r w:rsidRPr="003D748D">
        <w:rPr>
          <w:color w:val="000000"/>
        </w:rPr>
        <w:t>ы</w:t>
      </w:r>
      <w:r w:rsidRPr="003D748D">
        <w:rPr>
          <w:color w:val="000000"/>
        </w:rPr>
        <w:t>воротку и пахту на пищевые цели?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14. Как влияют способы коагуляции белков на содержание минеральных веществ в казеине?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15.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Где применяют </w:t>
      </w:r>
      <w:proofErr w:type="spellStart"/>
      <w:r w:rsidRPr="003D748D">
        <w:rPr>
          <w:color w:val="000000"/>
        </w:rPr>
        <w:t>казеинат</w:t>
      </w:r>
      <w:proofErr w:type="spellEnd"/>
      <w:r w:rsidRPr="003D748D">
        <w:rPr>
          <w:color w:val="000000"/>
        </w:rPr>
        <w:t xml:space="preserve"> натрия и </w:t>
      </w:r>
      <w:proofErr w:type="spellStart"/>
      <w:r w:rsidRPr="003D748D">
        <w:rPr>
          <w:color w:val="000000"/>
        </w:rPr>
        <w:t>казециты</w:t>
      </w:r>
      <w:proofErr w:type="spellEnd"/>
      <w:r w:rsidRPr="003D748D">
        <w:rPr>
          <w:color w:val="000000"/>
        </w:rPr>
        <w:t>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16.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 xml:space="preserve">Расскажите о механизме </w:t>
      </w:r>
      <w:proofErr w:type="spellStart"/>
      <w:r w:rsidRPr="003D748D">
        <w:rPr>
          <w:color w:val="000000"/>
        </w:rPr>
        <w:t>термокальциевой</w:t>
      </w:r>
      <w:proofErr w:type="spellEnd"/>
      <w:r w:rsidRPr="003D748D">
        <w:rPr>
          <w:color w:val="000000"/>
        </w:rPr>
        <w:t xml:space="preserve"> и термокислотной коагуляции белков обезжиренного молока.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17.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Почему ультрафильтрация имеет больше преимуществ по сравнению с другими методами выделения белков молока?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18.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Назовите основные методы очистки сыворотки от белков при получении м</w:t>
      </w:r>
      <w:r w:rsidRPr="003D748D">
        <w:rPr>
          <w:color w:val="000000"/>
        </w:rPr>
        <w:t>о</w:t>
      </w:r>
      <w:r w:rsidRPr="003D748D">
        <w:rPr>
          <w:color w:val="000000"/>
        </w:rPr>
        <w:t>лочного сахара.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19.</w:t>
      </w:r>
      <w:r w:rsidR="007D775E">
        <w:rPr>
          <w:color w:val="000000"/>
        </w:rPr>
        <w:t xml:space="preserve"> </w:t>
      </w:r>
      <w:r w:rsidRPr="003D748D">
        <w:rPr>
          <w:color w:val="000000"/>
        </w:rPr>
        <w:t>Каким образом осуществляют кристаллизацию лактозы из сывороточного с</w:t>
      </w:r>
      <w:r w:rsidRPr="003D748D">
        <w:rPr>
          <w:color w:val="000000"/>
        </w:rPr>
        <w:t>и</w:t>
      </w:r>
      <w:r w:rsidRPr="003D748D">
        <w:rPr>
          <w:color w:val="000000"/>
        </w:rPr>
        <w:t>ропа?</w:t>
      </w:r>
    </w:p>
    <w:p w:rsidR="00D53556" w:rsidRPr="003D748D" w:rsidRDefault="00D53556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</w:rPr>
      </w:pPr>
      <w:r w:rsidRPr="0056147A">
        <w:rPr>
          <w:b/>
          <w:bCs/>
          <w:i/>
          <w:color w:val="000000"/>
        </w:rPr>
        <w:t>7. Биохимические изменения молочных продуктов при хранении.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Следует изучить влияние условий хранения на качество молочных продуктов. И</w:t>
      </w:r>
      <w:r w:rsidRPr="003D748D">
        <w:rPr>
          <w:color w:val="000000"/>
        </w:rPr>
        <w:t>з</w:t>
      </w:r>
      <w:r w:rsidRPr="003D748D">
        <w:rPr>
          <w:color w:val="000000"/>
        </w:rPr>
        <w:t>менение молочных продуктов при хранении: молока, кисломолочных продуктов, сгуще</w:t>
      </w:r>
      <w:r w:rsidRPr="003D748D">
        <w:rPr>
          <w:color w:val="000000"/>
        </w:rPr>
        <w:t>н</w:t>
      </w:r>
      <w:r w:rsidRPr="003D748D">
        <w:rPr>
          <w:color w:val="000000"/>
        </w:rPr>
        <w:t>ного молока, сухих молочных продуктов, масла, сыров.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>Вопросы для самопроверки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Какие биохимические изменения молока происходят при его хранении?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Какие биохимические изменения кисломолочных продуктов при их хранении?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Какие биохимические изменения сгущенного молока и сухих молочных консе</w:t>
      </w:r>
      <w:r w:rsidR="008F2A22" w:rsidRPr="003D748D">
        <w:rPr>
          <w:color w:val="000000"/>
        </w:rPr>
        <w:t>р</w:t>
      </w:r>
      <w:r w:rsidR="008F2A22" w:rsidRPr="003D748D">
        <w:rPr>
          <w:color w:val="000000"/>
        </w:rPr>
        <w:t>вов при их хранении?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Какие биохимические изменения масла при его хранении?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Какие биохимические изменения сыра при его хранении?</w:t>
      </w:r>
    </w:p>
    <w:p w:rsidR="00160C14" w:rsidRPr="003D748D" w:rsidRDefault="00160C14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</w:p>
    <w:p w:rsidR="008F2A22" w:rsidRPr="0056147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color w:val="000000"/>
        </w:rPr>
      </w:pPr>
      <w:r w:rsidRPr="0056147A">
        <w:rPr>
          <w:b/>
          <w:bCs/>
          <w:i/>
          <w:color w:val="000000"/>
        </w:rPr>
        <w:t>8. Биохимические функции, строение и состав</w:t>
      </w:r>
      <w:r w:rsidR="007D775E">
        <w:rPr>
          <w:b/>
          <w:bCs/>
          <w:i/>
          <w:color w:val="000000"/>
        </w:rPr>
        <w:t xml:space="preserve"> </w:t>
      </w:r>
      <w:r w:rsidRPr="0056147A">
        <w:rPr>
          <w:b/>
          <w:bCs/>
          <w:i/>
          <w:color w:val="000000"/>
        </w:rPr>
        <w:t>мышечной ткани.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ознакомиться с сократительными белками мышечного волокна</w:t>
      </w:r>
      <w:r w:rsidR="00160C14" w:rsidRPr="003D748D">
        <w:rPr>
          <w:color w:val="000000"/>
        </w:rPr>
        <w:t xml:space="preserve"> – </w:t>
      </w:r>
      <w:r w:rsidRPr="003D748D">
        <w:rPr>
          <w:color w:val="000000"/>
        </w:rPr>
        <w:t>ми</w:t>
      </w:r>
      <w:r w:rsidRPr="003D748D">
        <w:rPr>
          <w:color w:val="000000"/>
        </w:rPr>
        <w:t>о</w:t>
      </w:r>
      <w:r w:rsidRPr="003D748D">
        <w:rPr>
          <w:color w:val="000000"/>
        </w:rPr>
        <w:t xml:space="preserve">зин, актин, </w:t>
      </w:r>
      <w:proofErr w:type="spellStart"/>
      <w:r w:rsidRPr="003D748D">
        <w:rPr>
          <w:color w:val="000000"/>
        </w:rPr>
        <w:t>тропомиозин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тропонин</w:t>
      </w:r>
      <w:proofErr w:type="spellEnd"/>
      <w:r w:rsidR="00B45E9A">
        <w:rPr>
          <w:color w:val="000000"/>
        </w:rPr>
        <w:t xml:space="preserve"> </w:t>
      </w:r>
      <w:r w:rsidR="00160C14" w:rsidRPr="003D748D">
        <w:rPr>
          <w:color w:val="000000"/>
        </w:rPr>
        <w:t>–</w:t>
      </w:r>
      <w:r w:rsidRPr="003D748D">
        <w:rPr>
          <w:color w:val="000000"/>
        </w:rPr>
        <w:t xml:space="preserve"> их составом, структурой и функцией </w:t>
      </w:r>
      <w:proofErr w:type="spellStart"/>
      <w:r w:rsidRPr="003D748D">
        <w:rPr>
          <w:color w:val="000000"/>
        </w:rPr>
        <w:t>филоментов</w:t>
      </w:r>
      <w:proofErr w:type="spellEnd"/>
      <w:r w:rsidRPr="003D748D">
        <w:rPr>
          <w:color w:val="000000"/>
        </w:rPr>
        <w:t xml:space="preserve"> мышечного волокна, сарколеммы и </w:t>
      </w:r>
      <w:proofErr w:type="gramStart"/>
      <w:r w:rsidRPr="003D748D">
        <w:rPr>
          <w:color w:val="000000"/>
        </w:rPr>
        <w:t>зет-пластинок</w:t>
      </w:r>
      <w:proofErr w:type="gramEnd"/>
      <w:r w:rsidRPr="003D748D">
        <w:rPr>
          <w:color w:val="000000"/>
        </w:rPr>
        <w:t>; с особенностями аминокислотного с</w:t>
      </w:r>
      <w:r w:rsidRPr="003D748D">
        <w:rPr>
          <w:color w:val="000000"/>
        </w:rPr>
        <w:t>о</w:t>
      </w:r>
      <w:r w:rsidRPr="003D748D">
        <w:rPr>
          <w:color w:val="000000"/>
        </w:rPr>
        <w:t>става белков мышечного волокна.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Изучить биохимические факторы, обеспечивающие и регулирующие функцию с</w:t>
      </w:r>
      <w:r w:rsidRPr="003D748D">
        <w:rPr>
          <w:color w:val="000000"/>
        </w:rPr>
        <w:t>о</w:t>
      </w:r>
      <w:r w:rsidRPr="003D748D">
        <w:rPr>
          <w:color w:val="000000"/>
        </w:rPr>
        <w:t>кратительных белков. Саркоплазматиче</w:t>
      </w:r>
      <w:r w:rsidR="00160C14" w:rsidRPr="003D748D">
        <w:rPr>
          <w:color w:val="000000"/>
        </w:rPr>
        <w:t>с</w:t>
      </w:r>
      <w:r w:rsidRPr="003D748D">
        <w:rPr>
          <w:color w:val="000000"/>
        </w:rPr>
        <w:t xml:space="preserve">кие белки. Ферменты </w:t>
      </w:r>
      <w:proofErr w:type="spellStart"/>
      <w:r w:rsidRPr="003D748D">
        <w:rPr>
          <w:color w:val="000000"/>
        </w:rPr>
        <w:t>гликогенолиза</w:t>
      </w:r>
      <w:proofErr w:type="spellEnd"/>
      <w:r w:rsidRPr="003D748D">
        <w:rPr>
          <w:color w:val="000000"/>
        </w:rPr>
        <w:t>. Миоглобин и его дериваты.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Следует уяснить взаимодействие сократительных белков в ходе окоченения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р</w:t>
      </w:r>
      <w:r w:rsidRPr="003D748D">
        <w:rPr>
          <w:color w:val="000000"/>
        </w:rPr>
        <w:t>е</w:t>
      </w:r>
      <w:r w:rsidRPr="003D748D">
        <w:rPr>
          <w:color w:val="000000"/>
        </w:rPr>
        <w:t xml:space="preserve">лаксации мышц после убоя животных. Участие </w:t>
      </w:r>
      <w:proofErr w:type="spellStart"/>
      <w:r w:rsidRPr="003D748D">
        <w:rPr>
          <w:color w:val="000000"/>
        </w:rPr>
        <w:t>макроэнергетических</w:t>
      </w:r>
      <w:proofErr w:type="spellEnd"/>
      <w:r w:rsidRPr="003D748D">
        <w:rPr>
          <w:color w:val="000000"/>
        </w:rPr>
        <w:t xml:space="preserve"> нуклеотидов, ионов кальция </w:t>
      </w:r>
      <w:r w:rsidRPr="003D748D">
        <w:rPr>
          <w:bCs/>
          <w:color w:val="000000"/>
        </w:rPr>
        <w:t xml:space="preserve">и </w:t>
      </w:r>
      <w:proofErr w:type="spellStart"/>
      <w:r w:rsidRPr="003D748D">
        <w:rPr>
          <w:color w:val="000000"/>
        </w:rPr>
        <w:t>аденозинтрифосфатазы</w:t>
      </w:r>
      <w:proofErr w:type="spellEnd"/>
      <w:r w:rsidRPr="003D748D">
        <w:rPr>
          <w:color w:val="000000"/>
        </w:rPr>
        <w:t xml:space="preserve">., </w:t>
      </w:r>
      <w:proofErr w:type="spellStart"/>
      <w:r w:rsidRPr="003D748D">
        <w:rPr>
          <w:color w:val="000000"/>
        </w:rPr>
        <w:t>сарко-плазматическогоретикулома</w:t>
      </w:r>
      <w:proofErr w:type="spellEnd"/>
      <w:r w:rsidRPr="003D748D">
        <w:rPr>
          <w:color w:val="000000"/>
        </w:rPr>
        <w:t xml:space="preserve"> в окоченении и п</w:t>
      </w:r>
      <w:r w:rsidRPr="003D748D">
        <w:rPr>
          <w:color w:val="000000"/>
        </w:rPr>
        <w:t>о</w:t>
      </w:r>
      <w:r w:rsidRPr="003D748D">
        <w:rPr>
          <w:color w:val="000000"/>
        </w:rPr>
        <w:t>следующей релаксации мышц. Биохимические различия в составе и функциях светлых и темных мышечных волокон.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Далее необходимо обратить внимание на соединительнотканные белки мяса </w:t>
      </w:r>
      <w:r w:rsidR="00160C14" w:rsidRPr="003D748D">
        <w:rPr>
          <w:color w:val="000000"/>
        </w:rPr>
        <w:t>–</w:t>
      </w:r>
      <w:r w:rsidRPr="003D748D">
        <w:rPr>
          <w:color w:val="000000"/>
        </w:rPr>
        <w:t xml:space="preserve"> ко</w:t>
      </w:r>
      <w:r w:rsidRPr="003D748D">
        <w:rPr>
          <w:color w:val="000000"/>
        </w:rPr>
        <w:t>л</w:t>
      </w:r>
      <w:r w:rsidRPr="003D748D">
        <w:rPr>
          <w:color w:val="000000"/>
        </w:rPr>
        <w:t xml:space="preserve">лаген и эластин </w:t>
      </w:r>
      <w:r w:rsidR="00160C14" w:rsidRPr="003D748D">
        <w:rPr>
          <w:color w:val="000000"/>
        </w:rPr>
        <w:t>–</w:t>
      </w:r>
      <w:r w:rsidRPr="003D748D">
        <w:rPr>
          <w:color w:val="000000"/>
        </w:rPr>
        <w:t xml:space="preserve"> их молекулярную и надмолекулярную структуру, пути синтеза и дес</w:t>
      </w:r>
      <w:r w:rsidRPr="003D748D">
        <w:rPr>
          <w:color w:val="000000"/>
        </w:rPr>
        <w:t>т</w:t>
      </w:r>
      <w:r w:rsidRPr="003D748D">
        <w:rPr>
          <w:color w:val="000000"/>
        </w:rPr>
        <w:t>рукции, особенности аминокислотного состава. Участие соединительнотканных белков в динамике физических свойств мяса при его хранении. Патологические состояния, связа</w:t>
      </w:r>
      <w:r w:rsidRPr="003D748D">
        <w:rPr>
          <w:color w:val="000000"/>
        </w:rPr>
        <w:t>н</w:t>
      </w:r>
      <w:r w:rsidRPr="003D748D">
        <w:rPr>
          <w:color w:val="000000"/>
        </w:rPr>
        <w:lastRenderedPageBreak/>
        <w:t xml:space="preserve">ные с нарушением структуры соединительнотканных белков, и факторы их вызывающие. </w:t>
      </w:r>
      <w:proofErr w:type="spellStart"/>
      <w:r w:rsidRPr="003D748D">
        <w:rPr>
          <w:color w:val="000000"/>
        </w:rPr>
        <w:t>Протеогликаны</w:t>
      </w:r>
      <w:proofErr w:type="spellEnd"/>
      <w:r w:rsidRPr="003D748D">
        <w:rPr>
          <w:color w:val="000000"/>
        </w:rPr>
        <w:t xml:space="preserve">: </w:t>
      </w:r>
      <w:proofErr w:type="spellStart"/>
      <w:r w:rsidRPr="003D748D">
        <w:rPr>
          <w:color w:val="000000"/>
        </w:rPr>
        <w:t>гиалуроновая</w:t>
      </w:r>
      <w:proofErr w:type="spellEnd"/>
      <w:r w:rsidRPr="003D748D">
        <w:rPr>
          <w:color w:val="000000"/>
        </w:rPr>
        <w:t xml:space="preserve"> кислота, </w:t>
      </w:r>
      <w:proofErr w:type="spellStart"/>
      <w:r w:rsidRPr="003D748D">
        <w:rPr>
          <w:color w:val="000000"/>
        </w:rPr>
        <w:t>хондроитинсульфаты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кератансульфаты</w:t>
      </w:r>
      <w:proofErr w:type="spellEnd"/>
      <w:r w:rsidRPr="003D748D">
        <w:rPr>
          <w:color w:val="000000"/>
        </w:rPr>
        <w:t xml:space="preserve">. Функции и свойства </w:t>
      </w:r>
      <w:proofErr w:type="spellStart"/>
      <w:r w:rsidRPr="003D748D">
        <w:rPr>
          <w:color w:val="000000"/>
        </w:rPr>
        <w:t>протеогликанов</w:t>
      </w:r>
      <w:proofErr w:type="spellEnd"/>
      <w:r w:rsidRPr="003D748D">
        <w:rPr>
          <w:color w:val="000000"/>
        </w:rPr>
        <w:t xml:space="preserve"> и биохимические факторы, участвующие в их регулировании. Зависимость качества мяса от содержания и состояния </w:t>
      </w:r>
      <w:proofErr w:type="spellStart"/>
      <w:r w:rsidRPr="003D748D">
        <w:rPr>
          <w:color w:val="000000"/>
        </w:rPr>
        <w:t>протеогликанов</w:t>
      </w:r>
      <w:proofErr w:type="spellEnd"/>
      <w:r w:rsidRPr="003D748D">
        <w:rPr>
          <w:color w:val="000000"/>
        </w:rPr>
        <w:t>. Возрастные изм</w:t>
      </w:r>
      <w:r w:rsidRPr="003D748D">
        <w:rPr>
          <w:color w:val="000000"/>
        </w:rPr>
        <w:t>е</w:t>
      </w:r>
      <w:r w:rsidRPr="003D748D">
        <w:rPr>
          <w:color w:val="000000"/>
        </w:rPr>
        <w:t>нения молекулярной структуры соединительнотканных белков. Влияние эндокринных факторов.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Особое внимание следует уделить экстрактивным веществам мяса. </w:t>
      </w:r>
      <w:proofErr w:type="spellStart"/>
      <w:r w:rsidRPr="003D748D">
        <w:rPr>
          <w:color w:val="000000"/>
        </w:rPr>
        <w:t>Безазотистым</w:t>
      </w:r>
      <w:proofErr w:type="spellEnd"/>
      <w:r w:rsidRPr="003D748D">
        <w:rPr>
          <w:color w:val="000000"/>
        </w:rPr>
        <w:t xml:space="preserve"> органическим экстрактивным веществам, факторам, определяющим содержание и соо</w:t>
      </w:r>
      <w:r w:rsidRPr="003D748D">
        <w:rPr>
          <w:color w:val="000000"/>
        </w:rPr>
        <w:t>т</w:t>
      </w:r>
      <w:r w:rsidRPr="003D748D">
        <w:rPr>
          <w:color w:val="000000"/>
        </w:rPr>
        <w:t xml:space="preserve">ношение концентрации гликогена, глюкозы и молочной кислоты в мясе. Неорганическим катионам и анионам, их биохимическим функциям. Влиянию </w:t>
      </w:r>
      <w:proofErr w:type="spellStart"/>
      <w:r w:rsidRPr="003D748D">
        <w:rPr>
          <w:color w:val="000000"/>
        </w:rPr>
        <w:t>безазотистых</w:t>
      </w:r>
      <w:proofErr w:type="spellEnd"/>
      <w:r w:rsidRPr="003D748D">
        <w:rPr>
          <w:color w:val="000000"/>
        </w:rPr>
        <w:t xml:space="preserve"> органических и неорганических экстрактивных веществ на вкусовые качества, консистенцию и окраску мяса. Азотистые экстрактивные вещества мяса, их биологическое назначение</w:t>
      </w:r>
      <w:r w:rsidR="003D748D">
        <w:rPr>
          <w:color w:val="000000"/>
        </w:rPr>
        <w:t xml:space="preserve"> – </w:t>
      </w:r>
      <w:proofErr w:type="spellStart"/>
      <w:r w:rsidRPr="003D748D">
        <w:rPr>
          <w:color w:val="000000"/>
        </w:rPr>
        <w:t>карнитин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карнозин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ансерин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color w:val="000000"/>
        </w:rPr>
        <w:t>глутатион</w:t>
      </w:r>
      <w:proofErr w:type="spellEnd"/>
      <w:r w:rsidRPr="003D748D">
        <w:rPr>
          <w:color w:val="000000"/>
        </w:rPr>
        <w:t xml:space="preserve">, креатин и </w:t>
      </w:r>
      <w:proofErr w:type="spellStart"/>
      <w:r w:rsidRPr="003D748D">
        <w:rPr>
          <w:color w:val="000000"/>
        </w:rPr>
        <w:t>креатинин</w:t>
      </w:r>
      <w:proofErr w:type="spellEnd"/>
      <w:r w:rsidRPr="003D748D">
        <w:rPr>
          <w:color w:val="000000"/>
        </w:rPr>
        <w:t xml:space="preserve">, холин. Нуклеотиды мяса </w:t>
      </w:r>
      <w:proofErr w:type="spellStart"/>
      <w:r w:rsidRPr="003D748D">
        <w:rPr>
          <w:bCs/>
          <w:color w:val="000000"/>
        </w:rPr>
        <w:t>и</w:t>
      </w:r>
      <w:r w:rsidRPr="003D748D">
        <w:rPr>
          <w:color w:val="000000"/>
        </w:rPr>
        <w:t>пути</w:t>
      </w:r>
      <w:proofErr w:type="spellEnd"/>
      <w:r w:rsidRPr="003D748D">
        <w:rPr>
          <w:color w:val="000000"/>
        </w:rPr>
        <w:t xml:space="preserve"> их превращений. Участие азотистых экстрактивных веществ в формировании вкусовых до</w:t>
      </w:r>
      <w:r w:rsidRPr="003D748D">
        <w:rPr>
          <w:color w:val="000000"/>
        </w:rPr>
        <w:t>с</w:t>
      </w:r>
      <w:r w:rsidRPr="003D748D">
        <w:rPr>
          <w:color w:val="000000"/>
        </w:rPr>
        <w:t xml:space="preserve">тоинств мяса. Биологические функции липидов. Особенности </w:t>
      </w:r>
      <w:proofErr w:type="spellStart"/>
      <w:r w:rsidRPr="003D748D">
        <w:rPr>
          <w:color w:val="000000"/>
        </w:rPr>
        <w:t>жирнокислотного</w:t>
      </w:r>
      <w:proofErr w:type="spellEnd"/>
      <w:r w:rsidRPr="003D748D">
        <w:rPr>
          <w:color w:val="000000"/>
        </w:rPr>
        <w:t xml:space="preserve"> состава </w:t>
      </w:r>
      <w:proofErr w:type="spellStart"/>
      <w:r w:rsidRPr="003D748D">
        <w:rPr>
          <w:color w:val="000000"/>
        </w:rPr>
        <w:t>триглицеридов</w:t>
      </w:r>
      <w:proofErr w:type="spellEnd"/>
      <w:r w:rsidRPr="003D748D">
        <w:rPr>
          <w:color w:val="000000"/>
        </w:rPr>
        <w:t xml:space="preserve"> тканевых жиров различных видов сельскохозяйственных животных. Ж</w:t>
      </w:r>
      <w:r w:rsidRPr="003D748D">
        <w:rPr>
          <w:color w:val="000000"/>
        </w:rPr>
        <w:t>и</w:t>
      </w:r>
      <w:r w:rsidRPr="003D748D">
        <w:rPr>
          <w:color w:val="000000"/>
        </w:rPr>
        <w:t>рорастворимые витамины, факторы, определяющие их содержание в мясе и мясопроду</w:t>
      </w:r>
      <w:r w:rsidRPr="003D748D">
        <w:rPr>
          <w:color w:val="000000"/>
        </w:rPr>
        <w:t>к</w:t>
      </w:r>
      <w:r w:rsidRPr="003D748D">
        <w:rPr>
          <w:color w:val="000000"/>
        </w:rPr>
        <w:t xml:space="preserve">тах. Холестерин. Нарушение липидного обмена у сельскохозяйственных животных, их причины и влияние на липидный </w:t>
      </w:r>
      <w:proofErr w:type="gramStart"/>
      <w:r w:rsidRPr="003D748D">
        <w:rPr>
          <w:color w:val="000000"/>
        </w:rPr>
        <w:t>состав</w:t>
      </w:r>
      <w:proofErr w:type="gramEnd"/>
      <w:r w:rsidRPr="003D748D">
        <w:rPr>
          <w:color w:val="000000"/>
        </w:rPr>
        <w:t xml:space="preserve"> и качество мяса и мясопродуктов. 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i/>
        </w:rPr>
      </w:pPr>
      <w:r w:rsidRPr="003D748D">
        <w:rPr>
          <w:bCs/>
          <w:i/>
          <w:color w:val="000000"/>
        </w:rPr>
        <w:t>Вопросы для самопроверки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В чем состоят биологические функции белков?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Как разделяют белки мяса и мясопродуктов по морфологическому признаку кл</w:t>
      </w:r>
      <w:r w:rsidR="008F2A22" w:rsidRPr="003D748D">
        <w:rPr>
          <w:color w:val="000000"/>
        </w:rPr>
        <w:t>е</w:t>
      </w:r>
      <w:r w:rsidR="008F2A22" w:rsidRPr="003D748D">
        <w:rPr>
          <w:color w:val="000000"/>
        </w:rPr>
        <w:t>ток животных тканей?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>Охарактеризуйте фракционный состав белков мышц.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 xml:space="preserve">Какие белки мышечной ткани относятся к </w:t>
      </w:r>
      <w:proofErr w:type="spellStart"/>
      <w:r w:rsidR="008F2A22" w:rsidRPr="003D748D">
        <w:rPr>
          <w:color w:val="000000"/>
        </w:rPr>
        <w:t>водорастворимым</w:t>
      </w:r>
      <w:proofErr w:type="spellEnd"/>
      <w:r w:rsidR="008F2A22" w:rsidRPr="003D748D">
        <w:rPr>
          <w:color w:val="000000"/>
        </w:rPr>
        <w:t xml:space="preserve">, </w:t>
      </w:r>
      <w:proofErr w:type="spellStart"/>
      <w:r w:rsidR="008F2A22" w:rsidRPr="003D748D">
        <w:rPr>
          <w:color w:val="000000"/>
        </w:rPr>
        <w:t>солерастворимым</w:t>
      </w:r>
      <w:proofErr w:type="spellEnd"/>
      <w:r w:rsidR="008F2A22" w:rsidRPr="003D748D">
        <w:rPr>
          <w:color w:val="000000"/>
        </w:rPr>
        <w:t xml:space="preserve">, </w:t>
      </w:r>
      <w:proofErr w:type="spellStart"/>
      <w:r w:rsidR="008F2A22" w:rsidRPr="003D748D">
        <w:rPr>
          <w:color w:val="000000"/>
        </w:rPr>
        <w:t>щелочнорастворимым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Каковы физико-химические свойства и структурные признаки белков различных фракций? Чем обусловлены их прижизненные функции и каково их пищевое значение?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Какие функции выполняют миофибриллярные белки?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Какова роль соединительнотканных белков в рационах?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>Как можно разделить основные белковые фракции мышечной ткани?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>Какие методы определения белков применяют в аналитической практике? Дайте их сравнительную оценку, укажите преимущества и недостатки.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10. </w:t>
      </w:r>
      <w:r w:rsidR="008F2A22" w:rsidRPr="003D748D">
        <w:rPr>
          <w:color w:val="000000"/>
        </w:rPr>
        <w:t xml:space="preserve">Перечислите </w:t>
      </w:r>
      <w:proofErr w:type="spellStart"/>
      <w:r w:rsidR="008F2A22" w:rsidRPr="003D748D">
        <w:rPr>
          <w:color w:val="000000"/>
        </w:rPr>
        <w:t>хроматографические</w:t>
      </w:r>
      <w:proofErr w:type="spellEnd"/>
      <w:r w:rsidR="008F2A22" w:rsidRPr="003D748D">
        <w:rPr>
          <w:color w:val="000000"/>
        </w:rPr>
        <w:t xml:space="preserve"> методы определения белков и белковых в</w:t>
      </w:r>
      <w:r w:rsidR="008F2A22" w:rsidRPr="003D748D">
        <w:rPr>
          <w:color w:val="000000"/>
        </w:rPr>
        <w:t>е</w:t>
      </w:r>
      <w:r w:rsidR="008F2A22" w:rsidRPr="003D748D">
        <w:rPr>
          <w:color w:val="000000"/>
        </w:rPr>
        <w:t>ществ.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11. В чем сущность анализа белков методами гель - хроматографии, </w:t>
      </w:r>
      <w:proofErr w:type="spellStart"/>
      <w:r w:rsidRPr="003D748D">
        <w:rPr>
          <w:color w:val="000000"/>
        </w:rPr>
        <w:t>ионнообме</w:t>
      </w:r>
      <w:r w:rsidRPr="003D748D">
        <w:rPr>
          <w:color w:val="000000"/>
        </w:rPr>
        <w:t>н</w:t>
      </w:r>
      <w:r w:rsidRPr="003D748D">
        <w:rPr>
          <w:color w:val="000000"/>
        </w:rPr>
        <w:t>ной</w:t>
      </w:r>
      <w:proofErr w:type="spellEnd"/>
      <w:r w:rsidRPr="003D748D">
        <w:rPr>
          <w:color w:val="000000"/>
        </w:rPr>
        <w:t xml:space="preserve"> хроматографии, хроматографии на бумаге, тонкослойной хроматографии?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12. </w:t>
      </w:r>
      <w:r w:rsidR="008F2A22" w:rsidRPr="003D748D">
        <w:rPr>
          <w:color w:val="000000"/>
        </w:rPr>
        <w:t>Какими методами можно определить свободные аминокислоты и связанные в структуре белков и пептидов?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13. </w:t>
      </w:r>
      <w:r w:rsidR="008F2A22" w:rsidRPr="003D748D">
        <w:rPr>
          <w:color w:val="000000"/>
        </w:rPr>
        <w:t>Каковы особенности подготовки проб для количественного определения ам</w:t>
      </w:r>
      <w:r w:rsidR="008F2A22" w:rsidRPr="003D748D">
        <w:rPr>
          <w:color w:val="000000"/>
        </w:rPr>
        <w:t>и</w:t>
      </w:r>
      <w:r w:rsidR="008F2A22" w:rsidRPr="003D748D">
        <w:rPr>
          <w:color w:val="000000"/>
        </w:rPr>
        <w:t>нокислот?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14. </w:t>
      </w:r>
      <w:r w:rsidR="008F2A22" w:rsidRPr="003D748D">
        <w:rPr>
          <w:color w:val="000000"/>
        </w:rPr>
        <w:t>Каковы биологические функции липидов?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15. </w:t>
      </w:r>
      <w:r w:rsidR="008F2A22" w:rsidRPr="003D748D">
        <w:rPr>
          <w:color w:val="000000"/>
        </w:rPr>
        <w:t>Охарактеризуйте методы практического определения суммарных липидов в ж</w:t>
      </w:r>
      <w:r w:rsidR="008F2A22" w:rsidRPr="003D748D">
        <w:rPr>
          <w:color w:val="000000"/>
        </w:rPr>
        <w:t>и</w:t>
      </w:r>
      <w:r w:rsidR="008F2A22" w:rsidRPr="003D748D">
        <w:rPr>
          <w:color w:val="000000"/>
        </w:rPr>
        <w:t>вотных тканях.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16. </w:t>
      </w:r>
      <w:r w:rsidR="008F2A22" w:rsidRPr="003D748D">
        <w:rPr>
          <w:color w:val="000000"/>
        </w:rPr>
        <w:t xml:space="preserve">В чем состоит принцип определения суммарных липидов методом </w:t>
      </w:r>
      <w:proofErr w:type="spellStart"/>
      <w:r w:rsidR="008F2A22" w:rsidRPr="003D748D">
        <w:rPr>
          <w:color w:val="000000"/>
        </w:rPr>
        <w:t>Сокслета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17. </w:t>
      </w:r>
      <w:r w:rsidR="008F2A22" w:rsidRPr="003D748D">
        <w:rPr>
          <w:color w:val="000000"/>
        </w:rPr>
        <w:t>Какова химическая природа холестерина? Ответ подтвердите структурной фо</w:t>
      </w:r>
      <w:r w:rsidR="008F2A22" w:rsidRPr="003D748D">
        <w:rPr>
          <w:color w:val="000000"/>
        </w:rPr>
        <w:t>р</w:t>
      </w:r>
      <w:r w:rsidR="008F2A22" w:rsidRPr="003D748D">
        <w:rPr>
          <w:color w:val="000000"/>
        </w:rPr>
        <w:t>мулой, уравнениями реакций.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18. </w:t>
      </w:r>
      <w:r w:rsidR="008F2A22" w:rsidRPr="003D748D">
        <w:rPr>
          <w:color w:val="000000"/>
        </w:rPr>
        <w:t>В чем состоит сущность определения холестерина в животных тканях?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19. </w:t>
      </w:r>
      <w:r w:rsidR="008F2A22" w:rsidRPr="003D748D">
        <w:rPr>
          <w:color w:val="000000"/>
        </w:rPr>
        <w:t>Перечислите качественные реакции, характерные для холестерина.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20. </w:t>
      </w:r>
      <w:r w:rsidR="008F2A22" w:rsidRPr="003D748D">
        <w:rPr>
          <w:color w:val="000000"/>
        </w:rPr>
        <w:t xml:space="preserve">Охарактеризуйте физиологические функции </w:t>
      </w:r>
      <w:proofErr w:type="spellStart"/>
      <w:r w:rsidR="008F2A22" w:rsidRPr="003D748D">
        <w:rPr>
          <w:color w:val="000000"/>
        </w:rPr>
        <w:t>стеролов</w:t>
      </w:r>
      <w:proofErr w:type="spellEnd"/>
      <w:r w:rsidR="008F2A22" w:rsidRPr="003D748D">
        <w:rPr>
          <w:color w:val="000000"/>
        </w:rPr>
        <w:t xml:space="preserve"> (на примере холестер</w:t>
      </w:r>
      <w:r w:rsidR="008F2A22" w:rsidRPr="003D748D">
        <w:rPr>
          <w:color w:val="000000"/>
        </w:rPr>
        <w:t>и</w:t>
      </w:r>
      <w:r w:rsidR="008F2A22" w:rsidRPr="003D748D">
        <w:rPr>
          <w:color w:val="000000"/>
        </w:rPr>
        <w:t>на).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21. </w:t>
      </w:r>
      <w:r w:rsidR="008F2A22" w:rsidRPr="003D748D">
        <w:rPr>
          <w:color w:val="000000"/>
        </w:rPr>
        <w:t>Почему необходимо контролировать содержание холестерина в рационах?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22. </w:t>
      </w:r>
      <w:r w:rsidR="008F2A22" w:rsidRPr="003D748D">
        <w:rPr>
          <w:color w:val="000000"/>
        </w:rPr>
        <w:t>Каковы прижизненные функции и технологическое значение гликогена и пр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дуктов его распада?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23. </w:t>
      </w:r>
      <w:r w:rsidR="008F2A22" w:rsidRPr="003D748D">
        <w:rPr>
          <w:color w:val="000000"/>
        </w:rPr>
        <w:t>На чем основаны методы качественного и количественного определения глик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гена, молочной кислоты?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iCs/>
          <w:color w:val="000000"/>
        </w:rPr>
        <w:t xml:space="preserve">24. </w:t>
      </w:r>
      <w:r w:rsidR="008F2A22" w:rsidRPr="003D748D">
        <w:rPr>
          <w:iCs/>
          <w:color w:val="000000"/>
        </w:rPr>
        <w:t>О</w:t>
      </w:r>
      <w:r w:rsidR="008F2A22" w:rsidRPr="003D748D">
        <w:rPr>
          <w:color w:val="000000"/>
        </w:rPr>
        <w:t>пишите важнейшие фосфорорганические соединения.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25. </w:t>
      </w:r>
      <w:r w:rsidR="008F2A22" w:rsidRPr="003D748D">
        <w:rPr>
          <w:color w:val="000000"/>
        </w:rPr>
        <w:t>Какими методами определяют фосфорорганические соединения?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26. </w:t>
      </w:r>
      <w:r w:rsidR="008F2A22" w:rsidRPr="003D748D">
        <w:rPr>
          <w:color w:val="000000"/>
        </w:rPr>
        <w:t>Какими методами можно определить массовую долю влаги в мясе и мясных продуктах?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27. </w:t>
      </w:r>
      <w:r w:rsidR="008F2A22" w:rsidRPr="003D748D">
        <w:rPr>
          <w:color w:val="000000"/>
        </w:rPr>
        <w:t xml:space="preserve">Перечислите и охарактеризуйте формы связи влаги в мясе </w:t>
      </w:r>
      <w:proofErr w:type="spellStart"/>
      <w:r w:rsidR="008F2A22" w:rsidRPr="003D748D">
        <w:rPr>
          <w:color w:val="000000"/>
        </w:rPr>
        <w:t>имясных</w:t>
      </w:r>
      <w:proofErr w:type="spellEnd"/>
      <w:r w:rsidR="008F2A22" w:rsidRPr="003D748D">
        <w:rPr>
          <w:color w:val="000000"/>
        </w:rPr>
        <w:t xml:space="preserve"> продуктах.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28. </w:t>
      </w:r>
      <w:r w:rsidR="008F2A22" w:rsidRPr="003D748D">
        <w:rPr>
          <w:color w:val="000000"/>
        </w:rPr>
        <w:t>Что такое показатель активности воды?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29. </w:t>
      </w:r>
      <w:r w:rsidR="008F2A22" w:rsidRPr="003D748D">
        <w:rPr>
          <w:color w:val="000000"/>
        </w:rPr>
        <w:t>Как показатель активности воды можно использовать для прогнозирования ст</w:t>
      </w:r>
      <w:r w:rsidR="008F2A22" w:rsidRPr="003D748D">
        <w:rPr>
          <w:color w:val="000000"/>
        </w:rPr>
        <w:t>а</w:t>
      </w:r>
      <w:r w:rsidR="008F2A22" w:rsidRPr="003D748D">
        <w:rPr>
          <w:color w:val="000000"/>
        </w:rPr>
        <w:t>бильности свойств мяса и мясных продуктов при хранении?</w:t>
      </w:r>
    </w:p>
    <w:p w:rsidR="00160C14" w:rsidRPr="003D748D" w:rsidRDefault="00160C14" w:rsidP="003D748D">
      <w:pPr>
        <w:widowControl/>
        <w:shd w:val="clear" w:color="auto" w:fill="FFFFFF"/>
        <w:tabs>
          <w:tab w:val="left" w:pos="984"/>
        </w:tabs>
        <w:autoSpaceDE w:val="0"/>
        <w:autoSpaceDN w:val="0"/>
        <w:adjustRightInd w:val="0"/>
        <w:ind w:left="709" w:firstLine="0"/>
        <w:rPr>
          <w:color w:val="000000"/>
        </w:rPr>
      </w:pPr>
    </w:p>
    <w:p w:rsidR="008F2A22" w:rsidRPr="0056147A" w:rsidRDefault="00BF21AD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i/>
          <w:color w:val="000000"/>
        </w:rPr>
      </w:pPr>
      <w:r w:rsidRPr="0056147A">
        <w:rPr>
          <w:b/>
          <w:i/>
          <w:color w:val="000000"/>
        </w:rPr>
        <w:t>9. Биохимия созревания мяса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Следует ознакомиться с динамикой </w:t>
      </w:r>
      <w:proofErr w:type="spellStart"/>
      <w:r w:rsidRPr="003D748D">
        <w:rPr>
          <w:color w:val="000000"/>
        </w:rPr>
        <w:t>автолитических</w:t>
      </w:r>
      <w:proofErr w:type="spellEnd"/>
      <w:r w:rsidRPr="003D748D">
        <w:rPr>
          <w:color w:val="000000"/>
        </w:rPr>
        <w:t xml:space="preserve"> послеубойных процессов в м</w:t>
      </w:r>
      <w:r w:rsidRPr="003D748D">
        <w:rPr>
          <w:color w:val="000000"/>
        </w:rPr>
        <w:t>я</w:t>
      </w:r>
      <w:r w:rsidRPr="003D748D">
        <w:rPr>
          <w:color w:val="000000"/>
        </w:rPr>
        <w:t xml:space="preserve">се и ее вариантами у различных видов сельскохозяйственных животных. Связью физико-химических изменений при хранении мяса с темпами и глубиной деструкции нуклеотидов и накоплением продуктов </w:t>
      </w:r>
      <w:proofErr w:type="spellStart"/>
      <w:r w:rsidRPr="003D748D">
        <w:rPr>
          <w:color w:val="000000"/>
        </w:rPr>
        <w:t>гликогенолиза</w:t>
      </w:r>
      <w:proofErr w:type="spellEnd"/>
      <w:r w:rsidRPr="003D748D">
        <w:rPr>
          <w:color w:val="000000"/>
        </w:rPr>
        <w:t>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Изучить биохимические основы создания желательных вкусовых каче</w:t>
      </w:r>
      <w:proofErr w:type="gramStart"/>
      <w:r w:rsidRPr="003D748D">
        <w:rPr>
          <w:color w:val="000000"/>
        </w:rPr>
        <w:t>ств пр</w:t>
      </w:r>
      <w:proofErr w:type="gramEnd"/>
      <w:r w:rsidRPr="003D748D">
        <w:rPr>
          <w:color w:val="000000"/>
        </w:rPr>
        <w:t>и с</w:t>
      </w:r>
      <w:r w:rsidRPr="003D748D">
        <w:rPr>
          <w:color w:val="000000"/>
        </w:rPr>
        <w:t>о</w:t>
      </w:r>
      <w:r w:rsidRPr="003D748D">
        <w:rPr>
          <w:color w:val="000000"/>
        </w:rPr>
        <w:t>зревании мяса. Технологические пороки созревания мяса. Пути регулирования созревания мяса.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 xml:space="preserve">Следует знать зоотехнические факторы, определяющие биохимический статус и качество мяса. Порода, пол, возраст, </w:t>
      </w:r>
      <w:proofErr w:type="spellStart"/>
      <w:r w:rsidRPr="003D748D">
        <w:rPr>
          <w:color w:val="000000"/>
        </w:rPr>
        <w:t>предубойное</w:t>
      </w:r>
      <w:proofErr w:type="spellEnd"/>
      <w:r w:rsidRPr="003D748D">
        <w:rPr>
          <w:color w:val="000000"/>
        </w:rPr>
        <w:t xml:space="preserve"> содержание. Развитие дефектов мяса, вызванных </w:t>
      </w:r>
      <w:proofErr w:type="spellStart"/>
      <w:r w:rsidRPr="003D748D">
        <w:rPr>
          <w:color w:val="000000"/>
        </w:rPr>
        <w:t>предубойными</w:t>
      </w:r>
      <w:proofErr w:type="spellEnd"/>
      <w:r w:rsidRPr="003D748D">
        <w:rPr>
          <w:color w:val="000000"/>
        </w:rPr>
        <w:t xml:space="preserve"> стрессами: темная на разрезе, плотная сухая говядина; бледная, мягкая водянистая свинина, как следствие </w:t>
      </w:r>
      <w:proofErr w:type="spellStart"/>
      <w:r w:rsidRPr="003D748D">
        <w:rPr>
          <w:color w:val="000000"/>
        </w:rPr>
        <w:t>предубойных</w:t>
      </w:r>
      <w:proofErr w:type="spellEnd"/>
      <w:r w:rsidRPr="003D748D">
        <w:rPr>
          <w:color w:val="000000"/>
        </w:rPr>
        <w:t xml:space="preserve"> стрессов, Пути профилактики </w:t>
      </w:r>
      <w:proofErr w:type="spellStart"/>
      <w:r w:rsidRPr="003D748D">
        <w:rPr>
          <w:color w:val="000000"/>
        </w:rPr>
        <w:t>предубойных</w:t>
      </w:r>
      <w:proofErr w:type="spellEnd"/>
      <w:r w:rsidRPr="003D748D">
        <w:rPr>
          <w:color w:val="000000"/>
        </w:rPr>
        <w:t xml:space="preserve"> стрессов. Способы коррекции качества мясопродуктов, полученных из мяса с дефектами созревания.</w:t>
      </w:r>
    </w:p>
    <w:p w:rsidR="008F2A22" w:rsidRPr="00C5069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C5069A">
        <w:rPr>
          <w:bCs/>
          <w:i/>
          <w:color w:val="000000"/>
        </w:rPr>
        <w:t xml:space="preserve">Вопросы </w:t>
      </w:r>
      <w:r w:rsidRPr="00C5069A">
        <w:rPr>
          <w:i/>
          <w:color w:val="000000"/>
        </w:rPr>
        <w:t xml:space="preserve">для </w:t>
      </w:r>
      <w:r w:rsidRPr="00C5069A">
        <w:rPr>
          <w:bCs/>
          <w:i/>
          <w:color w:val="000000"/>
        </w:rPr>
        <w:t>самопроверки</w:t>
      </w:r>
    </w:p>
    <w:p w:rsidR="008F2A22" w:rsidRPr="003D748D" w:rsidRDefault="008F2A22" w:rsidP="003D748D">
      <w:pPr>
        <w:widowControl/>
        <w:shd w:val="clear" w:color="auto" w:fill="FFFFFF"/>
        <w:tabs>
          <w:tab w:val="left" w:leader="underscore" w:pos="5347"/>
        </w:tabs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1. Что такое автолиз? Перечислите и охарактеризуйте основные его этапы.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Какова роль ферментов в развитии автолиза?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3. </w:t>
      </w:r>
      <w:r w:rsidR="008F2A22" w:rsidRPr="003D748D">
        <w:rPr>
          <w:color w:val="000000"/>
        </w:rPr>
        <w:t xml:space="preserve">Что такое </w:t>
      </w:r>
      <w:proofErr w:type="spellStart"/>
      <w:r w:rsidR="008F2A22" w:rsidRPr="003D748D">
        <w:rPr>
          <w:color w:val="000000"/>
        </w:rPr>
        <w:t>катепсины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 xml:space="preserve">Как можно выделить и определить </w:t>
      </w:r>
      <w:proofErr w:type="spellStart"/>
      <w:r w:rsidR="008F2A22" w:rsidRPr="003D748D">
        <w:rPr>
          <w:color w:val="000000"/>
        </w:rPr>
        <w:t>катепсины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 xml:space="preserve">Какие внешние факторы влияют на активность </w:t>
      </w:r>
      <w:proofErr w:type="spellStart"/>
      <w:r w:rsidR="008F2A22" w:rsidRPr="003D748D">
        <w:rPr>
          <w:color w:val="000000"/>
        </w:rPr>
        <w:t>катепсинов</w:t>
      </w:r>
      <w:proofErr w:type="spellEnd"/>
      <w:r w:rsidR="008F2A22" w:rsidRPr="003D748D">
        <w:rPr>
          <w:color w:val="000000"/>
        </w:rPr>
        <w:t>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Какова динамика изменения биохимических и функциональных свой</w:t>
      </w:r>
      <w:proofErr w:type="gramStart"/>
      <w:r w:rsidR="008F2A22" w:rsidRPr="003D748D">
        <w:rPr>
          <w:color w:val="000000"/>
        </w:rPr>
        <w:t>ств пр</w:t>
      </w:r>
      <w:proofErr w:type="gramEnd"/>
      <w:r w:rsidR="008F2A22" w:rsidRPr="003D748D">
        <w:rPr>
          <w:color w:val="000000"/>
        </w:rPr>
        <w:t>и с</w:t>
      </w:r>
      <w:r w:rsidR="008F2A22" w:rsidRPr="003D748D">
        <w:rPr>
          <w:color w:val="000000"/>
        </w:rPr>
        <w:t>о</w:t>
      </w:r>
      <w:r w:rsidR="008F2A22" w:rsidRPr="003D748D">
        <w:rPr>
          <w:color w:val="000000"/>
        </w:rPr>
        <w:t>зревании мяса и его последующем хранении?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Как практически оценить технологическую пригодность мяса, используя методы биохимического анализа?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8. </w:t>
      </w:r>
      <w:r w:rsidR="008F2A22" w:rsidRPr="003D748D">
        <w:rPr>
          <w:color w:val="000000"/>
        </w:rPr>
        <w:t>Перечислите технологические приемы ускорения процесса созревания мяса.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9. </w:t>
      </w:r>
      <w:r w:rsidR="008F2A22" w:rsidRPr="003D748D">
        <w:rPr>
          <w:color w:val="000000"/>
        </w:rPr>
        <w:t xml:space="preserve">Расскажите о развитии дефектов мяса, вызванных </w:t>
      </w:r>
      <w:proofErr w:type="spellStart"/>
      <w:r w:rsidR="008F2A22" w:rsidRPr="003D748D">
        <w:rPr>
          <w:color w:val="000000"/>
        </w:rPr>
        <w:t>предубойными</w:t>
      </w:r>
      <w:proofErr w:type="spellEnd"/>
      <w:r w:rsidR="008F2A22" w:rsidRPr="003D748D">
        <w:rPr>
          <w:color w:val="000000"/>
        </w:rPr>
        <w:t xml:space="preserve"> стрессами.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10. </w:t>
      </w:r>
      <w:r w:rsidR="008F2A22" w:rsidRPr="003D748D">
        <w:rPr>
          <w:color w:val="000000"/>
        </w:rPr>
        <w:t>Перечислите способы коррекции качества мясопродуктов, полученных из мяса с дефектами созревания.</w:t>
      </w:r>
    </w:p>
    <w:p w:rsidR="00160C14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</w:rPr>
      </w:pPr>
    </w:p>
    <w:p w:rsidR="008F2A22" w:rsidRPr="0056147A" w:rsidRDefault="00CD0D09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color w:val="000000"/>
        </w:rPr>
      </w:pPr>
      <w:r w:rsidRPr="0056147A">
        <w:rPr>
          <w:b/>
          <w:bCs/>
          <w:i/>
          <w:color w:val="000000"/>
        </w:rPr>
        <w:t>10</w:t>
      </w:r>
      <w:r>
        <w:rPr>
          <w:b/>
          <w:bCs/>
          <w:i/>
          <w:color w:val="000000"/>
        </w:rPr>
        <w:t>. Химические</w:t>
      </w:r>
      <w:r w:rsidR="008F2A22" w:rsidRPr="0056147A">
        <w:rPr>
          <w:b/>
          <w:bCs/>
          <w:i/>
          <w:color w:val="000000"/>
        </w:rPr>
        <w:t xml:space="preserve"> изменения при консервировании мяса.</w:t>
      </w:r>
    </w:p>
    <w:p w:rsidR="008F2A22" w:rsidRPr="003D748D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rPr>
          <w:color w:val="000000"/>
        </w:rPr>
        <w:t>Необходимо изучить зависимость биохимических изменений в мясе от условий хранения. Очередность и специфику биохимического действия различных типов микр</w:t>
      </w:r>
      <w:r w:rsidRPr="003D748D">
        <w:rPr>
          <w:color w:val="000000"/>
        </w:rPr>
        <w:t>о</w:t>
      </w:r>
      <w:r w:rsidRPr="003D748D">
        <w:rPr>
          <w:color w:val="000000"/>
        </w:rPr>
        <w:t xml:space="preserve">флоры в зависимости от температурных условий хранения мяса. Влияние замораживания мяса на динамику </w:t>
      </w:r>
      <w:proofErr w:type="spellStart"/>
      <w:r w:rsidRPr="003D748D">
        <w:rPr>
          <w:color w:val="000000"/>
        </w:rPr>
        <w:t>автолитических</w:t>
      </w:r>
      <w:proofErr w:type="spellEnd"/>
      <w:r w:rsidRPr="003D748D">
        <w:rPr>
          <w:color w:val="000000"/>
        </w:rPr>
        <w:t xml:space="preserve"> процессов. Действие различных режимов хранения з</w:t>
      </w:r>
      <w:r w:rsidRPr="003D748D">
        <w:rPr>
          <w:color w:val="000000"/>
        </w:rPr>
        <w:t>а</w:t>
      </w:r>
      <w:r w:rsidRPr="003D748D">
        <w:rPr>
          <w:color w:val="000000"/>
        </w:rPr>
        <w:t>мороженного мяса на его биохимический статус, определяющий качество мяса.</w:t>
      </w:r>
    </w:p>
    <w:p w:rsidR="008F2A22" w:rsidRPr="00C5069A" w:rsidRDefault="008F2A22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i/>
        </w:rPr>
      </w:pPr>
      <w:r w:rsidRPr="00C5069A">
        <w:rPr>
          <w:bCs/>
          <w:i/>
          <w:color w:val="000000"/>
        </w:rPr>
        <w:t xml:space="preserve">Вопросы </w:t>
      </w:r>
      <w:r w:rsidRPr="00C5069A">
        <w:rPr>
          <w:i/>
          <w:color w:val="000000"/>
        </w:rPr>
        <w:t xml:space="preserve">для </w:t>
      </w:r>
      <w:r w:rsidRPr="00C5069A">
        <w:rPr>
          <w:bCs/>
          <w:i/>
          <w:color w:val="000000"/>
        </w:rPr>
        <w:t>самопроверки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1. </w:t>
      </w:r>
      <w:r w:rsidR="008F2A22" w:rsidRPr="003D748D">
        <w:rPr>
          <w:color w:val="000000"/>
        </w:rPr>
        <w:t>Какие факторы определяют показатели качества мяса?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2. </w:t>
      </w:r>
      <w:r w:rsidR="008F2A22" w:rsidRPr="003D748D">
        <w:rPr>
          <w:color w:val="000000"/>
        </w:rPr>
        <w:t>Обоснуйте выбор условий и режимов хранения мяса.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lastRenderedPageBreak/>
        <w:t xml:space="preserve">3. </w:t>
      </w:r>
      <w:r w:rsidR="008F2A22" w:rsidRPr="003D748D">
        <w:rPr>
          <w:color w:val="000000"/>
        </w:rPr>
        <w:t>Обоснуйте целесообразность классификации говядины и свинины по группам качества с учетом характера автолиза.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4. </w:t>
      </w:r>
      <w:r w:rsidR="008F2A22" w:rsidRPr="003D748D">
        <w:rPr>
          <w:color w:val="000000"/>
        </w:rPr>
        <w:t>Какие факторы определяют продолжительность хранения охлажденного мяса?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5. </w:t>
      </w:r>
      <w:r w:rsidR="008F2A22" w:rsidRPr="003D748D">
        <w:rPr>
          <w:color w:val="000000"/>
        </w:rPr>
        <w:t>Обоснуйте рациональные условия и режимы замораживания и хранения мяса.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6. </w:t>
      </w:r>
      <w:r w:rsidR="008F2A22" w:rsidRPr="003D748D">
        <w:rPr>
          <w:color w:val="000000"/>
        </w:rPr>
        <w:t>Охарактеризуйте изменения показателей качества мяса при замораживании и хранении.</w:t>
      </w:r>
    </w:p>
    <w:p w:rsidR="008F2A22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 xml:space="preserve">7. </w:t>
      </w:r>
      <w:r w:rsidR="008F2A22" w:rsidRPr="003D748D">
        <w:rPr>
          <w:color w:val="000000"/>
        </w:rPr>
        <w:t>Какие факторы определяют продолжительность хранения замороженного мяса?</w:t>
      </w:r>
    </w:p>
    <w:p w:rsidR="00160C14" w:rsidRPr="003D748D" w:rsidRDefault="00160C14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2276CD" w:rsidRPr="003D748D" w:rsidRDefault="00B20EA7" w:rsidP="003D748D">
      <w:pPr>
        <w:widowControl/>
        <w:ind w:firstLine="0"/>
        <w:jc w:val="center"/>
        <w:rPr>
          <w:b/>
          <w:bCs/>
          <w:sz w:val="28"/>
          <w:szCs w:val="28"/>
        </w:rPr>
      </w:pPr>
      <w:r w:rsidRPr="003D748D">
        <w:rPr>
          <w:b/>
          <w:bCs/>
          <w:sz w:val="28"/>
          <w:szCs w:val="28"/>
        </w:rPr>
        <w:t>4.</w:t>
      </w:r>
      <w:r w:rsidR="008114E3" w:rsidRPr="003D748D">
        <w:rPr>
          <w:b/>
          <w:bCs/>
          <w:sz w:val="28"/>
          <w:szCs w:val="28"/>
        </w:rPr>
        <w:t>7</w:t>
      </w:r>
      <w:r w:rsidR="0071623A" w:rsidRPr="003D748D">
        <w:rPr>
          <w:b/>
          <w:bCs/>
          <w:sz w:val="28"/>
          <w:szCs w:val="28"/>
        </w:rPr>
        <w:t xml:space="preserve"> </w:t>
      </w:r>
      <w:r w:rsidR="002276CD" w:rsidRPr="003D748D">
        <w:rPr>
          <w:b/>
          <w:bCs/>
          <w:sz w:val="28"/>
          <w:szCs w:val="28"/>
        </w:rPr>
        <w:t>Содержание разделов дисциплины</w:t>
      </w:r>
    </w:p>
    <w:p w:rsidR="00E7062E" w:rsidRPr="003D748D" w:rsidRDefault="00B20EA7" w:rsidP="003D748D">
      <w:pPr>
        <w:widowControl/>
        <w:shd w:val="clear" w:color="auto" w:fill="FFFFFF"/>
        <w:ind w:firstLine="709"/>
        <w:rPr>
          <w:b/>
          <w:color w:val="000000"/>
        </w:rPr>
      </w:pPr>
      <w:r w:rsidRPr="003D748D">
        <w:rPr>
          <w:b/>
          <w:bCs/>
        </w:rPr>
        <w:t>Раздел 1.</w:t>
      </w:r>
      <w:r w:rsidR="00CD0D09">
        <w:rPr>
          <w:b/>
          <w:bCs/>
        </w:rPr>
        <w:t xml:space="preserve"> </w:t>
      </w:r>
      <w:r w:rsidR="00E7062E" w:rsidRPr="003D748D">
        <w:rPr>
          <w:b/>
          <w:color w:val="000000"/>
        </w:rPr>
        <w:t>Биохимический состав молока и его характеристика.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Биохимический состав молока крупного рогатого скота: плазма и белково-липидные комплексы. Аминокислоты, белки и другие азотистые вещества молока. Фе</w:t>
      </w:r>
      <w:r w:rsidRPr="003D748D">
        <w:rPr>
          <w:color w:val="000000"/>
        </w:rPr>
        <w:t>р</w:t>
      </w:r>
      <w:r w:rsidRPr="003D748D">
        <w:rPr>
          <w:color w:val="000000"/>
        </w:rPr>
        <w:t>менты молока. Витамины молока. Липиды молока. У</w:t>
      </w:r>
      <w:r w:rsidRPr="003D748D">
        <w:rPr>
          <w:bCs/>
          <w:color w:val="000000"/>
        </w:rPr>
        <w:t>глеводы молока.</w:t>
      </w:r>
      <w:r w:rsidR="008114E3" w:rsidRPr="003D748D">
        <w:rPr>
          <w:bCs/>
          <w:color w:val="000000"/>
        </w:rPr>
        <w:t xml:space="preserve"> Б</w:t>
      </w:r>
      <w:r w:rsidRPr="003D748D">
        <w:rPr>
          <w:color w:val="000000"/>
        </w:rPr>
        <w:t>иогенные молек</w:t>
      </w:r>
      <w:r w:rsidRPr="003D748D">
        <w:rPr>
          <w:color w:val="000000"/>
        </w:rPr>
        <w:t>у</w:t>
      </w:r>
      <w:r w:rsidRPr="003D748D">
        <w:rPr>
          <w:color w:val="000000"/>
        </w:rPr>
        <w:t>лы, участвующие в энергетических процессах. Элементный состав молока. Микрофлора молока. Биохимический состав молозива.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b/>
          <w:color w:val="000000"/>
        </w:rPr>
      </w:pPr>
      <w:r w:rsidRPr="003D748D">
        <w:rPr>
          <w:b/>
          <w:bCs/>
        </w:rPr>
        <w:t xml:space="preserve">Раздел 2. </w:t>
      </w:r>
      <w:r w:rsidRPr="003D748D">
        <w:rPr>
          <w:b/>
          <w:color w:val="000000"/>
        </w:rPr>
        <w:t xml:space="preserve">Факторы, влияющие на качество молока. 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proofErr w:type="gramStart"/>
      <w:r w:rsidRPr="003D748D">
        <w:rPr>
          <w:color w:val="000000"/>
        </w:rPr>
        <w:t>Физико-химические свойства молока: кислотность активная и титруемая, пло</w:t>
      </w:r>
      <w:r w:rsidRPr="003D748D">
        <w:rPr>
          <w:color w:val="000000"/>
        </w:rPr>
        <w:t>т</w:t>
      </w:r>
      <w:r w:rsidRPr="003D748D">
        <w:rPr>
          <w:color w:val="000000"/>
        </w:rPr>
        <w:t>ность, буферная емкость, температура замерзания, осмотическое давление, вязкость, п</w:t>
      </w:r>
      <w:r w:rsidRPr="003D748D">
        <w:rPr>
          <w:color w:val="000000"/>
        </w:rPr>
        <w:t>о</w:t>
      </w:r>
      <w:r w:rsidRPr="003D748D">
        <w:rPr>
          <w:color w:val="000000"/>
        </w:rPr>
        <w:t>верхностное натяжение, электропроводность; газы молока.</w:t>
      </w:r>
      <w:proofErr w:type="gramEnd"/>
      <w:r w:rsidRPr="003D748D">
        <w:rPr>
          <w:color w:val="000000"/>
        </w:rPr>
        <w:t xml:space="preserve"> Свертываемость молока. </w:t>
      </w:r>
      <w:r w:rsidR="00025B62" w:rsidRPr="003D748D">
        <w:t>Пр</w:t>
      </w:r>
      <w:r w:rsidR="00025B62" w:rsidRPr="003D748D">
        <w:t>о</w:t>
      </w:r>
      <w:r w:rsidR="00025B62" w:rsidRPr="003D748D">
        <w:t xml:space="preserve">ведение исследований по заданной методике и анализ результатов экспериментов. 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>Биохимические и физико-химические процессы при хранении и первичной обр</w:t>
      </w:r>
      <w:r w:rsidRPr="003D748D">
        <w:rPr>
          <w:color w:val="000000"/>
        </w:rPr>
        <w:t>а</w:t>
      </w:r>
      <w:r w:rsidRPr="003D748D">
        <w:rPr>
          <w:color w:val="000000"/>
        </w:rPr>
        <w:t>ботке молока. Изменение состава и свойств молока при охлаждении и замораживании, при нагревании, механических воздействиях. Гомогенизация молока. Сепарирование м</w:t>
      </w:r>
      <w:r w:rsidRPr="003D748D">
        <w:rPr>
          <w:color w:val="000000"/>
        </w:rPr>
        <w:t>о</w:t>
      </w:r>
      <w:r w:rsidRPr="003D748D">
        <w:rPr>
          <w:color w:val="000000"/>
        </w:rPr>
        <w:t xml:space="preserve">лока. Натуральность и </w:t>
      </w:r>
      <w:proofErr w:type="spellStart"/>
      <w:r w:rsidRPr="003D748D">
        <w:rPr>
          <w:color w:val="000000"/>
        </w:rPr>
        <w:t>термоустойчивость</w:t>
      </w:r>
      <w:proofErr w:type="spellEnd"/>
      <w:r w:rsidRPr="003D748D">
        <w:rPr>
          <w:color w:val="000000"/>
        </w:rPr>
        <w:t xml:space="preserve"> молока. Пастеризация молока. Пороки молока биохимического происхождения. Биохимические свойства молока, полученного от коров, больных маститом.</w:t>
      </w:r>
      <w:r w:rsidR="00CD1CE8" w:rsidRPr="003D748D">
        <w:t xml:space="preserve"> Исследования молока по заданной методике и анализ результатов эк</w:t>
      </w:r>
      <w:r w:rsidR="00CD1CE8" w:rsidRPr="003D748D">
        <w:t>с</w:t>
      </w:r>
      <w:r w:rsidR="00CD1CE8" w:rsidRPr="003D748D">
        <w:t>периментов.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b/>
        </w:rPr>
      </w:pPr>
      <w:r w:rsidRPr="003D748D">
        <w:rPr>
          <w:b/>
          <w:bCs/>
        </w:rPr>
        <w:t xml:space="preserve">Раздел 3. </w:t>
      </w:r>
      <w:r w:rsidRPr="003D748D">
        <w:rPr>
          <w:b/>
          <w:color w:val="000000"/>
        </w:rPr>
        <w:t>Пищевая ценность молока и молочных продуктов.</w:t>
      </w:r>
    </w:p>
    <w:p w:rsidR="00E7062E" w:rsidRPr="003D748D" w:rsidRDefault="00E7062E" w:rsidP="003D748D">
      <w:pPr>
        <w:widowControl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Пищевая ценность молока. Технологические свойства молока и классификация м</w:t>
      </w:r>
      <w:r w:rsidRPr="003D748D">
        <w:rPr>
          <w:color w:val="000000"/>
        </w:rPr>
        <w:t>о</w:t>
      </w:r>
      <w:r w:rsidRPr="003D748D">
        <w:rPr>
          <w:color w:val="000000"/>
        </w:rPr>
        <w:t>лочных продук</w:t>
      </w:r>
      <w:r w:rsidR="00591F7E" w:rsidRPr="003D748D">
        <w:rPr>
          <w:color w:val="000000"/>
        </w:rPr>
        <w:t>тов,</w:t>
      </w:r>
      <w:r w:rsidR="00CD0D09">
        <w:rPr>
          <w:color w:val="000000"/>
        </w:rPr>
        <w:t xml:space="preserve"> </w:t>
      </w:r>
      <w:r w:rsidR="00591F7E" w:rsidRPr="003D748D">
        <w:t>технические средства для измерения основных параметров технолог</w:t>
      </w:r>
      <w:r w:rsidR="00591F7E" w:rsidRPr="003D748D">
        <w:t>и</w:t>
      </w:r>
      <w:r w:rsidR="00591F7E" w:rsidRPr="003D748D">
        <w:t>ческих процессов, свойств сырья, полуфабрикатов и качества</w:t>
      </w:r>
      <w:r w:rsidR="00591F7E" w:rsidRPr="003D748D">
        <w:rPr>
          <w:color w:val="000000"/>
        </w:rPr>
        <w:t xml:space="preserve"> молочной  </w:t>
      </w:r>
      <w:r w:rsidR="00591F7E" w:rsidRPr="003D748D">
        <w:t xml:space="preserve">продукции, 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Пищевая ценность и физико-химические основы производства сливочного масла.</w:t>
      </w:r>
      <w:r w:rsidR="00591F7E" w:rsidRPr="003D748D">
        <w:t xml:space="preserve"> Технические средства для измерения основных параметров технологических процессов, свойств сырья и качества сливочного масла. </w:t>
      </w:r>
      <w:r w:rsidRPr="003D748D">
        <w:rPr>
          <w:color w:val="000000"/>
        </w:rPr>
        <w:t xml:space="preserve">Структурно-механические свойства масла. Биохимические изменения в составе масла при хранении. </w:t>
      </w:r>
      <w:r w:rsidR="00D74D9B" w:rsidRPr="003D748D">
        <w:t>Технологический процесс пр</w:t>
      </w:r>
      <w:r w:rsidR="00D74D9B" w:rsidRPr="003D748D">
        <w:t>о</w:t>
      </w:r>
      <w:r w:rsidR="00D74D9B" w:rsidRPr="003D748D">
        <w:t>изводства</w:t>
      </w:r>
      <w:r w:rsidR="00D74D9B" w:rsidRPr="003D748D">
        <w:rPr>
          <w:color w:val="000000"/>
        </w:rPr>
        <w:t xml:space="preserve"> сливочного масла.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Пищевая ценность и физико-химические основы производства мороженого.</w:t>
      </w:r>
      <w:r w:rsidR="00CD1CE8" w:rsidRPr="003D748D">
        <w:t xml:space="preserve"> Техн</w:t>
      </w:r>
      <w:r w:rsidR="00CD1CE8" w:rsidRPr="003D748D">
        <w:t>и</w:t>
      </w:r>
      <w:r w:rsidR="00CD1CE8" w:rsidRPr="003D748D">
        <w:t>ческие средства для измерения основных параметров технологических процессов, свойств сырья и качества мороженого.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Биохимические и физико-химические процессы при производстве сыров. Ферме</w:t>
      </w:r>
      <w:r w:rsidRPr="003D748D">
        <w:rPr>
          <w:color w:val="000000"/>
        </w:rPr>
        <w:t>н</w:t>
      </w:r>
      <w:r w:rsidRPr="003D748D">
        <w:rPr>
          <w:color w:val="000000"/>
        </w:rPr>
        <w:t xml:space="preserve">ты сычуга. </w:t>
      </w:r>
      <w:proofErr w:type="spellStart"/>
      <w:r w:rsidRPr="003D748D">
        <w:rPr>
          <w:color w:val="000000"/>
        </w:rPr>
        <w:t>Сыропригодность</w:t>
      </w:r>
      <w:proofErr w:type="spellEnd"/>
      <w:r w:rsidRPr="003D748D">
        <w:rPr>
          <w:color w:val="000000"/>
        </w:rPr>
        <w:t xml:space="preserve"> молока. Классификация сыров и их пищевая ценность. Би</w:t>
      </w:r>
      <w:r w:rsidRPr="003D748D">
        <w:rPr>
          <w:color w:val="000000"/>
        </w:rPr>
        <w:t>о</w:t>
      </w:r>
      <w:r w:rsidRPr="003D748D">
        <w:rPr>
          <w:color w:val="000000"/>
        </w:rPr>
        <w:t>химические процессы при созревании молока. Физико-химические особенности произво</w:t>
      </w:r>
      <w:r w:rsidRPr="003D748D">
        <w:rPr>
          <w:color w:val="000000"/>
        </w:rPr>
        <w:t>д</w:t>
      </w:r>
      <w:r w:rsidRPr="003D748D">
        <w:rPr>
          <w:color w:val="000000"/>
        </w:rPr>
        <w:t xml:space="preserve">ства плавленых и рассольных сыров. </w:t>
      </w:r>
      <w:r w:rsidR="00CD1CE8" w:rsidRPr="003D748D">
        <w:t>Технические средства для измерения основных п</w:t>
      </w:r>
      <w:r w:rsidR="00CD1CE8" w:rsidRPr="003D748D">
        <w:t>а</w:t>
      </w:r>
      <w:r w:rsidR="00CD1CE8" w:rsidRPr="003D748D">
        <w:t>раметров технологических процессов, свойств сырья и качества сыров.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Биохимические основы производства кисломолочных продуктов. Физико-химические и биохимические процессы при сквашивании молока. Коагуляция казеина. Продукты молочнокислого и спиртового брожения. Диетические свойства кисломолочных продуктов.</w:t>
      </w:r>
      <w:r w:rsidR="00CD1CE8" w:rsidRPr="003D748D">
        <w:t xml:space="preserve"> Технические средства для измерения основных параметров технологических процессов, свойств сырья и качества кисломолочных продуктов.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Физико-химические процессы при производстве молочных консервов. Биохимич</w:t>
      </w:r>
      <w:r w:rsidRPr="003D748D">
        <w:rPr>
          <w:color w:val="000000"/>
        </w:rPr>
        <w:t>е</w:t>
      </w:r>
      <w:r w:rsidRPr="003D748D">
        <w:rPr>
          <w:color w:val="000000"/>
        </w:rPr>
        <w:t>ские требования к молоку. Пищевая ценность концентрированных и сухих молочных пр</w:t>
      </w:r>
      <w:r w:rsidRPr="003D748D">
        <w:rPr>
          <w:color w:val="000000"/>
        </w:rPr>
        <w:t>о</w:t>
      </w:r>
      <w:r w:rsidRPr="003D748D">
        <w:rPr>
          <w:color w:val="000000"/>
        </w:rPr>
        <w:lastRenderedPageBreak/>
        <w:t xml:space="preserve">дуктов. </w:t>
      </w:r>
      <w:r w:rsidR="00CD1CE8" w:rsidRPr="003D748D">
        <w:t>Технические средства для измерения основных параметров технологических пр</w:t>
      </w:r>
      <w:r w:rsidR="00CD1CE8" w:rsidRPr="003D748D">
        <w:t>о</w:t>
      </w:r>
      <w:r w:rsidR="00CD1CE8" w:rsidRPr="003D748D">
        <w:t>цессов, свойств сырья и качества молочных консервов.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Биохимические основы получения вторичного молочного сырья. Пищевая це</w:t>
      </w:r>
      <w:r w:rsidRPr="003D748D">
        <w:rPr>
          <w:color w:val="000000"/>
        </w:rPr>
        <w:t>н</w:t>
      </w:r>
      <w:r w:rsidRPr="003D748D">
        <w:rPr>
          <w:color w:val="000000"/>
        </w:rPr>
        <w:t xml:space="preserve">ность обезжиренного молока, пахты, молочной сыворотки. </w:t>
      </w:r>
      <w:r w:rsidR="00CD1CE8" w:rsidRPr="003D748D">
        <w:t>Технические средства для и</w:t>
      </w:r>
      <w:r w:rsidR="00CD1CE8" w:rsidRPr="003D748D">
        <w:t>з</w:t>
      </w:r>
      <w:r w:rsidR="00CD1CE8" w:rsidRPr="003D748D">
        <w:t>мерения основных параметров технологических процессов, свойств сырья и качества</w:t>
      </w:r>
      <w:r w:rsidR="00CD1CE8" w:rsidRPr="003D748D">
        <w:rPr>
          <w:color w:val="000000"/>
        </w:rPr>
        <w:t xml:space="preserve"> вт</w:t>
      </w:r>
      <w:r w:rsidR="00CD1CE8" w:rsidRPr="003D748D">
        <w:rPr>
          <w:color w:val="000000"/>
        </w:rPr>
        <w:t>о</w:t>
      </w:r>
      <w:r w:rsidR="00CD1CE8" w:rsidRPr="003D748D">
        <w:rPr>
          <w:color w:val="000000"/>
        </w:rPr>
        <w:t>ричного молочного сырья.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>Физико-химические процессы при производстве молочно-белковых концентратов, казеина, лактозы.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b/>
        </w:rPr>
      </w:pPr>
      <w:r w:rsidRPr="003D748D">
        <w:rPr>
          <w:b/>
          <w:bCs/>
        </w:rPr>
        <w:t xml:space="preserve">Раздел 4. </w:t>
      </w:r>
      <w:r w:rsidRPr="003D748D">
        <w:rPr>
          <w:b/>
          <w:color w:val="000000"/>
        </w:rPr>
        <w:t xml:space="preserve">Содержание и топография распределения основных биохимических ингредиентов в мясе, мышечной ткани и </w:t>
      </w:r>
      <w:proofErr w:type="spellStart"/>
      <w:r w:rsidRPr="003D748D">
        <w:rPr>
          <w:b/>
          <w:color w:val="000000"/>
        </w:rPr>
        <w:t>саркомере</w:t>
      </w:r>
      <w:proofErr w:type="spellEnd"/>
      <w:r w:rsidRPr="003D748D">
        <w:rPr>
          <w:b/>
          <w:color w:val="000000"/>
        </w:rPr>
        <w:t>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t>Тканевый состав мяса сельскохозяйственных животных. Строение и биохимич</w:t>
      </w:r>
      <w:r w:rsidRPr="003D748D">
        <w:t>е</w:t>
      </w:r>
      <w:r w:rsidRPr="003D748D">
        <w:t>ский состав мышечной ткани. Строение мышечного волокна. Химизм мышечного сокр</w:t>
      </w:r>
      <w:r w:rsidRPr="003D748D">
        <w:t>а</w:t>
      </w:r>
      <w:r w:rsidRPr="003D748D">
        <w:t xml:space="preserve">щения и метаболизм мышечной ткани. Ультраструктура миофибриллы. Строение </w:t>
      </w:r>
      <w:proofErr w:type="spellStart"/>
      <w:r w:rsidRPr="003D748D">
        <w:t>сарк</w:t>
      </w:r>
      <w:r w:rsidRPr="003D748D">
        <w:t>о</w:t>
      </w:r>
      <w:r w:rsidRPr="003D748D">
        <w:t>мера</w:t>
      </w:r>
      <w:proofErr w:type="spellEnd"/>
      <w:r w:rsidRPr="003D748D">
        <w:t xml:space="preserve">. Изотропные и анизотропные диски </w:t>
      </w:r>
      <w:proofErr w:type="spellStart"/>
      <w:r w:rsidRPr="003D748D">
        <w:t>саркомера</w:t>
      </w:r>
      <w:proofErr w:type="spellEnd"/>
      <w:r w:rsidRPr="003D748D">
        <w:t>.</w:t>
      </w:r>
      <w:r w:rsidR="00025B62" w:rsidRPr="003D748D">
        <w:t xml:space="preserve"> Проведение исследований по за</w:t>
      </w:r>
      <w:r w:rsidR="003D665D" w:rsidRPr="003D748D">
        <w:t>да</w:t>
      </w:r>
      <w:r w:rsidR="003D665D" w:rsidRPr="003D748D">
        <w:t>н</w:t>
      </w:r>
      <w:r w:rsidR="003D665D" w:rsidRPr="003D748D">
        <w:t>ной методике и анализ результатов</w:t>
      </w:r>
      <w:r w:rsidR="00025B62" w:rsidRPr="003D748D">
        <w:t xml:space="preserve"> экспериментов</w:t>
      </w:r>
      <w:r w:rsidR="003D665D" w:rsidRPr="003D748D">
        <w:t>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Белки мышечного волокна. Сократительные белки мышечного волокна - миозин, актин, </w:t>
      </w:r>
      <w:proofErr w:type="spellStart"/>
      <w:r w:rsidRPr="003D748D">
        <w:rPr>
          <w:bCs/>
          <w:color w:val="000000"/>
        </w:rPr>
        <w:t>тропомиозин</w:t>
      </w:r>
      <w:proofErr w:type="spellEnd"/>
      <w:r w:rsidRPr="003D748D">
        <w:rPr>
          <w:bCs/>
          <w:color w:val="000000"/>
        </w:rPr>
        <w:t xml:space="preserve">, </w:t>
      </w:r>
      <w:proofErr w:type="spellStart"/>
      <w:r w:rsidRPr="003D748D">
        <w:rPr>
          <w:bCs/>
          <w:color w:val="000000"/>
        </w:rPr>
        <w:t>тропонин</w:t>
      </w:r>
      <w:proofErr w:type="gramStart"/>
      <w:r w:rsidRPr="003D748D">
        <w:rPr>
          <w:bCs/>
          <w:color w:val="000000"/>
        </w:rPr>
        <w:t>,</w:t>
      </w:r>
      <w:r w:rsidRPr="003D748D">
        <w:rPr>
          <w:color w:val="000000"/>
        </w:rPr>
        <w:t>и</w:t>
      </w:r>
      <w:proofErr w:type="gramEnd"/>
      <w:r w:rsidRPr="003D748D">
        <w:rPr>
          <w:color w:val="000000"/>
        </w:rPr>
        <w:t>х</w:t>
      </w:r>
      <w:proofErr w:type="spellEnd"/>
      <w:r w:rsidRPr="003D748D">
        <w:rPr>
          <w:color w:val="000000"/>
        </w:rPr>
        <w:t xml:space="preserve"> состав, </w:t>
      </w:r>
      <w:r w:rsidRPr="003D748D">
        <w:rPr>
          <w:bCs/>
          <w:color w:val="000000"/>
        </w:rPr>
        <w:t>структур</w:t>
      </w:r>
      <w:r w:rsidRPr="003D748D">
        <w:rPr>
          <w:color w:val="000000"/>
        </w:rPr>
        <w:t xml:space="preserve">а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функции </w:t>
      </w:r>
      <w:proofErr w:type="spellStart"/>
      <w:r w:rsidRPr="003D748D">
        <w:rPr>
          <w:color w:val="000000"/>
        </w:rPr>
        <w:t>филоментов</w:t>
      </w:r>
      <w:proofErr w:type="spellEnd"/>
      <w:r w:rsidRPr="003D748D">
        <w:rPr>
          <w:color w:val="000000"/>
        </w:rPr>
        <w:t xml:space="preserve"> мышечного волокна, сарколеммы и </w:t>
      </w:r>
      <w:r w:rsidRPr="003D748D">
        <w:rPr>
          <w:bCs/>
          <w:color w:val="000000"/>
        </w:rPr>
        <w:t>зет-пластинок.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Особенности аминокислотного состава белков мышечного волокна. Биохимические факторы, обеспечивающие и регулирующие фун</w:t>
      </w:r>
      <w:r w:rsidRPr="003D748D">
        <w:rPr>
          <w:color w:val="000000"/>
        </w:rPr>
        <w:t>к</w:t>
      </w:r>
      <w:r w:rsidRPr="003D748D">
        <w:rPr>
          <w:color w:val="000000"/>
        </w:rPr>
        <w:t xml:space="preserve">цию </w:t>
      </w:r>
      <w:r w:rsidRPr="003D748D">
        <w:rPr>
          <w:bCs/>
          <w:color w:val="000000"/>
        </w:rPr>
        <w:t>сократительных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белков. </w:t>
      </w:r>
      <w:r w:rsidRPr="003D748D">
        <w:rPr>
          <w:bCs/>
          <w:color w:val="000000"/>
        </w:rPr>
        <w:t xml:space="preserve">Саркоплазматические белки. </w:t>
      </w:r>
      <w:r w:rsidRPr="003D748D">
        <w:rPr>
          <w:color w:val="000000"/>
        </w:rPr>
        <w:t xml:space="preserve">Ферменты </w:t>
      </w:r>
      <w:proofErr w:type="spellStart"/>
      <w:r w:rsidRPr="003D748D">
        <w:rPr>
          <w:bCs/>
          <w:color w:val="000000"/>
        </w:rPr>
        <w:t>гликогенолиза</w:t>
      </w:r>
      <w:proofErr w:type="spellEnd"/>
      <w:r w:rsidRPr="003D748D">
        <w:rPr>
          <w:bCs/>
          <w:color w:val="000000"/>
        </w:rPr>
        <w:t>.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М</w:t>
      </w:r>
      <w:r w:rsidRPr="003D748D">
        <w:rPr>
          <w:color w:val="000000"/>
        </w:rPr>
        <w:t>и</w:t>
      </w:r>
      <w:r w:rsidRPr="003D748D">
        <w:rPr>
          <w:color w:val="000000"/>
        </w:rPr>
        <w:t xml:space="preserve">оглобин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его </w:t>
      </w:r>
      <w:r w:rsidRPr="003D748D">
        <w:rPr>
          <w:bCs/>
          <w:color w:val="000000"/>
        </w:rPr>
        <w:t xml:space="preserve">дериваты. </w:t>
      </w:r>
      <w:r w:rsidRPr="003D748D">
        <w:rPr>
          <w:color w:val="000000"/>
        </w:rPr>
        <w:t xml:space="preserve">Взаимодействие сократительных белков в ходе окоченения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р</w:t>
      </w:r>
      <w:r w:rsidRPr="003D748D">
        <w:rPr>
          <w:color w:val="000000"/>
        </w:rPr>
        <w:t>е</w:t>
      </w:r>
      <w:r w:rsidRPr="003D748D">
        <w:rPr>
          <w:color w:val="000000"/>
        </w:rPr>
        <w:t xml:space="preserve">лаксации мышц после убоя животных. Участие макроэргических нуклеотидов, ионов кальция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proofErr w:type="spellStart"/>
      <w:r w:rsidRPr="003D748D">
        <w:rPr>
          <w:color w:val="000000"/>
        </w:rPr>
        <w:t>аденозинтрифосфатазы</w:t>
      </w:r>
      <w:proofErr w:type="spellEnd"/>
      <w:r w:rsidRPr="003D748D">
        <w:rPr>
          <w:color w:val="000000"/>
        </w:rPr>
        <w:t xml:space="preserve"> саркоплазматического </w:t>
      </w:r>
      <w:proofErr w:type="spellStart"/>
      <w:r w:rsidRPr="003D748D">
        <w:rPr>
          <w:color w:val="000000"/>
        </w:rPr>
        <w:t>ретикулума</w:t>
      </w:r>
      <w:proofErr w:type="spellEnd"/>
      <w:r w:rsidRPr="003D748D">
        <w:rPr>
          <w:color w:val="000000"/>
        </w:rPr>
        <w:t xml:space="preserve"> в окоченении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п</w:t>
      </w:r>
      <w:r w:rsidRPr="003D748D">
        <w:rPr>
          <w:color w:val="000000"/>
        </w:rPr>
        <w:t>о</w:t>
      </w:r>
      <w:r w:rsidRPr="003D748D">
        <w:rPr>
          <w:color w:val="000000"/>
        </w:rPr>
        <w:t xml:space="preserve">следующей релаксации мышц. Биохимические различия в составе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функциях светлых и темных мышечных волокон.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>Соединительнотканные белки мяса</w:t>
      </w:r>
      <w:r w:rsidR="00160C14" w:rsidRPr="003D748D">
        <w:rPr>
          <w:color w:val="000000"/>
        </w:rPr>
        <w:t xml:space="preserve"> – </w:t>
      </w:r>
      <w:r w:rsidRPr="003D748D">
        <w:rPr>
          <w:color w:val="000000"/>
        </w:rPr>
        <w:t xml:space="preserve">коллаген и </w:t>
      </w:r>
      <w:r w:rsidRPr="003D748D">
        <w:rPr>
          <w:bCs/>
          <w:color w:val="000000"/>
        </w:rPr>
        <w:t>эластин</w:t>
      </w:r>
      <w:r w:rsidR="00DA054A">
        <w:rPr>
          <w:bCs/>
          <w:color w:val="000000"/>
        </w:rPr>
        <w:t xml:space="preserve"> </w:t>
      </w:r>
      <w:r w:rsidR="00160C14" w:rsidRPr="003D748D">
        <w:rPr>
          <w:color w:val="000000"/>
        </w:rPr>
        <w:t>–</w:t>
      </w:r>
      <w:r w:rsidRPr="003D748D">
        <w:rPr>
          <w:bCs/>
          <w:color w:val="000000"/>
        </w:rPr>
        <w:t xml:space="preserve"> их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молекулярная </w:t>
      </w:r>
      <w:r w:rsidRPr="003D748D">
        <w:rPr>
          <w:bCs/>
          <w:color w:val="000000"/>
        </w:rPr>
        <w:t>и на</w:t>
      </w:r>
      <w:r w:rsidRPr="003D748D">
        <w:rPr>
          <w:bCs/>
          <w:color w:val="000000"/>
        </w:rPr>
        <w:t>д</w:t>
      </w:r>
      <w:r w:rsidRPr="003D748D">
        <w:rPr>
          <w:bCs/>
          <w:color w:val="000000"/>
        </w:rPr>
        <w:t>молекулярная структура,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пути синтеза и деструкции, особенности аминокислотного с</w:t>
      </w:r>
      <w:r w:rsidRPr="003D748D">
        <w:rPr>
          <w:color w:val="000000"/>
        </w:rPr>
        <w:t>о</w:t>
      </w:r>
      <w:r w:rsidRPr="003D748D">
        <w:rPr>
          <w:color w:val="000000"/>
        </w:rPr>
        <w:t xml:space="preserve">става. Участие соединительнотканных белков в </w:t>
      </w:r>
      <w:r w:rsidRPr="003D748D">
        <w:rPr>
          <w:bCs/>
          <w:color w:val="000000"/>
        </w:rPr>
        <w:t xml:space="preserve">динамике </w:t>
      </w:r>
      <w:r w:rsidRPr="003D748D">
        <w:rPr>
          <w:color w:val="000000"/>
        </w:rPr>
        <w:t xml:space="preserve">физических свойств мяса при </w:t>
      </w:r>
      <w:r w:rsidRPr="003D748D">
        <w:rPr>
          <w:iCs/>
          <w:color w:val="000000"/>
        </w:rPr>
        <w:t>его</w:t>
      </w:r>
      <w:r w:rsidR="00DA054A">
        <w:rPr>
          <w:iCs/>
          <w:color w:val="000000"/>
        </w:rPr>
        <w:t xml:space="preserve"> </w:t>
      </w:r>
      <w:r w:rsidRPr="003D748D">
        <w:rPr>
          <w:color w:val="000000"/>
        </w:rPr>
        <w:t>хранении.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Патологические состояния, связанные </w:t>
      </w:r>
      <w:r w:rsidRPr="003D748D">
        <w:rPr>
          <w:bCs/>
          <w:color w:val="000000"/>
        </w:rPr>
        <w:t>с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нарушением структуры соединительно</w:t>
      </w:r>
      <w:r w:rsidRPr="003D748D">
        <w:rPr>
          <w:color w:val="000000"/>
        </w:rPr>
        <w:t>т</w:t>
      </w:r>
      <w:r w:rsidRPr="003D748D">
        <w:rPr>
          <w:color w:val="000000"/>
        </w:rPr>
        <w:t xml:space="preserve">канных белков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факторы, их вызывающие.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proofErr w:type="spellStart"/>
      <w:r w:rsidRPr="003D748D">
        <w:rPr>
          <w:bCs/>
          <w:color w:val="000000"/>
        </w:rPr>
        <w:t>Протеогликаны</w:t>
      </w:r>
      <w:proofErr w:type="spellEnd"/>
      <w:r w:rsidRPr="003D748D">
        <w:rPr>
          <w:bCs/>
          <w:color w:val="000000"/>
        </w:rPr>
        <w:t>:</w:t>
      </w:r>
      <w:r w:rsidR="00DA054A">
        <w:rPr>
          <w:bCs/>
          <w:color w:val="000000"/>
        </w:rPr>
        <w:t xml:space="preserve"> </w:t>
      </w:r>
      <w:proofErr w:type="spellStart"/>
      <w:r w:rsidRPr="003D748D">
        <w:rPr>
          <w:color w:val="000000"/>
        </w:rPr>
        <w:t>гиалуроновая</w:t>
      </w:r>
      <w:proofErr w:type="spellEnd"/>
      <w:r w:rsidRPr="003D748D">
        <w:rPr>
          <w:color w:val="000000"/>
        </w:rPr>
        <w:t xml:space="preserve"> кислота, </w:t>
      </w:r>
      <w:proofErr w:type="spellStart"/>
      <w:r w:rsidRPr="003D748D">
        <w:rPr>
          <w:color w:val="000000"/>
        </w:rPr>
        <w:t>хондроитинсульфаты</w:t>
      </w:r>
      <w:proofErr w:type="spellEnd"/>
      <w:r w:rsidRPr="003D748D">
        <w:rPr>
          <w:color w:val="000000"/>
        </w:rPr>
        <w:t xml:space="preserve">, </w:t>
      </w:r>
      <w:proofErr w:type="spellStart"/>
      <w:r w:rsidRPr="003D748D">
        <w:rPr>
          <w:bCs/>
          <w:color w:val="000000"/>
        </w:rPr>
        <w:t>кератинсульфаты</w:t>
      </w:r>
      <w:proofErr w:type="spellEnd"/>
      <w:r w:rsidRPr="003D748D">
        <w:rPr>
          <w:bCs/>
          <w:color w:val="000000"/>
        </w:rPr>
        <w:t>.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Функции </w:t>
      </w:r>
      <w:r w:rsidRPr="003D748D">
        <w:rPr>
          <w:bCs/>
          <w:color w:val="000000"/>
        </w:rPr>
        <w:t>и свойства</w:t>
      </w:r>
      <w:r w:rsidR="00DA054A">
        <w:rPr>
          <w:bCs/>
          <w:color w:val="000000"/>
        </w:rPr>
        <w:t xml:space="preserve"> </w:t>
      </w:r>
      <w:proofErr w:type="spellStart"/>
      <w:r w:rsidRPr="003D748D">
        <w:rPr>
          <w:color w:val="000000"/>
        </w:rPr>
        <w:t>протеогликанов</w:t>
      </w:r>
      <w:proofErr w:type="spellEnd"/>
      <w:r w:rsidRPr="003D748D">
        <w:rPr>
          <w:color w:val="000000"/>
        </w:rPr>
        <w:t xml:space="preserve"> и биохимические факторы, участвующие в их рег</w:t>
      </w:r>
      <w:r w:rsidRPr="003D748D">
        <w:rPr>
          <w:color w:val="000000"/>
        </w:rPr>
        <w:t>у</w:t>
      </w:r>
      <w:r w:rsidRPr="003D748D">
        <w:rPr>
          <w:color w:val="000000"/>
        </w:rPr>
        <w:t xml:space="preserve">лировании. Зависимость качества мяса от содержания </w:t>
      </w:r>
      <w:proofErr w:type="spellStart"/>
      <w:r w:rsidRPr="003D748D">
        <w:rPr>
          <w:color w:val="000000"/>
        </w:rPr>
        <w:t>протеогликанов</w:t>
      </w:r>
      <w:proofErr w:type="spellEnd"/>
      <w:r w:rsidRPr="003D748D">
        <w:rPr>
          <w:color w:val="000000"/>
        </w:rPr>
        <w:t xml:space="preserve">. </w:t>
      </w:r>
      <w:r w:rsidRPr="003D748D">
        <w:rPr>
          <w:bCs/>
          <w:color w:val="000000"/>
        </w:rPr>
        <w:t>Возрастные изм</w:t>
      </w:r>
      <w:r w:rsidRPr="003D748D">
        <w:rPr>
          <w:bCs/>
          <w:color w:val="000000"/>
        </w:rPr>
        <w:t>е</w:t>
      </w:r>
      <w:r w:rsidRPr="003D748D">
        <w:rPr>
          <w:bCs/>
          <w:color w:val="000000"/>
        </w:rPr>
        <w:t>нения</w:t>
      </w:r>
      <w:r w:rsidR="00DA054A">
        <w:rPr>
          <w:bCs/>
          <w:color w:val="000000"/>
        </w:rPr>
        <w:t xml:space="preserve"> </w:t>
      </w:r>
      <w:r w:rsidRPr="003D748D">
        <w:rPr>
          <w:bCs/>
          <w:color w:val="000000"/>
        </w:rPr>
        <w:t xml:space="preserve">молекулярной </w:t>
      </w:r>
      <w:r w:rsidRPr="003D748D">
        <w:rPr>
          <w:color w:val="000000"/>
        </w:rPr>
        <w:t>структуры соединительнотканных белков. Действие эндокринных факторов.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Экстрактивные вещества азотистые и </w:t>
      </w:r>
      <w:proofErr w:type="spellStart"/>
      <w:r w:rsidRPr="003D748D">
        <w:rPr>
          <w:color w:val="000000"/>
        </w:rPr>
        <w:t>безазотистые</w:t>
      </w:r>
      <w:proofErr w:type="spellEnd"/>
      <w:r w:rsidRPr="003D748D">
        <w:rPr>
          <w:color w:val="000000"/>
        </w:rPr>
        <w:t xml:space="preserve">. </w:t>
      </w:r>
      <w:proofErr w:type="spellStart"/>
      <w:r w:rsidRPr="003D748D">
        <w:rPr>
          <w:bCs/>
          <w:color w:val="000000"/>
        </w:rPr>
        <w:t>Безазотистые</w:t>
      </w:r>
      <w:proofErr w:type="spellEnd"/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органические экстрактивные вещества. Факторы, определяющие содержание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соотношение концентр</w:t>
      </w:r>
      <w:r w:rsidRPr="003D748D">
        <w:rPr>
          <w:color w:val="000000"/>
        </w:rPr>
        <w:t>а</w:t>
      </w:r>
      <w:r w:rsidRPr="003D748D">
        <w:rPr>
          <w:color w:val="000000"/>
        </w:rPr>
        <w:t xml:space="preserve">ции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 xml:space="preserve">гликогена, глюкозы и молочной кислоты в мясе. Неорганические </w:t>
      </w:r>
      <w:r w:rsidRPr="003D748D">
        <w:rPr>
          <w:bCs/>
          <w:color w:val="000000"/>
        </w:rPr>
        <w:t xml:space="preserve">катионы и </w:t>
      </w:r>
      <w:r w:rsidRPr="003D748D">
        <w:rPr>
          <w:color w:val="000000"/>
        </w:rPr>
        <w:t xml:space="preserve">анионы, их биохимические функции. Влияние </w:t>
      </w:r>
      <w:proofErr w:type="spellStart"/>
      <w:r w:rsidRPr="003D748D">
        <w:rPr>
          <w:bCs/>
          <w:color w:val="000000"/>
        </w:rPr>
        <w:t>безазотистых</w:t>
      </w:r>
      <w:proofErr w:type="spellEnd"/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органических и неорганических </w:t>
      </w:r>
      <w:r w:rsidRPr="003D748D">
        <w:rPr>
          <w:bCs/>
          <w:color w:val="000000"/>
        </w:rPr>
        <w:t>эк</w:t>
      </w:r>
      <w:r w:rsidRPr="003D748D">
        <w:rPr>
          <w:bCs/>
          <w:color w:val="000000"/>
        </w:rPr>
        <w:t>с</w:t>
      </w:r>
      <w:r w:rsidRPr="003D748D">
        <w:rPr>
          <w:bCs/>
          <w:color w:val="000000"/>
        </w:rPr>
        <w:t xml:space="preserve">трактивных </w:t>
      </w:r>
      <w:r w:rsidRPr="003D748D">
        <w:rPr>
          <w:color w:val="000000"/>
        </w:rPr>
        <w:t>веществ на вкусовые качества, консистенцию и окраску мяса.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Липиды мяса. Биологические функции </w:t>
      </w:r>
      <w:r w:rsidRPr="003D748D">
        <w:rPr>
          <w:bCs/>
          <w:color w:val="000000"/>
        </w:rPr>
        <w:t xml:space="preserve">липидов. </w:t>
      </w:r>
      <w:r w:rsidRPr="003D748D">
        <w:rPr>
          <w:color w:val="000000"/>
        </w:rPr>
        <w:t xml:space="preserve">Особенности </w:t>
      </w:r>
      <w:proofErr w:type="spellStart"/>
      <w:r w:rsidRPr="003D748D">
        <w:rPr>
          <w:color w:val="000000"/>
        </w:rPr>
        <w:t>жирнокислотного</w:t>
      </w:r>
      <w:proofErr w:type="spellEnd"/>
      <w:r w:rsidRPr="003D748D">
        <w:rPr>
          <w:color w:val="000000"/>
        </w:rPr>
        <w:t xml:space="preserve"> состава </w:t>
      </w:r>
      <w:proofErr w:type="spellStart"/>
      <w:r w:rsidRPr="003D748D">
        <w:rPr>
          <w:bCs/>
          <w:color w:val="000000"/>
        </w:rPr>
        <w:t>триглицеридов</w:t>
      </w:r>
      <w:proofErr w:type="spellEnd"/>
      <w:r w:rsidRPr="003D748D">
        <w:rPr>
          <w:bCs/>
          <w:color w:val="000000"/>
        </w:rPr>
        <w:t xml:space="preserve"> </w:t>
      </w:r>
      <w:r w:rsidRPr="003D748D">
        <w:rPr>
          <w:color w:val="000000"/>
        </w:rPr>
        <w:t>тканевых жиров различных видов сельскохозяйственных живо</w:t>
      </w:r>
      <w:r w:rsidRPr="003D748D">
        <w:rPr>
          <w:color w:val="000000"/>
        </w:rPr>
        <w:t>т</w:t>
      </w:r>
      <w:r w:rsidRPr="003D748D">
        <w:rPr>
          <w:color w:val="000000"/>
        </w:rPr>
        <w:t xml:space="preserve">ных. Жирорастворимые витамины, факторы, определяющие их содержание в мясе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мяс</w:t>
      </w:r>
      <w:r w:rsidRPr="003D748D">
        <w:rPr>
          <w:color w:val="000000"/>
        </w:rPr>
        <w:t>о</w:t>
      </w:r>
      <w:r w:rsidRPr="003D748D">
        <w:rPr>
          <w:color w:val="000000"/>
        </w:rPr>
        <w:t>продукт</w:t>
      </w:r>
      <w:r w:rsidRPr="003D748D">
        <w:rPr>
          <w:bCs/>
          <w:color w:val="000000"/>
        </w:rPr>
        <w:t xml:space="preserve">ах. </w:t>
      </w:r>
      <w:r w:rsidRPr="003D748D">
        <w:rPr>
          <w:color w:val="000000"/>
        </w:rPr>
        <w:t>Холестерин.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proofErr w:type="gramStart"/>
      <w:r w:rsidRPr="003D748D">
        <w:rPr>
          <w:color w:val="000000"/>
        </w:rPr>
        <w:t xml:space="preserve">Нарушения </w:t>
      </w:r>
      <w:r w:rsidRPr="003D748D">
        <w:rPr>
          <w:bCs/>
          <w:color w:val="000000"/>
        </w:rPr>
        <w:t xml:space="preserve">липидного </w:t>
      </w:r>
      <w:r w:rsidRPr="003D748D">
        <w:rPr>
          <w:color w:val="000000"/>
        </w:rPr>
        <w:t xml:space="preserve">обмена у сельскохозяйственных животных </w:t>
      </w:r>
      <w:r w:rsidRPr="003D748D">
        <w:rPr>
          <w:bCs/>
          <w:color w:val="000000"/>
        </w:rPr>
        <w:t xml:space="preserve">и его </w:t>
      </w:r>
      <w:r w:rsidRPr="003D748D">
        <w:rPr>
          <w:color w:val="000000"/>
        </w:rPr>
        <w:t xml:space="preserve">влияние на </w:t>
      </w:r>
      <w:r w:rsidRPr="003D748D">
        <w:rPr>
          <w:bCs/>
          <w:color w:val="000000"/>
        </w:rPr>
        <w:t xml:space="preserve">липидных </w:t>
      </w:r>
      <w:r w:rsidRPr="003D748D">
        <w:rPr>
          <w:color w:val="000000"/>
        </w:rPr>
        <w:t xml:space="preserve">состав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качество мяса и мясопродуктов.</w:t>
      </w:r>
      <w:proofErr w:type="gramEnd"/>
      <w:r w:rsidRPr="003D748D">
        <w:rPr>
          <w:color w:val="000000"/>
        </w:rPr>
        <w:t xml:space="preserve"> Профилактика перекисной деструкции липидов. Биогенные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>синтетические антиоксиданты в практике животноводства.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b/>
          <w:color w:val="000000"/>
        </w:rPr>
      </w:pPr>
      <w:r w:rsidRPr="003D748D">
        <w:rPr>
          <w:b/>
          <w:bCs/>
        </w:rPr>
        <w:t xml:space="preserve">Раздел 5. </w:t>
      </w:r>
      <w:r w:rsidRPr="003D748D">
        <w:rPr>
          <w:b/>
        </w:rPr>
        <w:t xml:space="preserve">Характеристика мяса как объекта технологии. </w:t>
      </w:r>
      <w:proofErr w:type="spellStart"/>
      <w:r w:rsidRPr="003D748D">
        <w:rPr>
          <w:b/>
        </w:rPr>
        <w:t>Автолитические</w:t>
      </w:r>
      <w:proofErr w:type="spellEnd"/>
      <w:r w:rsidRPr="003D748D">
        <w:rPr>
          <w:b/>
        </w:rPr>
        <w:t xml:space="preserve"> и</w:t>
      </w:r>
      <w:r w:rsidRPr="003D748D">
        <w:rPr>
          <w:b/>
        </w:rPr>
        <w:t>з</w:t>
      </w:r>
      <w:r w:rsidRPr="003D748D">
        <w:rPr>
          <w:b/>
        </w:rPr>
        <w:t>менения мяса.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Биохимия созревания мяса.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lastRenderedPageBreak/>
        <w:t xml:space="preserve">Динамика </w:t>
      </w:r>
      <w:proofErr w:type="spellStart"/>
      <w:r w:rsidRPr="003D748D">
        <w:rPr>
          <w:color w:val="000000"/>
        </w:rPr>
        <w:t>автолитических</w:t>
      </w:r>
      <w:proofErr w:type="spellEnd"/>
      <w:r w:rsidR="00DA054A">
        <w:rPr>
          <w:color w:val="000000"/>
        </w:rPr>
        <w:t xml:space="preserve"> </w:t>
      </w:r>
      <w:r w:rsidRPr="003D748D">
        <w:rPr>
          <w:bCs/>
          <w:color w:val="000000"/>
        </w:rPr>
        <w:t xml:space="preserve">послеубойных биохимических </w:t>
      </w:r>
      <w:r w:rsidRPr="003D748D">
        <w:rPr>
          <w:color w:val="000000"/>
        </w:rPr>
        <w:t xml:space="preserve">процессов в мясе. Связь </w:t>
      </w:r>
      <w:r w:rsidRPr="003D748D">
        <w:rPr>
          <w:bCs/>
          <w:color w:val="000000"/>
        </w:rPr>
        <w:t xml:space="preserve">физико-химических </w:t>
      </w:r>
      <w:r w:rsidRPr="003D748D">
        <w:rPr>
          <w:color w:val="000000"/>
        </w:rPr>
        <w:t xml:space="preserve">изменений при хранении мяса с темпами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 xml:space="preserve">глубиной деструкции </w:t>
      </w:r>
      <w:r w:rsidRPr="003D748D">
        <w:rPr>
          <w:bCs/>
          <w:color w:val="000000"/>
        </w:rPr>
        <w:t>ну</w:t>
      </w:r>
      <w:r w:rsidRPr="003D748D">
        <w:rPr>
          <w:bCs/>
          <w:color w:val="000000"/>
        </w:rPr>
        <w:t>к</w:t>
      </w:r>
      <w:r w:rsidRPr="003D748D">
        <w:rPr>
          <w:bCs/>
          <w:color w:val="000000"/>
        </w:rPr>
        <w:t xml:space="preserve">леотидов </w:t>
      </w:r>
      <w:r w:rsidRPr="003D748D">
        <w:rPr>
          <w:color w:val="000000"/>
        </w:rPr>
        <w:t xml:space="preserve">и </w:t>
      </w:r>
      <w:r w:rsidRPr="003D748D">
        <w:rPr>
          <w:bCs/>
          <w:color w:val="000000"/>
        </w:rPr>
        <w:t xml:space="preserve">накоплением </w:t>
      </w:r>
      <w:r w:rsidRPr="003D748D">
        <w:rPr>
          <w:color w:val="000000"/>
        </w:rPr>
        <w:t xml:space="preserve">продуктов </w:t>
      </w:r>
      <w:proofErr w:type="spellStart"/>
      <w:r w:rsidRPr="003D748D">
        <w:rPr>
          <w:bCs/>
          <w:color w:val="000000"/>
        </w:rPr>
        <w:t>гликогенолиза</w:t>
      </w:r>
      <w:proofErr w:type="spellEnd"/>
      <w:r w:rsidRPr="003D748D">
        <w:rPr>
          <w:bCs/>
          <w:color w:val="000000"/>
        </w:rPr>
        <w:t>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Биохимические основы создания желательных вкусовых каче</w:t>
      </w:r>
      <w:proofErr w:type="gramStart"/>
      <w:r w:rsidRPr="003D748D">
        <w:rPr>
          <w:color w:val="000000"/>
        </w:rPr>
        <w:t>ств пр</w:t>
      </w:r>
      <w:proofErr w:type="gramEnd"/>
      <w:r w:rsidRPr="003D748D">
        <w:rPr>
          <w:color w:val="000000"/>
        </w:rPr>
        <w:t xml:space="preserve">и созревании мяса. </w:t>
      </w:r>
      <w:r w:rsidRPr="003D748D">
        <w:rPr>
          <w:bCs/>
          <w:color w:val="000000"/>
        </w:rPr>
        <w:t>Перспективы применения протеолитических ферментных препаратов для интенс</w:t>
      </w:r>
      <w:r w:rsidRPr="003D748D">
        <w:rPr>
          <w:bCs/>
          <w:color w:val="000000"/>
        </w:rPr>
        <w:t>и</w:t>
      </w:r>
      <w:r w:rsidRPr="003D748D">
        <w:rPr>
          <w:bCs/>
          <w:color w:val="000000"/>
        </w:rPr>
        <w:t>фикации процессов созревания</w:t>
      </w:r>
      <w:r w:rsidRPr="003D748D">
        <w:rPr>
          <w:color w:val="000000"/>
        </w:rPr>
        <w:t xml:space="preserve">. </w:t>
      </w:r>
      <w:r w:rsidRPr="003D748D">
        <w:rPr>
          <w:bCs/>
          <w:color w:val="000000"/>
        </w:rPr>
        <w:t xml:space="preserve">Технологические </w:t>
      </w:r>
      <w:r w:rsidRPr="003D748D">
        <w:rPr>
          <w:color w:val="000000"/>
        </w:rPr>
        <w:t xml:space="preserve">пороки созревания </w:t>
      </w:r>
      <w:r w:rsidRPr="003D748D">
        <w:rPr>
          <w:bCs/>
          <w:color w:val="000000"/>
        </w:rPr>
        <w:t>мяса. Глубокий авт</w:t>
      </w:r>
      <w:r w:rsidRPr="003D748D">
        <w:rPr>
          <w:bCs/>
          <w:color w:val="000000"/>
        </w:rPr>
        <w:t>о</w:t>
      </w:r>
      <w:r w:rsidRPr="003D748D">
        <w:rPr>
          <w:bCs/>
          <w:color w:val="000000"/>
        </w:rPr>
        <w:t xml:space="preserve">лиз. 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Зоотехнические факторы, определяющие биохимический статус </w:t>
      </w:r>
      <w:r w:rsidRPr="003D748D">
        <w:rPr>
          <w:bCs/>
          <w:color w:val="000000"/>
        </w:rPr>
        <w:t xml:space="preserve">и </w:t>
      </w:r>
      <w:r w:rsidRPr="003D748D">
        <w:rPr>
          <w:color w:val="000000"/>
        </w:rPr>
        <w:t xml:space="preserve">качество мяса. Порода, пол, возраст, </w:t>
      </w:r>
      <w:proofErr w:type="spellStart"/>
      <w:r w:rsidRPr="003D748D">
        <w:rPr>
          <w:color w:val="000000"/>
        </w:rPr>
        <w:t>предубойное</w:t>
      </w:r>
      <w:proofErr w:type="spellEnd"/>
      <w:r w:rsidRPr="003D748D">
        <w:rPr>
          <w:color w:val="000000"/>
        </w:rPr>
        <w:t xml:space="preserve"> содержание. Развитие дефектов мяса, вызванных </w:t>
      </w:r>
      <w:proofErr w:type="spellStart"/>
      <w:r w:rsidRPr="003D748D">
        <w:rPr>
          <w:color w:val="000000"/>
        </w:rPr>
        <w:t>пр</w:t>
      </w:r>
      <w:r w:rsidRPr="003D748D">
        <w:rPr>
          <w:color w:val="000000"/>
        </w:rPr>
        <w:t>е</w:t>
      </w:r>
      <w:r w:rsidRPr="003D748D">
        <w:rPr>
          <w:color w:val="000000"/>
        </w:rPr>
        <w:t>дубойными</w:t>
      </w:r>
      <w:proofErr w:type="spellEnd"/>
      <w:r w:rsidRPr="003D748D">
        <w:rPr>
          <w:color w:val="000000"/>
        </w:rPr>
        <w:t xml:space="preserve"> стрессами: темная на разрезе, плотная сухая говядина; </w:t>
      </w:r>
      <w:r w:rsidRPr="003D748D">
        <w:rPr>
          <w:bCs/>
          <w:color w:val="000000"/>
        </w:rPr>
        <w:t>бледная,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мягкая </w:t>
      </w:r>
      <w:proofErr w:type="spellStart"/>
      <w:r w:rsidRPr="003D748D">
        <w:rPr>
          <w:bCs/>
          <w:color w:val="000000"/>
        </w:rPr>
        <w:t>вод</w:t>
      </w:r>
      <w:r w:rsidRPr="003D748D">
        <w:rPr>
          <w:bCs/>
          <w:color w:val="000000"/>
        </w:rPr>
        <w:t>я</w:t>
      </w:r>
      <w:r w:rsidRPr="003D748D">
        <w:rPr>
          <w:bCs/>
          <w:color w:val="000000"/>
        </w:rPr>
        <w:t>нистая</w:t>
      </w:r>
      <w:r w:rsidRPr="003D748D">
        <w:rPr>
          <w:color w:val="000000"/>
        </w:rPr>
        <w:t>свинина</w:t>
      </w:r>
      <w:proofErr w:type="spellEnd"/>
      <w:r w:rsidRPr="003D748D">
        <w:rPr>
          <w:color w:val="000000"/>
        </w:rPr>
        <w:t xml:space="preserve">, как </w:t>
      </w:r>
      <w:r w:rsidRPr="003D748D">
        <w:rPr>
          <w:bCs/>
          <w:color w:val="000000"/>
        </w:rPr>
        <w:t xml:space="preserve">следствие </w:t>
      </w:r>
      <w:proofErr w:type="spellStart"/>
      <w:r w:rsidRPr="003D748D">
        <w:rPr>
          <w:color w:val="000000"/>
        </w:rPr>
        <w:t>предубойных</w:t>
      </w:r>
      <w:proofErr w:type="spellEnd"/>
      <w:r w:rsidRPr="003D748D">
        <w:rPr>
          <w:color w:val="000000"/>
        </w:rPr>
        <w:t xml:space="preserve"> стрессов. Пути профилактики </w:t>
      </w:r>
      <w:proofErr w:type="spellStart"/>
      <w:r w:rsidRPr="003D748D">
        <w:rPr>
          <w:color w:val="000000"/>
        </w:rPr>
        <w:t>пре</w:t>
      </w:r>
      <w:r w:rsidR="00DA054A">
        <w:rPr>
          <w:color w:val="000000"/>
        </w:rPr>
        <w:t>д</w:t>
      </w:r>
      <w:r w:rsidRPr="003D748D">
        <w:rPr>
          <w:color w:val="000000"/>
        </w:rPr>
        <w:t>убойных</w:t>
      </w:r>
      <w:proofErr w:type="spellEnd"/>
      <w:r w:rsidRPr="003D748D">
        <w:rPr>
          <w:color w:val="000000"/>
        </w:rPr>
        <w:t xml:space="preserve"> стрессов. Способы </w:t>
      </w:r>
      <w:r w:rsidRPr="003D748D">
        <w:rPr>
          <w:bCs/>
          <w:color w:val="000000"/>
        </w:rPr>
        <w:t xml:space="preserve">коррекции </w:t>
      </w:r>
      <w:r w:rsidRPr="003D748D">
        <w:rPr>
          <w:color w:val="000000"/>
        </w:rPr>
        <w:t xml:space="preserve">качества мясопродуктов, </w:t>
      </w:r>
      <w:r w:rsidRPr="003D748D">
        <w:rPr>
          <w:bCs/>
          <w:color w:val="000000"/>
        </w:rPr>
        <w:t>полученных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из мяса с дефектами созревания.</w:t>
      </w:r>
    </w:p>
    <w:p w:rsidR="001D6AC3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bCs/>
          <w:color w:val="000000"/>
        </w:rPr>
        <w:t>Б</w:t>
      </w:r>
      <w:r w:rsidRPr="003D748D">
        <w:rPr>
          <w:color w:val="000000"/>
        </w:rPr>
        <w:t>иохимические изменения в мясе под действием условий хранения.</w:t>
      </w:r>
      <w:r w:rsidR="00DA054A">
        <w:rPr>
          <w:color w:val="000000"/>
        </w:rPr>
        <w:t xml:space="preserve"> </w:t>
      </w:r>
      <w:r w:rsidR="001D6AC3" w:rsidRPr="003D748D">
        <w:t>Технические средства для измерения основных параметров технологических процессов, свойств сырья и качества</w:t>
      </w:r>
      <w:r w:rsidR="001D6AC3" w:rsidRPr="003D748D">
        <w:rPr>
          <w:color w:val="000000"/>
        </w:rPr>
        <w:t xml:space="preserve"> мяса.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Очередность </w:t>
      </w:r>
      <w:r w:rsidRPr="003D748D">
        <w:rPr>
          <w:bCs/>
          <w:color w:val="000000"/>
        </w:rPr>
        <w:t>и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 xml:space="preserve">специфика биохимического действия различных типов микрофлоры в зависимости </w:t>
      </w:r>
      <w:r w:rsidRPr="003D748D">
        <w:rPr>
          <w:bCs/>
          <w:color w:val="000000"/>
        </w:rPr>
        <w:t>от</w:t>
      </w:r>
      <w:r w:rsidR="00DA054A">
        <w:rPr>
          <w:bCs/>
          <w:color w:val="000000"/>
        </w:rPr>
        <w:t xml:space="preserve"> </w:t>
      </w:r>
      <w:r w:rsidRPr="003D748D">
        <w:rPr>
          <w:color w:val="000000"/>
        </w:rPr>
        <w:t>температурных условий хранения мяса.</w:t>
      </w:r>
    </w:p>
    <w:p w:rsidR="00E7062E" w:rsidRPr="003D748D" w:rsidRDefault="00E7062E" w:rsidP="003D748D">
      <w:pPr>
        <w:widowControl/>
        <w:shd w:val="clear" w:color="auto" w:fill="FFFFFF"/>
        <w:ind w:firstLine="709"/>
      </w:pPr>
      <w:r w:rsidRPr="003D748D">
        <w:rPr>
          <w:color w:val="000000"/>
        </w:rPr>
        <w:t xml:space="preserve">Влияние различных температурных режимов холодильной обработки на динамику </w:t>
      </w:r>
      <w:proofErr w:type="spellStart"/>
      <w:r w:rsidRPr="003D748D">
        <w:rPr>
          <w:color w:val="000000"/>
        </w:rPr>
        <w:t>автолитических</w:t>
      </w:r>
      <w:proofErr w:type="spellEnd"/>
      <w:r w:rsidRPr="003D748D">
        <w:rPr>
          <w:color w:val="000000"/>
        </w:rPr>
        <w:t xml:space="preserve"> процессов в мясе при хранении. </w:t>
      </w:r>
      <w:r w:rsidRPr="003D748D">
        <w:rPr>
          <w:bCs/>
          <w:color w:val="000000"/>
        </w:rPr>
        <w:t>Изменение б</w:t>
      </w:r>
      <w:r w:rsidRPr="003D748D">
        <w:rPr>
          <w:color w:val="000000"/>
        </w:rPr>
        <w:t xml:space="preserve">иохимического состава мяса, определяющее </w:t>
      </w:r>
      <w:r w:rsidRPr="003D748D">
        <w:rPr>
          <w:iCs/>
          <w:color w:val="000000"/>
        </w:rPr>
        <w:t>качество продукта.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b/>
          <w:color w:val="000000"/>
        </w:rPr>
      </w:pPr>
      <w:r w:rsidRPr="003D748D">
        <w:rPr>
          <w:b/>
          <w:bCs/>
        </w:rPr>
        <w:t xml:space="preserve">Раздел 6. </w:t>
      </w:r>
      <w:r w:rsidRPr="003D748D">
        <w:rPr>
          <w:b/>
        </w:rPr>
        <w:t>Изменение свойств мяса при технологической обработке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Химические изменения при консервировании мяса: биологическая питательная ценность мяса.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Физико-химические процессы в мясе при посоле – как способе консервирования. Изменение коллоидно-химического состояния белков и его влияние на биологическую питательную ценность мяса. Биохимические процессы формирования и стабилизации о</w:t>
      </w:r>
      <w:r w:rsidRPr="003D748D">
        <w:rPr>
          <w:color w:val="000000"/>
        </w:rPr>
        <w:t>к</w:t>
      </w:r>
      <w:r w:rsidRPr="003D748D">
        <w:rPr>
          <w:color w:val="000000"/>
        </w:rPr>
        <w:t xml:space="preserve">раски при консервировании мяса посолом. Биохимические основы формирования </w:t>
      </w:r>
      <w:proofErr w:type="spellStart"/>
      <w:r w:rsidRPr="003D748D">
        <w:rPr>
          <w:color w:val="000000"/>
        </w:rPr>
        <w:t>вкусо</w:t>
      </w:r>
      <w:r w:rsidRPr="003D748D">
        <w:rPr>
          <w:color w:val="000000"/>
        </w:rPr>
        <w:t>а</w:t>
      </w:r>
      <w:r w:rsidRPr="003D748D">
        <w:rPr>
          <w:color w:val="000000"/>
        </w:rPr>
        <w:t>роматических</w:t>
      </w:r>
      <w:proofErr w:type="spellEnd"/>
      <w:r w:rsidRPr="003D748D">
        <w:rPr>
          <w:color w:val="000000"/>
        </w:rPr>
        <w:t xml:space="preserve"> характеристик мяса.</w:t>
      </w:r>
      <w:r w:rsidR="007765E7" w:rsidRPr="003D748D">
        <w:t xml:space="preserve"> Технические средства для измерения основных пар</w:t>
      </w:r>
      <w:r w:rsidR="007765E7" w:rsidRPr="003D748D">
        <w:t>а</w:t>
      </w:r>
      <w:r w:rsidR="007765E7" w:rsidRPr="003D748D">
        <w:t>метров технологических процессов, свойств сырья и качества при консервировании мяса посолом.</w:t>
      </w:r>
      <w:r w:rsidR="007034FA" w:rsidRPr="003D748D">
        <w:t xml:space="preserve"> Технологический процесс производства мяса посолом.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Физико-химические процессы в мясе при копчении – как способе консервирования. Биохимические изменения в мясе, происходящие при копчении и его пищевая ценность.</w:t>
      </w:r>
      <w:r w:rsidR="007765E7" w:rsidRPr="003D748D">
        <w:t xml:space="preserve"> Технические средства для измерения основных параметров технологических процессов, свойств сырья и качества при копчении.</w:t>
      </w:r>
      <w:r w:rsidR="007034FA" w:rsidRPr="003D748D">
        <w:t xml:space="preserve"> Технологический процесс производства мяса   копчением.</w:t>
      </w:r>
    </w:p>
    <w:p w:rsidR="00E7062E" w:rsidRPr="003D748D" w:rsidRDefault="00E7062E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Биохимические изменения в мясе, происходящие при стерилизации и консервир</w:t>
      </w:r>
      <w:r w:rsidRPr="003D748D">
        <w:rPr>
          <w:color w:val="000000"/>
        </w:rPr>
        <w:t>о</w:t>
      </w:r>
      <w:r w:rsidRPr="003D748D">
        <w:rPr>
          <w:color w:val="000000"/>
        </w:rPr>
        <w:t>вании. Физико-химические процессы при хранении мясных консервов. Причины измен</w:t>
      </w:r>
      <w:r w:rsidRPr="003D748D">
        <w:rPr>
          <w:color w:val="000000"/>
        </w:rPr>
        <w:t>е</w:t>
      </w:r>
      <w:r w:rsidRPr="003D748D">
        <w:rPr>
          <w:color w:val="000000"/>
        </w:rPr>
        <w:t>ния биологической питательной ценности мяса в результате консервирования.</w:t>
      </w:r>
      <w:r w:rsidR="007765E7" w:rsidRPr="003D748D">
        <w:t xml:space="preserve"> Технич</w:t>
      </w:r>
      <w:r w:rsidR="007765E7" w:rsidRPr="003D748D">
        <w:t>е</w:t>
      </w:r>
      <w:r w:rsidR="007765E7" w:rsidRPr="003D748D">
        <w:t>ские средства для измерения основных параметров технологических процессов, свойств сырья и качества</w:t>
      </w:r>
      <w:r w:rsidR="00843512" w:rsidRPr="003D748D">
        <w:t xml:space="preserve"> мясных консервов.</w:t>
      </w:r>
    </w:p>
    <w:p w:rsidR="00E7062E" w:rsidRPr="003D748D" w:rsidRDefault="00E7062E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rPr>
          <w:color w:val="000000"/>
        </w:rPr>
        <w:t>Биохимические основы сублимационной сушки мяса. Биологическая питательная ценность сублимированного мяса</w:t>
      </w:r>
      <w:r w:rsidR="003D665D" w:rsidRPr="003D748D">
        <w:rPr>
          <w:color w:val="000000"/>
        </w:rPr>
        <w:t xml:space="preserve">. </w:t>
      </w:r>
      <w:r w:rsidR="003D665D" w:rsidRPr="003D748D">
        <w:t xml:space="preserve">Технологический процесс производства </w:t>
      </w:r>
      <w:r w:rsidR="003D665D" w:rsidRPr="003D748D">
        <w:rPr>
          <w:color w:val="000000"/>
        </w:rPr>
        <w:t>сублимирова</w:t>
      </w:r>
      <w:r w:rsidR="003D665D" w:rsidRPr="003D748D">
        <w:rPr>
          <w:color w:val="000000"/>
        </w:rPr>
        <w:t>н</w:t>
      </w:r>
      <w:r w:rsidR="003D665D" w:rsidRPr="003D748D">
        <w:rPr>
          <w:color w:val="000000"/>
        </w:rPr>
        <w:t>ного мяса.</w:t>
      </w:r>
    </w:p>
    <w:p w:rsidR="00743B5D" w:rsidRPr="003D748D" w:rsidRDefault="00743B5D" w:rsidP="003D748D">
      <w:pPr>
        <w:widowControl/>
        <w:shd w:val="clear" w:color="auto" w:fill="FFFFFF"/>
        <w:ind w:firstLine="709"/>
        <w:rPr>
          <w:color w:val="000000"/>
        </w:rPr>
      </w:pPr>
    </w:p>
    <w:p w:rsidR="00743B5D" w:rsidRPr="003D748D" w:rsidRDefault="00743B5D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5. Образовательные технологии</w:t>
      </w:r>
    </w:p>
    <w:p w:rsidR="00861502" w:rsidRPr="003D748D" w:rsidRDefault="00861502" w:rsidP="003D748D">
      <w:pPr>
        <w:widowControl/>
        <w:ind w:right="60" w:firstLine="709"/>
        <w:rPr>
          <w:rFonts w:eastAsia="Calibri"/>
          <w:color w:val="000000"/>
        </w:rPr>
      </w:pPr>
      <w:r w:rsidRPr="003D748D">
        <w:rPr>
          <w:rFonts w:eastAsia="Calibri"/>
          <w:color w:val="000000"/>
        </w:rPr>
        <w:t xml:space="preserve">В соответствии с требованиями ФГОС </w:t>
      </w:r>
      <w:proofErr w:type="gramStart"/>
      <w:r w:rsidRPr="003D748D">
        <w:rPr>
          <w:rFonts w:eastAsia="Calibri"/>
          <w:color w:val="000000"/>
        </w:rPr>
        <w:t>ВО</w:t>
      </w:r>
      <w:proofErr w:type="gramEnd"/>
      <w:r w:rsidR="00CD0D09">
        <w:rPr>
          <w:rFonts w:eastAsia="Calibri"/>
          <w:color w:val="000000"/>
        </w:rPr>
        <w:t xml:space="preserve"> </w:t>
      </w:r>
      <w:proofErr w:type="gramStart"/>
      <w:r w:rsidRPr="003D748D">
        <w:rPr>
          <w:rFonts w:eastAsia="Calibri"/>
          <w:color w:val="000000"/>
        </w:rPr>
        <w:t>по</w:t>
      </w:r>
      <w:proofErr w:type="gramEnd"/>
      <w:r w:rsidRPr="003D748D">
        <w:rPr>
          <w:rFonts w:eastAsia="Calibri"/>
          <w:color w:val="000000"/>
        </w:rPr>
        <w:t xml:space="preserve"> направлениям подготовки реализ</w:t>
      </w:r>
      <w:r w:rsidRPr="003D748D">
        <w:rPr>
          <w:rFonts w:eastAsia="Calibri"/>
          <w:color w:val="000000"/>
        </w:rPr>
        <w:t>а</w:t>
      </w:r>
      <w:r w:rsidRPr="003D748D">
        <w:rPr>
          <w:rFonts w:eastAsia="Calibri"/>
          <w:color w:val="000000"/>
        </w:rPr>
        <w:t xml:space="preserve">ция </w:t>
      </w:r>
      <w:proofErr w:type="spellStart"/>
      <w:r w:rsidRPr="003D748D">
        <w:rPr>
          <w:rFonts w:eastAsia="Calibri"/>
          <w:color w:val="000000"/>
        </w:rPr>
        <w:t>компетентностного</w:t>
      </w:r>
      <w:proofErr w:type="spellEnd"/>
      <w:r w:rsidRPr="003D748D">
        <w:rPr>
          <w:rFonts w:eastAsia="Calibri"/>
          <w:color w:val="000000"/>
        </w:rPr>
        <w:t xml:space="preserve"> подхода с необходимостью предусматривает использование в учебном процессе активных и интерактивных форм проведения занятий и других иннов</w:t>
      </w:r>
      <w:r w:rsidRPr="003D748D">
        <w:rPr>
          <w:rFonts w:eastAsia="Calibri"/>
          <w:color w:val="000000"/>
        </w:rPr>
        <w:t>а</w:t>
      </w:r>
      <w:r w:rsidRPr="003D748D">
        <w:rPr>
          <w:rFonts w:eastAsia="Calibri"/>
          <w:color w:val="000000"/>
        </w:rPr>
        <w:t>ционных технологий в сочетании с внеаудиторной работой с целью формирования и ра</w:t>
      </w:r>
      <w:r w:rsidRPr="003D748D">
        <w:rPr>
          <w:rFonts w:eastAsia="Calibri"/>
          <w:color w:val="000000"/>
        </w:rPr>
        <w:t>з</w:t>
      </w:r>
      <w:r w:rsidRPr="003D748D">
        <w:rPr>
          <w:rFonts w:eastAsia="Calibri"/>
          <w:color w:val="000000"/>
        </w:rPr>
        <w:t xml:space="preserve">вития личностных и профессиональных навыков обучающихся. </w:t>
      </w:r>
    </w:p>
    <w:p w:rsidR="00160C14" w:rsidRPr="003D748D" w:rsidRDefault="00160C14" w:rsidP="003D748D">
      <w:pPr>
        <w:widowControl/>
        <w:ind w:right="60" w:firstLine="709"/>
        <w:rPr>
          <w:rFonts w:eastAsia="Arial Unicode MS"/>
          <w:b/>
          <w:color w:val="000000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6831"/>
      </w:tblGrid>
      <w:tr w:rsidR="005E1D05" w:rsidRPr="003D748D" w:rsidTr="00C5069A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5" w:rsidRPr="003D748D" w:rsidRDefault="005E1D05" w:rsidP="003D748D">
            <w:pPr>
              <w:widowControl/>
              <w:ind w:left="-40" w:right="-34" w:firstLine="0"/>
              <w:jc w:val="center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rStyle w:val="af3"/>
                <w:rFonts w:eastAsia="Arial Unicode MS"/>
                <w:b w:val="0"/>
                <w:i w:val="0"/>
              </w:rPr>
              <w:lastRenderedPageBreak/>
              <w:t>Вид учебных занятий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5" w:rsidRPr="003D748D" w:rsidRDefault="005E1D05" w:rsidP="003D748D">
            <w:pPr>
              <w:widowControl/>
              <w:ind w:left="-40" w:right="-34" w:firstLine="0"/>
              <w:jc w:val="center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rStyle w:val="af3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5E1D05" w:rsidRPr="003D748D" w:rsidTr="00C5069A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5" w:rsidRPr="003D748D" w:rsidRDefault="005E1D05" w:rsidP="003D748D">
            <w:pPr>
              <w:widowControl/>
              <w:ind w:left="-40" w:right="-34" w:firstLine="0"/>
              <w:jc w:val="left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rStyle w:val="af3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5" w:rsidRPr="003D748D" w:rsidRDefault="00076F8E" w:rsidP="003D748D">
            <w:pPr>
              <w:widowControl/>
              <w:ind w:left="-40" w:right="-34" w:firstLine="0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sz w:val="22"/>
                <w:szCs w:val="22"/>
              </w:rPr>
              <w:t>Традиционная форма</w:t>
            </w:r>
          </w:p>
        </w:tc>
      </w:tr>
      <w:tr w:rsidR="005E1D05" w:rsidRPr="003D748D" w:rsidTr="00C5069A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5" w:rsidRPr="003D748D" w:rsidRDefault="005E1D05" w:rsidP="003D748D">
            <w:pPr>
              <w:widowControl/>
              <w:ind w:left="-40" w:right="-34" w:firstLine="0"/>
              <w:jc w:val="left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rStyle w:val="af3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5" w:rsidRPr="003D748D" w:rsidRDefault="0088050C" w:rsidP="003D748D">
            <w:pPr>
              <w:widowControl/>
              <w:ind w:left="-40" w:right="-34" w:firstLine="0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bCs/>
                <w:sz w:val="22"/>
                <w:szCs w:val="22"/>
              </w:rPr>
              <w:t>Традиционная форма</w:t>
            </w:r>
          </w:p>
        </w:tc>
      </w:tr>
      <w:tr w:rsidR="005E1D05" w:rsidRPr="003D748D" w:rsidTr="00C5069A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5" w:rsidRPr="003D748D" w:rsidRDefault="005E1D05" w:rsidP="003D748D">
            <w:pPr>
              <w:widowControl/>
              <w:ind w:left="-40" w:right="-34" w:firstLine="0"/>
              <w:jc w:val="left"/>
              <w:rPr>
                <w:rStyle w:val="af3"/>
                <w:rFonts w:eastAsia="Arial Unicode MS"/>
                <w:b w:val="0"/>
                <w:i w:val="0"/>
              </w:rPr>
            </w:pPr>
            <w:r w:rsidRPr="003D748D">
              <w:rPr>
                <w:rStyle w:val="af3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5" w:rsidRPr="003D748D" w:rsidRDefault="005E1D05" w:rsidP="003D748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ресурсов), подготовка к практическим занятиям и защите реферата, выполнение индивидуальных заданий,</w:t>
            </w:r>
            <w:r w:rsidRPr="003D748D">
              <w:rPr>
                <w:color w:val="000000"/>
                <w:sz w:val="22"/>
                <w:szCs w:val="22"/>
              </w:rPr>
              <w:t xml:space="preserve"> подготовка к сдаче дисциплины</w:t>
            </w:r>
          </w:p>
        </w:tc>
      </w:tr>
    </w:tbl>
    <w:p w:rsidR="00197D4C" w:rsidRPr="003D748D" w:rsidRDefault="00197D4C" w:rsidP="003D748D">
      <w:pPr>
        <w:pStyle w:val="af"/>
        <w:tabs>
          <w:tab w:val="clear" w:pos="280"/>
          <w:tab w:val="clear" w:pos="360"/>
        </w:tabs>
      </w:pPr>
    </w:p>
    <w:p w:rsidR="00FF48BD" w:rsidRPr="003D748D" w:rsidRDefault="00743B5D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6</w:t>
      </w:r>
      <w:r w:rsidR="00026F31" w:rsidRPr="003D748D">
        <w:rPr>
          <w:b/>
          <w:sz w:val="28"/>
          <w:szCs w:val="28"/>
        </w:rPr>
        <w:t>. Оценочные</w:t>
      </w:r>
      <w:r w:rsidR="008256E6" w:rsidRPr="003D748D">
        <w:rPr>
          <w:b/>
          <w:sz w:val="28"/>
          <w:szCs w:val="28"/>
        </w:rPr>
        <w:t xml:space="preserve"> средств</w:t>
      </w:r>
      <w:r w:rsidR="00026F31" w:rsidRPr="003D748D">
        <w:rPr>
          <w:b/>
          <w:sz w:val="28"/>
          <w:szCs w:val="28"/>
        </w:rPr>
        <w:t>а</w:t>
      </w:r>
      <w:r w:rsidR="008256E6" w:rsidRPr="003D748D">
        <w:rPr>
          <w:b/>
          <w:sz w:val="28"/>
          <w:szCs w:val="28"/>
        </w:rPr>
        <w:t xml:space="preserve"> дисциплины</w:t>
      </w:r>
    </w:p>
    <w:p w:rsidR="00160C14" w:rsidRPr="003D748D" w:rsidRDefault="00160C14" w:rsidP="003D748D">
      <w:pPr>
        <w:widowControl/>
        <w:ind w:firstLine="709"/>
      </w:pPr>
      <w:r w:rsidRPr="003D748D">
        <w:t>Основными видами дисциплинарных оценочных сре</w:t>
      </w:r>
      <w:proofErr w:type="gramStart"/>
      <w:r w:rsidRPr="003D748D">
        <w:t>дств пр</w:t>
      </w:r>
      <w:proofErr w:type="gramEnd"/>
      <w:r w:rsidRPr="003D748D">
        <w:t>и функционировании модульно-рейтинговой системы обучения являются: на стадии рубежного рейтинга, фо</w:t>
      </w:r>
      <w:r w:rsidRPr="003D748D">
        <w:t>р</w:t>
      </w:r>
      <w:r w:rsidRPr="003D748D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DA054A">
        <w:t>, – рефераты;</w:t>
      </w:r>
      <w:r w:rsidRPr="003D748D">
        <w:t xml:space="preserve">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3D748D">
        <w:t>а</w:t>
      </w:r>
      <w:r w:rsidRPr="003D748D">
        <w:t>правления, формируемые при изучении дисциплины «Физиолого-биохимические основы производства молочных и мясных продуктов»</w:t>
      </w:r>
    </w:p>
    <w:p w:rsidR="00160C14" w:rsidRPr="003D748D" w:rsidRDefault="00160C14" w:rsidP="00C5069A">
      <w:pPr>
        <w:widowControl/>
        <w:ind w:firstLine="0"/>
        <w:jc w:val="center"/>
      </w:pPr>
    </w:p>
    <w:p w:rsidR="00160C14" w:rsidRPr="003D748D" w:rsidRDefault="00743B5D" w:rsidP="00C5069A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6</w:t>
      </w:r>
      <w:r w:rsidR="00FC1B66" w:rsidRPr="003D748D">
        <w:rPr>
          <w:b/>
          <w:sz w:val="28"/>
          <w:szCs w:val="28"/>
        </w:rPr>
        <w:t xml:space="preserve">.1 </w:t>
      </w:r>
      <w:r w:rsidR="001C1C63" w:rsidRPr="003D748D">
        <w:rPr>
          <w:b/>
          <w:sz w:val="28"/>
          <w:szCs w:val="28"/>
        </w:rPr>
        <w:t>Паспорт фонда оценочных средств по дисциплине</w:t>
      </w:r>
      <w:r w:rsidR="0056147A">
        <w:rPr>
          <w:b/>
          <w:sz w:val="28"/>
          <w:szCs w:val="28"/>
        </w:rPr>
        <w:t xml:space="preserve"> (модулю)</w:t>
      </w:r>
    </w:p>
    <w:p w:rsidR="00160C14" w:rsidRPr="003D748D" w:rsidRDefault="00A46023" w:rsidP="00C5069A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«</w:t>
      </w:r>
      <w:r w:rsidR="008F3A83" w:rsidRPr="003D748D">
        <w:rPr>
          <w:b/>
          <w:sz w:val="28"/>
          <w:szCs w:val="28"/>
        </w:rPr>
        <w:t>Физиолого-биохимические основы производства молочных</w:t>
      </w:r>
    </w:p>
    <w:p w:rsidR="001C1C63" w:rsidRPr="003D748D" w:rsidRDefault="008F3A83" w:rsidP="00C5069A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и мясных продуктов</w:t>
      </w:r>
      <w:r w:rsidR="00A46023" w:rsidRPr="003D748D">
        <w:rPr>
          <w:b/>
          <w:sz w:val="28"/>
          <w:szCs w:val="28"/>
        </w:rPr>
        <w:t>»</w:t>
      </w:r>
    </w:p>
    <w:p w:rsidR="00C16320" w:rsidRPr="003D748D" w:rsidRDefault="00C16320" w:rsidP="00C5069A">
      <w:pPr>
        <w:widowControl/>
        <w:ind w:firstLine="0"/>
        <w:jc w:val="center"/>
        <w:rPr>
          <w:sz w:val="20"/>
          <w:szCs w:val="20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4214"/>
        <w:gridCol w:w="1749"/>
        <w:gridCol w:w="2128"/>
        <w:gridCol w:w="840"/>
      </w:tblGrid>
      <w:tr w:rsidR="00C16320" w:rsidRPr="003D748D" w:rsidTr="009B306D">
        <w:tc>
          <w:tcPr>
            <w:tcW w:w="448" w:type="dxa"/>
            <w:vMerge w:val="restart"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№</w:t>
            </w:r>
          </w:p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3D748D">
              <w:rPr>
                <w:sz w:val="22"/>
                <w:szCs w:val="22"/>
              </w:rPr>
              <w:t>п</w:t>
            </w:r>
            <w:proofErr w:type="gramEnd"/>
            <w:r w:rsidRPr="003D748D">
              <w:rPr>
                <w:sz w:val="22"/>
                <w:szCs w:val="22"/>
              </w:rPr>
              <w:t>/п</w:t>
            </w:r>
          </w:p>
        </w:tc>
        <w:tc>
          <w:tcPr>
            <w:tcW w:w="4214" w:type="dxa"/>
            <w:vMerge w:val="restart"/>
            <w:vAlign w:val="center"/>
          </w:tcPr>
          <w:p w:rsidR="009B306D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дисциплины</w:t>
            </w:r>
          </w:p>
        </w:tc>
        <w:tc>
          <w:tcPr>
            <w:tcW w:w="1749" w:type="dxa"/>
            <w:vMerge w:val="restart"/>
            <w:vAlign w:val="center"/>
          </w:tcPr>
          <w:p w:rsidR="00160C14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Код </w:t>
            </w:r>
          </w:p>
          <w:p w:rsidR="00160C14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контролируемой </w:t>
            </w:r>
          </w:p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компетенции</w:t>
            </w:r>
          </w:p>
        </w:tc>
        <w:tc>
          <w:tcPr>
            <w:tcW w:w="2968" w:type="dxa"/>
            <w:gridSpan w:val="2"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Оценочное средство</w:t>
            </w:r>
          </w:p>
        </w:tc>
      </w:tr>
      <w:tr w:rsidR="00C16320" w:rsidRPr="003D748D" w:rsidTr="009B306D">
        <w:trPr>
          <w:trHeight w:val="300"/>
        </w:trPr>
        <w:tc>
          <w:tcPr>
            <w:tcW w:w="448" w:type="dxa"/>
            <w:vMerge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4" w:type="dxa"/>
            <w:vMerge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rPr>
                <w:i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Align w:val="center"/>
          </w:tcPr>
          <w:p w:rsidR="00C16320" w:rsidRPr="003D748D" w:rsidRDefault="00C16320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кол-во</w:t>
            </w:r>
          </w:p>
        </w:tc>
      </w:tr>
      <w:tr w:rsidR="00D3144A" w:rsidRPr="003D748D" w:rsidTr="009B306D">
        <w:trPr>
          <w:trHeight w:val="360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Биохимический состав молока и его х</w:t>
            </w:r>
            <w:r w:rsidRPr="003D748D">
              <w:rPr>
                <w:color w:val="000000"/>
                <w:sz w:val="22"/>
                <w:szCs w:val="22"/>
              </w:rPr>
              <w:t>а</w:t>
            </w:r>
            <w:r w:rsidRPr="003D748D">
              <w:rPr>
                <w:color w:val="000000"/>
                <w:sz w:val="22"/>
                <w:szCs w:val="22"/>
              </w:rPr>
              <w:t>рактеристика.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20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</w:tr>
      <w:tr w:rsidR="00D3144A" w:rsidRPr="003D748D" w:rsidTr="009B306D">
        <w:trPr>
          <w:trHeight w:val="347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Факторы, влияющие на качество молока. 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</w:tr>
      <w:tr w:rsidR="00D3144A" w:rsidRPr="003D748D" w:rsidTr="009B306D">
        <w:trPr>
          <w:trHeight w:val="358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3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>Пищевая ценность молока и молочных продуктов.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17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8</w:t>
            </w:r>
          </w:p>
        </w:tc>
      </w:tr>
      <w:tr w:rsidR="00D3144A" w:rsidRPr="003D748D" w:rsidTr="009B306D">
        <w:trPr>
          <w:trHeight w:val="712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4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color w:val="000000"/>
                <w:sz w:val="22"/>
                <w:szCs w:val="22"/>
              </w:rPr>
              <w:t xml:space="preserve">Содержание и топография распределения основных биохимических ингредиентов в мясе, мышечной ткани и </w:t>
            </w:r>
            <w:proofErr w:type="spellStart"/>
            <w:r w:rsidRPr="003D748D">
              <w:rPr>
                <w:color w:val="000000"/>
                <w:sz w:val="22"/>
                <w:szCs w:val="22"/>
              </w:rPr>
              <w:t>саркомере</w:t>
            </w:r>
            <w:proofErr w:type="spellEnd"/>
            <w:r w:rsidRPr="003D74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</w:tr>
      <w:tr w:rsidR="00D3144A" w:rsidRPr="003D748D" w:rsidTr="009B306D">
        <w:trPr>
          <w:trHeight w:val="70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5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Характеристика мяса как объекта технол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 xml:space="preserve">гии. </w:t>
            </w:r>
            <w:proofErr w:type="spellStart"/>
            <w:r w:rsidRPr="003D748D">
              <w:rPr>
                <w:sz w:val="22"/>
                <w:szCs w:val="22"/>
              </w:rPr>
              <w:t>Автолитические</w:t>
            </w:r>
            <w:proofErr w:type="spellEnd"/>
            <w:r w:rsidRPr="003D748D">
              <w:rPr>
                <w:sz w:val="22"/>
                <w:szCs w:val="22"/>
              </w:rPr>
              <w:t xml:space="preserve"> изменения мяса.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20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2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</w:tr>
      <w:tr w:rsidR="00D3144A" w:rsidRPr="003D748D" w:rsidTr="009B306D">
        <w:trPr>
          <w:trHeight w:val="353"/>
        </w:trPr>
        <w:tc>
          <w:tcPr>
            <w:tcW w:w="448" w:type="dxa"/>
            <w:vAlign w:val="center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  <w:tc>
          <w:tcPr>
            <w:tcW w:w="4214" w:type="dxa"/>
            <w:vAlign w:val="center"/>
          </w:tcPr>
          <w:p w:rsidR="00D3144A" w:rsidRPr="003D748D" w:rsidRDefault="00D3144A" w:rsidP="00D3144A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Изменение свойств мяса при технологич</w:t>
            </w:r>
            <w:r w:rsidRPr="003D748D">
              <w:rPr>
                <w:sz w:val="22"/>
                <w:szCs w:val="22"/>
              </w:rPr>
              <w:t>е</w:t>
            </w:r>
            <w:r w:rsidRPr="003D748D">
              <w:rPr>
                <w:sz w:val="22"/>
                <w:szCs w:val="22"/>
              </w:rPr>
              <w:t>ской обработке.</w:t>
            </w:r>
          </w:p>
        </w:tc>
        <w:tc>
          <w:tcPr>
            <w:tcW w:w="1749" w:type="dxa"/>
            <w:vAlign w:val="center"/>
          </w:tcPr>
          <w:p w:rsidR="00D3144A" w:rsidRPr="003D748D" w:rsidRDefault="00D3144A" w:rsidP="00D3144A">
            <w:pPr>
              <w:widowControl/>
              <w:ind w:left="-108" w:right="-108"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ПК-1; 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 xml:space="preserve">Тестовые задания 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Реферат</w:t>
            </w:r>
          </w:p>
          <w:p w:rsidR="00D3144A" w:rsidRPr="003D748D" w:rsidRDefault="00D3144A" w:rsidP="00D3144A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15</w:t>
            </w:r>
          </w:p>
          <w:p w:rsidR="00D3144A" w:rsidRPr="003D748D" w:rsidRDefault="00D3144A" w:rsidP="00D314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D748D">
              <w:rPr>
                <w:sz w:val="22"/>
                <w:szCs w:val="22"/>
              </w:rPr>
              <w:t>6</w:t>
            </w:r>
          </w:p>
        </w:tc>
      </w:tr>
    </w:tbl>
    <w:p w:rsidR="009B306D" w:rsidRPr="003D748D" w:rsidRDefault="009B306D" w:rsidP="003D748D">
      <w:pPr>
        <w:widowControl/>
        <w:autoSpaceDE w:val="0"/>
        <w:autoSpaceDN w:val="0"/>
        <w:adjustRightInd w:val="0"/>
        <w:ind w:firstLine="0"/>
        <w:jc w:val="center"/>
      </w:pPr>
    </w:p>
    <w:p w:rsidR="00065C9F" w:rsidRPr="003D748D" w:rsidRDefault="00743B5D" w:rsidP="003D748D">
      <w:pPr>
        <w:widowControl/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3D748D">
        <w:rPr>
          <w:b/>
          <w:sz w:val="28"/>
          <w:szCs w:val="28"/>
        </w:rPr>
        <w:t>6</w:t>
      </w:r>
      <w:r w:rsidR="00CB5A45" w:rsidRPr="003D748D">
        <w:rPr>
          <w:b/>
          <w:sz w:val="28"/>
          <w:szCs w:val="28"/>
        </w:rPr>
        <w:t xml:space="preserve">.2. Перечень вопросов для </w:t>
      </w:r>
      <w:r w:rsidR="00E7062E" w:rsidRPr="003D748D">
        <w:rPr>
          <w:b/>
          <w:sz w:val="28"/>
          <w:szCs w:val="28"/>
        </w:rPr>
        <w:t>зачета</w:t>
      </w:r>
    </w:p>
    <w:p w:rsidR="00E7062E" w:rsidRPr="003D748D" w:rsidRDefault="00CF709F" w:rsidP="003D748D">
      <w:pPr>
        <w:widowControl/>
        <w:ind w:firstLine="709"/>
      </w:pPr>
      <w:r w:rsidRPr="003D748D">
        <w:t xml:space="preserve">1. </w:t>
      </w:r>
      <w:r w:rsidR="00E7062E" w:rsidRPr="003D748D">
        <w:t>Образование молока в молочной железе.</w:t>
      </w:r>
      <w:r w:rsidR="00C53567" w:rsidRPr="003D748D">
        <w:t xml:space="preserve"> (</w:t>
      </w:r>
      <w:r w:rsidR="005538DE" w:rsidRPr="003D748D">
        <w:t xml:space="preserve">ПК-1; </w:t>
      </w:r>
      <w:r w:rsidR="00D3144A">
        <w:t>ПК-7</w:t>
      </w:r>
      <w:r w:rsidR="00685C32" w:rsidRPr="003D748D">
        <w:t>)</w:t>
      </w:r>
    </w:p>
    <w:p w:rsidR="00AF6A54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t xml:space="preserve">2. </w:t>
      </w:r>
      <w:r w:rsidR="00E7062E" w:rsidRPr="003D748D">
        <w:t>Биохимические составные части молока</w:t>
      </w:r>
      <w:r w:rsidR="00187ED4" w:rsidRPr="003D748D">
        <w:t xml:space="preserve">. (ПК-1; </w:t>
      </w:r>
      <w:r w:rsidR="00D3144A">
        <w:t>ПК-7</w:t>
      </w:r>
      <w:r w:rsidR="00C93192" w:rsidRPr="003D748D">
        <w:t>)</w:t>
      </w:r>
    </w:p>
    <w:p w:rsidR="00AF6A54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t xml:space="preserve">3. </w:t>
      </w:r>
      <w:r w:rsidR="00E7062E" w:rsidRPr="003D748D">
        <w:t>Химические свойства молока.</w:t>
      </w:r>
      <w:r w:rsidR="00DA054A">
        <w:t xml:space="preserve"> </w:t>
      </w:r>
      <w:r w:rsidR="00AF6A54" w:rsidRPr="003D748D">
        <w:t xml:space="preserve">Проведение исследований по заданной методике и анализ результатов экспериментов. </w:t>
      </w:r>
      <w:r w:rsidR="00685C32" w:rsidRPr="003D748D">
        <w:t>(</w:t>
      </w:r>
      <w:r w:rsidR="00187ED4" w:rsidRPr="003D748D">
        <w:t xml:space="preserve">ПК-1; </w:t>
      </w:r>
      <w:r w:rsidR="00D3144A">
        <w:t>ПК-7</w:t>
      </w:r>
      <w:r w:rsidR="00685C32" w:rsidRPr="003D748D">
        <w:t>)</w:t>
      </w:r>
    </w:p>
    <w:p w:rsidR="00685C32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4. </w:t>
      </w:r>
      <w:r w:rsidR="00E7062E" w:rsidRPr="003D748D">
        <w:t>Физические свойства молока</w:t>
      </w:r>
      <w:r w:rsidR="00AF6A54" w:rsidRPr="003D748D">
        <w:t>.</w:t>
      </w:r>
      <w:r w:rsidR="00DA054A">
        <w:t xml:space="preserve"> </w:t>
      </w:r>
      <w:r w:rsidR="00AF6A54" w:rsidRPr="003D748D">
        <w:t>Проведение исследований по заданной методике и анализ результатов экспериментов</w:t>
      </w:r>
      <w:r w:rsidR="00DA054A">
        <w:t>. (ПК-1; ПК-7)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lastRenderedPageBreak/>
        <w:t xml:space="preserve">5. </w:t>
      </w:r>
      <w:r w:rsidR="00E7062E" w:rsidRPr="003D748D">
        <w:t>Бактерицидные свойства молока.</w:t>
      </w:r>
      <w:r w:rsidR="00DA054A">
        <w:t xml:space="preserve"> </w:t>
      </w:r>
      <w:r w:rsidR="00685C32" w:rsidRPr="003D748D">
        <w:t>(</w:t>
      </w:r>
      <w:r w:rsidR="00187ED4" w:rsidRPr="003D748D">
        <w:t xml:space="preserve">ПК-1; </w:t>
      </w:r>
      <w:r w:rsidR="00D3144A">
        <w:t>ПК-7</w:t>
      </w:r>
      <w:r w:rsidR="00685C32" w:rsidRPr="003D748D">
        <w:t>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6. </w:t>
      </w:r>
      <w:r w:rsidR="00E7062E" w:rsidRPr="003D748D">
        <w:t>Влияние различных факторов на со</w:t>
      </w:r>
      <w:r w:rsidR="006E7139" w:rsidRPr="003D748D">
        <w:t>ст</w:t>
      </w:r>
      <w:r w:rsidR="00E7062E" w:rsidRPr="003D748D">
        <w:t>ав и свойства молока.</w:t>
      </w:r>
      <w:r w:rsidR="00DA054A">
        <w:t xml:space="preserve"> </w:t>
      </w:r>
      <w:r w:rsidR="00685C32" w:rsidRPr="003D748D">
        <w:t>(</w:t>
      </w:r>
      <w:r w:rsidR="00187ED4" w:rsidRPr="003D748D">
        <w:t xml:space="preserve">ПК-1; </w:t>
      </w:r>
      <w:r w:rsidR="00D3144A">
        <w:t>ПК-7</w:t>
      </w:r>
      <w:r w:rsidR="00685C32" w:rsidRPr="003D748D">
        <w:t>)</w:t>
      </w:r>
    </w:p>
    <w:p w:rsidR="00134B24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D748D">
        <w:t xml:space="preserve">7. </w:t>
      </w:r>
      <w:r w:rsidR="00E7062E" w:rsidRPr="003D748D">
        <w:t>Изменения состава и свойств молока при охлаждении и замораживании.</w:t>
      </w:r>
      <w:r w:rsidR="00DA054A">
        <w:t xml:space="preserve"> </w:t>
      </w:r>
      <w:r w:rsidR="00685C32" w:rsidRPr="003D748D">
        <w:t>(</w:t>
      </w:r>
      <w:r w:rsidR="00187ED4" w:rsidRPr="003D748D">
        <w:t xml:space="preserve">ПК-1; </w:t>
      </w:r>
      <w:r w:rsidR="00D3144A">
        <w:t>ПК-7</w:t>
      </w:r>
      <w:r w:rsidR="00685C32" w:rsidRPr="003D748D">
        <w:t>)</w:t>
      </w:r>
    </w:p>
    <w:p w:rsidR="00E60D53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8. </w:t>
      </w:r>
      <w:r w:rsidR="00E7062E" w:rsidRPr="003D748D">
        <w:t>Изменения состава и свойств молока при нагревании, механических воздейств</w:t>
      </w:r>
      <w:r w:rsidR="00E7062E" w:rsidRPr="003D748D">
        <w:t>и</w:t>
      </w:r>
      <w:r w:rsidR="00E7062E" w:rsidRPr="003D748D">
        <w:t>ях.</w:t>
      </w:r>
      <w:r w:rsidR="00DA054A">
        <w:t xml:space="preserve"> </w:t>
      </w:r>
      <w:r w:rsidR="009B306D" w:rsidRPr="003D748D">
        <w:t>Т</w:t>
      </w:r>
      <w:r w:rsidR="00134B24" w:rsidRPr="003D748D">
        <w:t>ехнические средства для измерения основных параметров технологических проце</w:t>
      </w:r>
      <w:r w:rsidR="00134B24" w:rsidRPr="003D748D">
        <w:t>с</w:t>
      </w:r>
      <w:r w:rsidR="00134B24" w:rsidRPr="003D748D">
        <w:t>сов, свойств сырья, полуфабрикатов и качества</w:t>
      </w:r>
      <w:r w:rsidR="00134B24" w:rsidRPr="003D748D">
        <w:rPr>
          <w:color w:val="000000"/>
        </w:rPr>
        <w:t xml:space="preserve"> молочной  </w:t>
      </w:r>
      <w:r w:rsidR="00134B24" w:rsidRPr="003D748D">
        <w:t>продукции</w:t>
      </w:r>
      <w:r w:rsidR="00DA054A">
        <w:t>. (ПК-1; ПК-7)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9. </w:t>
      </w:r>
      <w:r w:rsidR="00685C32" w:rsidRPr="003D748D">
        <w:t>П</w:t>
      </w:r>
      <w:r w:rsidR="00E7062E" w:rsidRPr="003D748D">
        <w:t>ороки молока биохимического происхождения.</w:t>
      </w:r>
      <w:r w:rsidR="00E60D53" w:rsidRPr="003D748D">
        <w:t xml:space="preserve"> Исследования молока по зада</w:t>
      </w:r>
      <w:r w:rsidR="00E60D53" w:rsidRPr="003D748D">
        <w:t>н</w:t>
      </w:r>
      <w:r w:rsidR="00E60D53" w:rsidRPr="003D748D">
        <w:t>ной методике и анализ результатов экспериментов</w:t>
      </w:r>
      <w:r w:rsidR="00DA054A">
        <w:t>. (ПК-1; ПК-7)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10. </w:t>
      </w:r>
      <w:r w:rsidR="00E7062E" w:rsidRPr="003D748D">
        <w:t>Процессы, протекающие при выработке питьевого молока и сливок</w:t>
      </w:r>
      <w:r w:rsidR="00DA054A">
        <w:t>. (ПК-1; ПК-7)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11. </w:t>
      </w:r>
      <w:r w:rsidR="00E7062E" w:rsidRPr="003D748D">
        <w:t>Биохимические процессы, протекающие при выработке мороженого</w:t>
      </w:r>
      <w:r w:rsidR="00DA054A">
        <w:t>. (ПК-1; ПК-7)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12. </w:t>
      </w:r>
      <w:r w:rsidR="00E7062E" w:rsidRPr="003D748D">
        <w:t>Виды брожения молочного сахара как основа производства кисломолочных продуктов</w:t>
      </w:r>
      <w:r w:rsidR="00DA054A">
        <w:t>. (ПК-1; ПК-7)</w:t>
      </w:r>
    </w:p>
    <w:p w:rsidR="00974CC3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13. </w:t>
      </w:r>
      <w:r w:rsidR="00E7062E" w:rsidRPr="003D748D">
        <w:t>Коагуляция казеина</w:t>
      </w:r>
      <w:r w:rsidR="00DA054A">
        <w:t>. (ПК-1; ПК-7)</w:t>
      </w:r>
    </w:p>
    <w:p w:rsidR="00833112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14. </w:t>
      </w:r>
      <w:r w:rsidR="00E7062E" w:rsidRPr="003D748D">
        <w:t>Биохимические, структурно-механические и диетические свойства кисломоло</w:t>
      </w:r>
      <w:r w:rsidR="00E7062E" w:rsidRPr="003D748D">
        <w:t>ч</w:t>
      </w:r>
      <w:r w:rsidR="00E7062E" w:rsidRPr="003D748D">
        <w:t>ных продуктов</w:t>
      </w:r>
      <w:r w:rsidR="00974CC3" w:rsidRPr="003D748D">
        <w:t xml:space="preserve"> Технические средства для измерения основных параметров технологич</w:t>
      </w:r>
      <w:r w:rsidR="00974CC3" w:rsidRPr="003D748D">
        <w:t>е</w:t>
      </w:r>
      <w:r w:rsidR="00974CC3" w:rsidRPr="003D748D">
        <w:t>ских процессов, свойств сырья и качества кисломолочных продуктов.</w:t>
      </w:r>
      <w:r w:rsidR="0039498A" w:rsidRPr="003D748D">
        <w:t xml:space="preserve"> 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39498A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15. </w:t>
      </w:r>
      <w:r w:rsidR="00E7062E" w:rsidRPr="003D748D">
        <w:t>Физико-химические основы производства масла способом сбивания.</w:t>
      </w:r>
      <w:r w:rsidR="001D6EDC">
        <w:t xml:space="preserve"> </w:t>
      </w:r>
      <w:r w:rsidR="00833112" w:rsidRPr="003D748D">
        <w:t>В</w:t>
      </w:r>
      <w:r w:rsidR="00E7062E" w:rsidRPr="003D748D">
        <w:t xml:space="preserve">лияние на процессы </w:t>
      </w:r>
      <w:proofErr w:type="spellStart"/>
      <w:r w:rsidR="00E7062E" w:rsidRPr="003D748D">
        <w:t>маслообразования</w:t>
      </w:r>
      <w:proofErr w:type="spellEnd"/>
      <w:r w:rsidR="00E7062E" w:rsidRPr="003D748D">
        <w:t xml:space="preserve"> химического состава жира и режимов подготовки сливок</w:t>
      </w:r>
      <w:r w:rsidR="00DA054A">
        <w:t>. (ПК-1; ПК-7)</w:t>
      </w:r>
    </w:p>
    <w:p w:rsidR="0039498A" w:rsidRPr="003D748D" w:rsidRDefault="00CF709F" w:rsidP="003D748D">
      <w:pPr>
        <w:widowControl/>
        <w:ind w:firstLine="709"/>
      </w:pPr>
      <w:r w:rsidRPr="003D748D">
        <w:t xml:space="preserve">16. </w:t>
      </w:r>
      <w:r w:rsidR="00E7062E" w:rsidRPr="003D748D">
        <w:t>Структурно-механические свойства сливочного масла</w:t>
      </w:r>
      <w:r w:rsidR="00DA054A">
        <w:t>. (ПК-1; ПК-7)</w:t>
      </w:r>
    </w:p>
    <w:p w:rsidR="00187ED4" w:rsidRPr="003D748D" w:rsidRDefault="00CF709F" w:rsidP="003D748D">
      <w:pPr>
        <w:widowControl/>
        <w:ind w:firstLine="709"/>
      </w:pPr>
      <w:r w:rsidRPr="003D748D">
        <w:t xml:space="preserve">17. </w:t>
      </w:r>
      <w:r w:rsidR="00E7062E" w:rsidRPr="003D748D">
        <w:t>Биохимические и химические изменения сливочного масла в процессе хран</w:t>
      </w:r>
      <w:r w:rsidR="00E7062E" w:rsidRPr="003D748D">
        <w:t>е</w:t>
      </w:r>
      <w:r w:rsidR="00E7062E" w:rsidRPr="003D748D">
        <w:t>ния</w:t>
      </w:r>
      <w:r w:rsidR="00DA054A">
        <w:t>. (ПК-1; ПК-7)</w:t>
      </w:r>
    </w:p>
    <w:p w:rsidR="0039498A" w:rsidRPr="003D748D" w:rsidRDefault="00CF709F" w:rsidP="003D748D">
      <w:pPr>
        <w:widowControl/>
        <w:ind w:firstLine="709"/>
      </w:pPr>
      <w:r w:rsidRPr="003D748D">
        <w:t xml:space="preserve">18. </w:t>
      </w:r>
      <w:r w:rsidR="00E7062E" w:rsidRPr="003D748D">
        <w:t>Пороки сливочного масла биохимического характера</w:t>
      </w:r>
      <w:r w:rsidR="00E4753C" w:rsidRPr="003D748D">
        <w:t xml:space="preserve"> Технические средства для измерения основных параметров технологических процессов, свойств сырья и качества сливочного масла.</w:t>
      </w:r>
      <w:r w:rsidR="0039498A" w:rsidRPr="003D748D">
        <w:t xml:space="preserve"> 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974CC3" w:rsidRPr="003D748D" w:rsidRDefault="00CF709F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t xml:space="preserve">19. </w:t>
      </w:r>
      <w:r w:rsidR="00E7062E" w:rsidRPr="003D748D">
        <w:t>Процесс сычужного свертывания молока</w:t>
      </w:r>
      <w:r w:rsidR="0039498A" w:rsidRPr="003D748D">
        <w:t xml:space="preserve"> 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E7062E" w:rsidRPr="003D748D" w:rsidRDefault="00CF709F" w:rsidP="003D748D">
      <w:pPr>
        <w:widowControl/>
        <w:shd w:val="clear" w:color="auto" w:fill="FFFFFF"/>
        <w:ind w:firstLine="709"/>
      </w:pPr>
      <w:r w:rsidRPr="003D748D">
        <w:t xml:space="preserve">20. </w:t>
      </w:r>
      <w:r w:rsidR="00E7062E" w:rsidRPr="003D748D">
        <w:t>Биохимические пороки сыров.</w:t>
      </w:r>
      <w:r w:rsidR="00974CC3" w:rsidRPr="003D748D">
        <w:t xml:space="preserve"> Технические средства для измерения основных параметров технологических процессов, свойств сырья и качества сыров.</w:t>
      </w:r>
      <w:r w:rsidR="0039498A" w:rsidRPr="003D748D">
        <w:t xml:space="preserve"> 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39498A" w:rsidRPr="003D748D" w:rsidRDefault="00CF709F" w:rsidP="003D748D">
      <w:pPr>
        <w:widowControl/>
        <w:shd w:val="clear" w:color="auto" w:fill="FFFFFF"/>
        <w:ind w:firstLine="709"/>
      </w:pPr>
      <w:r w:rsidRPr="003D748D">
        <w:t xml:space="preserve">21. </w:t>
      </w:r>
      <w:r w:rsidR="00E7062E" w:rsidRPr="003D748D">
        <w:t>Физико-химические процессы, протекающие при выработке сгущенного молока с сахаром, сгущенного пастеризованного и стерилизованного молока</w:t>
      </w:r>
      <w:r w:rsidR="00DA054A">
        <w:t>. (ПК-1; ПК-7)</w:t>
      </w:r>
    </w:p>
    <w:p w:rsidR="00152948" w:rsidRPr="003D748D" w:rsidRDefault="00CF709F" w:rsidP="003D748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3D748D">
        <w:t xml:space="preserve">22. </w:t>
      </w:r>
      <w:r w:rsidR="00E7062E" w:rsidRPr="003D748D">
        <w:t>Физико-химические процессы, протекающие при выработке сухих молочных продуктов</w:t>
      </w:r>
      <w:r w:rsidR="00DA054A">
        <w:t>. (ПК-1; ПК-7)</w:t>
      </w:r>
    </w:p>
    <w:p w:rsidR="008C0F73" w:rsidRPr="003D748D" w:rsidRDefault="004D55FD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t xml:space="preserve">23. </w:t>
      </w:r>
      <w:r w:rsidR="009A73BF" w:rsidRPr="003D748D">
        <w:t xml:space="preserve">Пороки молочных консервов </w:t>
      </w:r>
      <w:r w:rsidR="00E7062E" w:rsidRPr="003D748D">
        <w:t>биохимического характера.</w:t>
      </w:r>
      <w:r w:rsidR="00DA054A">
        <w:t xml:space="preserve"> </w:t>
      </w:r>
      <w:r w:rsidR="00152948" w:rsidRPr="003D748D">
        <w:t>Технические средства для измерения основных параметров технологических процессов, свойств сырья и качес</w:t>
      </w:r>
      <w:r w:rsidR="00152948" w:rsidRPr="003D748D">
        <w:t>т</w:t>
      </w:r>
      <w:r w:rsidR="00152948" w:rsidRPr="003D748D">
        <w:t xml:space="preserve">ва молочных консервов. </w:t>
      </w:r>
      <w:r w:rsidR="0039498A" w:rsidRPr="003D748D">
        <w:t>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8C0F73" w:rsidRPr="003D748D" w:rsidRDefault="004D55FD" w:rsidP="003D748D">
      <w:pPr>
        <w:widowControl/>
        <w:shd w:val="clear" w:color="auto" w:fill="FFFFFF"/>
        <w:ind w:firstLine="709"/>
        <w:rPr>
          <w:color w:val="000000"/>
        </w:rPr>
      </w:pPr>
      <w:r w:rsidRPr="003D748D">
        <w:rPr>
          <w:color w:val="000000"/>
        </w:rPr>
        <w:t>24</w:t>
      </w:r>
      <w:r w:rsidR="008C0F73" w:rsidRPr="003D748D">
        <w:rPr>
          <w:color w:val="000000"/>
        </w:rPr>
        <w:t>. Биохимические основы получения вторичного молочного сырья. Пищевая це</w:t>
      </w:r>
      <w:r w:rsidR="008C0F73" w:rsidRPr="003D748D">
        <w:rPr>
          <w:color w:val="000000"/>
        </w:rPr>
        <w:t>н</w:t>
      </w:r>
      <w:r w:rsidR="008C0F73" w:rsidRPr="003D748D">
        <w:rPr>
          <w:color w:val="000000"/>
        </w:rPr>
        <w:t xml:space="preserve">ность обезжиренного молока, пахты, молочной сыворотки. </w:t>
      </w:r>
      <w:r w:rsidR="008C0F73" w:rsidRPr="003D748D">
        <w:t>Технические средства для и</w:t>
      </w:r>
      <w:r w:rsidR="008C0F73" w:rsidRPr="003D748D">
        <w:t>з</w:t>
      </w:r>
      <w:r w:rsidR="008C0F73" w:rsidRPr="003D748D">
        <w:t>мерения основных параметров технологических процессов, свойств сырья и качества</w:t>
      </w:r>
      <w:r w:rsidR="008C0F73" w:rsidRPr="003D748D">
        <w:rPr>
          <w:color w:val="000000"/>
        </w:rPr>
        <w:t xml:space="preserve"> вт</w:t>
      </w:r>
      <w:r w:rsidR="008C0F73" w:rsidRPr="003D748D">
        <w:rPr>
          <w:color w:val="000000"/>
        </w:rPr>
        <w:t>о</w:t>
      </w:r>
      <w:r w:rsidR="008C0F73" w:rsidRPr="003D748D">
        <w:rPr>
          <w:color w:val="000000"/>
        </w:rPr>
        <w:t>ричного молочного сырья.</w:t>
      </w:r>
      <w:r w:rsidR="00AC6663" w:rsidRPr="00AC6663">
        <w:t xml:space="preserve"> </w:t>
      </w:r>
      <w:r w:rsidR="00AC6663">
        <w:t>(ПК-1; ПК-7)</w:t>
      </w:r>
    </w:p>
    <w:p w:rsidR="00E7062E" w:rsidRPr="003D748D" w:rsidRDefault="004D55FD" w:rsidP="003D748D">
      <w:pPr>
        <w:widowControl/>
        <w:shd w:val="clear" w:color="auto" w:fill="FFFFFF"/>
        <w:ind w:firstLine="709"/>
      </w:pPr>
      <w:r w:rsidRPr="003D748D">
        <w:t>25.</w:t>
      </w:r>
      <w:r w:rsidR="00E7062E" w:rsidRPr="003D748D">
        <w:t>Особенности аминокислотного состава белков мышечного волокна</w:t>
      </w:r>
      <w:r w:rsidR="00DA054A">
        <w:t>. (ПК-1; ПК-7)</w:t>
      </w:r>
    </w:p>
    <w:p w:rsidR="00E7062E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26. </w:t>
      </w:r>
      <w:r w:rsidR="00E7062E" w:rsidRPr="003D748D">
        <w:t>Биохимические факторы, обеспечивающие и регулирующие функцию сократ</w:t>
      </w:r>
      <w:r w:rsidR="00E7062E" w:rsidRPr="003D748D">
        <w:t>и</w:t>
      </w:r>
      <w:r w:rsidR="00E7062E" w:rsidRPr="003D748D">
        <w:t>тельных белков</w:t>
      </w:r>
      <w:r w:rsidR="00DA054A">
        <w:t xml:space="preserve">. </w:t>
      </w:r>
      <w:r w:rsidR="0039498A" w:rsidRPr="003D748D">
        <w:t>(</w:t>
      </w:r>
      <w:r w:rsidR="00187ED4" w:rsidRPr="003D748D">
        <w:t xml:space="preserve">ПК-1; </w:t>
      </w:r>
      <w:r w:rsidR="00D3144A">
        <w:t>ПК-7</w:t>
      </w:r>
      <w:r w:rsidR="0039498A" w:rsidRPr="003D748D">
        <w:t>)</w:t>
      </w:r>
    </w:p>
    <w:p w:rsidR="0039498A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27. </w:t>
      </w:r>
      <w:r w:rsidR="00E7062E" w:rsidRPr="003D748D">
        <w:t>Саркоплазматические белки мяса.</w:t>
      </w:r>
      <w:r w:rsidR="0039498A" w:rsidRPr="003D748D">
        <w:t xml:space="preserve"> (</w:t>
      </w:r>
      <w:r w:rsidR="002B756A" w:rsidRPr="003D748D">
        <w:t xml:space="preserve">ПК-1; </w:t>
      </w:r>
      <w:r w:rsidR="00D3144A">
        <w:t>ПК-7</w:t>
      </w:r>
      <w:r w:rsidR="0039498A" w:rsidRPr="003D748D">
        <w:t>)</w:t>
      </w:r>
    </w:p>
    <w:p w:rsidR="0039498A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28. </w:t>
      </w:r>
      <w:r w:rsidR="00CF709F" w:rsidRPr="003D748D">
        <w:t>В</w:t>
      </w:r>
      <w:r w:rsidR="00E7062E" w:rsidRPr="003D748D">
        <w:t>заимодействие сократительных белков в ходе окоченения и релаксации мышц после убоя животных.</w:t>
      </w:r>
      <w:r w:rsidR="0039498A" w:rsidRPr="003D748D">
        <w:t xml:space="preserve"> (</w:t>
      </w:r>
      <w:r w:rsidR="002B756A" w:rsidRPr="003D748D">
        <w:t xml:space="preserve">ПК-1; </w:t>
      </w:r>
      <w:r w:rsidR="00D3144A">
        <w:t>ПК-7</w:t>
      </w:r>
      <w:r w:rsidR="0039498A" w:rsidRPr="003D748D">
        <w:t>)</w:t>
      </w:r>
    </w:p>
    <w:p w:rsidR="0039498A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29. </w:t>
      </w:r>
      <w:r w:rsidR="00E7062E" w:rsidRPr="003D748D">
        <w:t>Биохимические различия в составе и функциях светлых и темных мышечных волокон</w:t>
      </w:r>
      <w:r w:rsidR="00DA054A">
        <w:t>. (ПК-1; ПК-7)</w:t>
      </w:r>
    </w:p>
    <w:p w:rsidR="0039498A" w:rsidRPr="003D748D" w:rsidRDefault="004D55FD" w:rsidP="003D748D">
      <w:pPr>
        <w:widowControl/>
        <w:shd w:val="clear" w:color="auto" w:fill="FFFFFF"/>
        <w:ind w:firstLine="709"/>
      </w:pPr>
      <w:r w:rsidRPr="003D748D">
        <w:lastRenderedPageBreak/>
        <w:t xml:space="preserve">30. </w:t>
      </w:r>
      <w:r w:rsidR="00E7062E" w:rsidRPr="003D748D">
        <w:t>Возрастные изменения молекулярной структуры соединительнотканных белков. Влияние эндокринных факторов</w:t>
      </w:r>
      <w:r w:rsidR="00DA054A">
        <w:t>. (ПК-1; ПК-7)</w:t>
      </w:r>
    </w:p>
    <w:p w:rsidR="00E7062E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31. </w:t>
      </w:r>
      <w:r w:rsidR="00E7062E" w:rsidRPr="003D748D">
        <w:t xml:space="preserve">Биологические функции липидов. Особенности </w:t>
      </w:r>
      <w:proofErr w:type="spellStart"/>
      <w:r w:rsidR="00E7062E" w:rsidRPr="003D748D">
        <w:t>жирнокислотного</w:t>
      </w:r>
      <w:proofErr w:type="spellEnd"/>
      <w:r w:rsidR="00E7062E" w:rsidRPr="003D748D">
        <w:t xml:space="preserve"> состава </w:t>
      </w:r>
      <w:proofErr w:type="spellStart"/>
      <w:r w:rsidR="00E7062E" w:rsidRPr="003D748D">
        <w:t>три</w:t>
      </w:r>
      <w:r w:rsidR="00E7062E" w:rsidRPr="003D748D">
        <w:t>г</w:t>
      </w:r>
      <w:r w:rsidR="00E7062E" w:rsidRPr="003D748D">
        <w:t>лицеридов</w:t>
      </w:r>
      <w:proofErr w:type="spellEnd"/>
      <w:r w:rsidR="00E7062E" w:rsidRPr="003D748D">
        <w:t xml:space="preserve"> тканевых жиров ра</w:t>
      </w:r>
      <w:r w:rsidR="002B756A" w:rsidRPr="003D748D">
        <w:t>зличных видов с.- х</w:t>
      </w:r>
      <w:r w:rsidR="00E7062E" w:rsidRPr="003D748D">
        <w:t xml:space="preserve"> животных</w:t>
      </w:r>
      <w:r w:rsidR="00DA054A">
        <w:t>. (ПК-1; ПК-7)</w:t>
      </w:r>
    </w:p>
    <w:p w:rsidR="00E7062E" w:rsidRPr="003D748D" w:rsidRDefault="004D55FD" w:rsidP="003D748D">
      <w:pPr>
        <w:widowControl/>
        <w:shd w:val="clear" w:color="auto" w:fill="FFFFFF"/>
        <w:tabs>
          <w:tab w:val="left" w:pos="374"/>
        </w:tabs>
        <w:ind w:firstLine="709"/>
      </w:pPr>
      <w:r w:rsidRPr="003D748D">
        <w:t xml:space="preserve">32. </w:t>
      </w:r>
      <w:r w:rsidR="00E7062E" w:rsidRPr="003D748D">
        <w:t>Жирорастворимые витамины, факторы, определяющие их содержание в мясе и мясопродуктах.</w:t>
      </w:r>
      <w:r w:rsidR="002B756A" w:rsidRPr="003D748D">
        <w:t xml:space="preserve"> (ПК-1; </w:t>
      </w:r>
      <w:r w:rsidR="00D3144A">
        <w:t>ПК-7</w:t>
      </w:r>
      <w:r w:rsidR="00C53567" w:rsidRPr="003D748D">
        <w:t>)</w:t>
      </w:r>
    </w:p>
    <w:p w:rsidR="00E7062E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33. </w:t>
      </w:r>
      <w:r w:rsidR="00E7062E" w:rsidRPr="003D748D">
        <w:t>Биохимические основы создания желательных вкусовых каче</w:t>
      </w:r>
      <w:proofErr w:type="gramStart"/>
      <w:r w:rsidR="00E7062E" w:rsidRPr="003D748D">
        <w:t>ств пр</w:t>
      </w:r>
      <w:proofErr w:type="gramEnd"/>
      <w:r w:rsidR="00E7062E" w:rsidRPr="003D748D">
        <w:t>и созрев</w:t>
      </w:r>
      <w:r w:rsidR="00E7062E" w:rsidRPr="003D748D">
        <w:t>а</w:t>
      </w:r>
      <w:r w:rsidR="00E7062E" w:rsidRPr="003D748D">
        <w:t xml:space="preserve">нии мяса. </w:t>
      </w:r>
      <w:r w:rsidR="002B756A" w:rsidRPr="003D748D">
        <w:t xml:space="preserve">(ПК-1; </w:t>
      </w:r>
      <w:r w:rsidR="00D3144A">
        <w:t>ПК-7</w:t>
      </w:r>
      <w:r w:rsidR="00C93192" w:rsidRPr="003D748D">
        <w:t>)</w:t>
      </w:r>
    </w:p>
    <w:p w:rsidR="00E7062E" w:rsidRPr="003D748D" w:rsidRDefault="004D55FD" w:rsidP="003D748D">
      <w:pPr>
        <w:widowControl/>
        <w:shd w:val="clear" w:color="auto" w:fill="FFFFFF"/>
        <w:tabs>
          <w:tab w:val="left" w:pos="374"/>
        </w:tabs>
        <w:ind w:firstLine="709"/>
      </w:pPr>
      <w:r w:rsidRPr="003D748D">
        <w:t xml:space="preserve">34. </w:t>
      </w:r>
      <w:r w:rsidR="00E7062E" w:rsidRPr="003D748D">
        <w:t>Технологические пороки созревания мяса и их биохимический характер</w:t>
      </w:r>
      <w:r w:rsidR="00DA054A">
        <w:t>. (ПК-1; ПК-7)</w:t>
      </w:r>
    </w:p>
    <w:p w:rsidR="00E7062E" w:rsidRPr="003D748D" w:rsidRDefault="004D55FD" w:rsidP="003D748D">
      <w:pPr>
        <w:widowControl/>
        <w:shd w:val="clear" w:color="auto" w:fill="FFFFFF"/>
        <w:ind w:firstLine="709"/>
      </w:pPr>
      <w:r w:rsidRPr="003D748D">
        <w:t xml:space="preserve">35. </w:t>
      </w:r>
      <w:r w:rsidR="00E7062E" w:rsidRPr="003D748D">
        <w:t>Зоотехнические факторы, определяющие биохимический статус и качество м</w:t>
      </w:r>
      <w:r w:rsidR="00E7062E" w:rsidRPr="003D748D">
        <w:t>я</w:t>
      </w:r>
      <w:r w:rsidR="00E7062E" w:rsidRPr="003D748D">
        <w:t>са.</w:t>
      </w:r>
      <w:r w:rsidR="00C93192" w:rsidRPr="003D748D">
        <w:t xml:space="preserve"> (</w:t>
      </w:r>
      <w:r w:rsidR="002B756A" w:rsidRPr="003D748D">
        <w:t xml:space="preserve">ПК-1; </w:t>
      </w:r>
      <w:r w:rsidR="00D3144A">
        <w:t>ПК-7</w:t>
      </w:r>
      <w:r w:rsidR="00C93192" w:rsidRPr="003D748D">
        <w:t>)</w:t>
      </w:r>
    </w:p>
    <w:p w:rsidR="00044DDE" w:rsidRPr="003D748D" w:rsidRDefault="004D55FD" w:rsidP="003D748D">
      <w:pPr>
        <w:widowControl/>
        <w:shd w:val="clear" w:color="auto" w:fill="FFFFFF"/>
        <w:tabs>
          <w:tab w:val="left" w:pos="389"/>
        </w:tabs>
        <w:ind w:firstLine="709"/>
        <w:rPr>
          <w:color w:val="000000"/>
        </w:rPr>
      </w:pPr>
      <w:r w:rsidRPr="003D748D">
        <w:t xml:space="preserve">36. </w:t>
      </w:r>
      <w:r w:rsidR="00E7062E" w:rsidRPr="003D748D">
        <w:t xml:space="preserve">Пути профилактики </w:t>
      </w:r>
      <w:proofErr w:type="spellStart"/>
      <w:r w:rsidR="00E7062E" w:rsidRPr="003D748D">
        <w:t>предубойных</w:t>
      </w:r>
      <w:proofErr w:type="spellEnd"/>
      <w:r w:rsidR="00E7062E" w:rsidRPr="003D748D">
        <w:t xml:space="preserve"> стрессов и их биохимическое значение</w:t>
      </w:r>
      <w:r w:rsidR="00DA054A">
        <w:t>. (ПК-1; ПК-7)</w:t>
      </w:r>
    </w:p>
    <w:p w:rsidR="00E7062E" w:rsidRPr="003D748D" w:rsidRDefault="004D55FD" w:rsidP="003D748D">
      <w:pPr>
        <w:widowControl/>
        <w:shd w:val="clear" w:color="auto" w:fill="FFFFFF"/>
        <w:tabs>
          <w:tab w:val="num" w:pos="0"/>
          <w:tab w:val="left" w:pos="389"/>
        </w:tabs>
        <w:ind w:firstLine="709"/>
      </w:pPr>
      <w:r w:rsidRPr="003D748D">
        <w:t xml:space="preserve">37. </w:t>
      </w:r>
      <w:r w:rsidR="00E7062E" w:rsidRPr="003D748D">
        <w:t>Зависимость биохимических изменений в мясе от условий хр</w:t>
      </w:r>
      <w:r w:rsidR="00044DDE" w:rsidRPr="003D748D">
        <w:t>анения. Технич</w:t>
      </w:r>
      <w:r w:rsidR="00044DDE" w:rsidRPr="003D748D">
        <w:t>е</w:t>
      </w:r>
      <w:r w:rsidR="00044DDE" w:rsidRPr="003D748D">
        <w:t>ские средства для измерения основных параметров технологических процессов, свойств сырья и качества при консервировании мяса посолом. Технологический процесс прои</w:t>
      </w:r>
      <w:r w:rsidR="00044DDE" w:rsidRPr="003D748D">
        <w:t>з</w:t>
      </w:r>
      <w:r w:rsidR="00044DDE" w:rsidRPr="003D748D">
        <w:t>водства</w:t>
      </w:r>
      <w:r w:rsidR="008C0F73" w:rsidRPr="003D748D">
        <w:t xml:space="preserve"> мяса посолом</w:t>
      </w:r>
      <w:r w:rsidR="00DA054A">
        <w:t xml:space="preserve">. </w:t>
      </w:r>
      <w:r w:rsidR="003E2DDD" w:rsidRPr="003D748D">
        <w:t>(</w:t>
      </w:r>
      <w:r w:rsidR="002B756A" w:rsidRPr="003D748D">
        <w:t xml:space="preserve">ПК-1; </w:t>
      </w:r>
      <w:r w:rsidR="00D3144A">
        <w:t>ПК-7</w:t>
      </w:r>
      <w:r w:rsidR="003E2DDD" w:rsidRPr="003D748D">
        <w:t>)</w:t>
      </w:r>
      <w:r w:rsidR="008C0F73" w:rsidRPr="003D748D">
        <w:t>.</w:t>
      </w:r>
    </w:p>
    <w:p w:rsidR="003E2DDD" w:rsidRPr="003D748D" w:rsidRDefault="004D55FD" w:rsidP="003D748D">
      <w:pPr>
        <w:widowControl/>
        <w:ind w:firstLine="709"/>
      </w:pPr>
      <w:r w:rsidRPr="003D748D">
        <w:t xml:space="preserve">38. </w:t>
      </w:r>
      <w:r w:rsidR="00E7062E" w:rsidRPr="003D748D">
        <w:t>Способы коррекции качества мясопродуктов, полученных из мяса с дефектами созревания</w:t>
      </w:r>
      <w:r w:rsidR="00DA054A">
        <w:t>. (ПК-1; ПК-7)</w:t>
      </w:r>
    </w:p>
    <w:p w:rsidR="003E2DDD" w:rsidRPr="003D748D" w:rsidRDefault="003E2DDD" w:rsidP="003D748D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DF06EA" w:rsidRPr="003D748D" w:rsidRDefault="00743B5D" w:rsidP="003D748D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D748D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DF06EA" w:rsidRPr="003D748D">
        <w:rPr>
          <w:rFonts w:ascii="Times New Roman" w:hAnsi="Times New Roman"/>
          <w:b/>
          <w:bCs/>
          <w:sz w:val="28"/>
          <w:szCs w:val="28"/>
          <w:lang w:val="ru-RU"/>
        </w:rPr>
        <w:t>.3. Шкала оценочных средств</w:t>
      </w:r>
    </w:p>
    <w:p w:rsidR="00FF48BD" w:rsidRPr="003D748D" w:rsidRDefault="00026F31" w:rsidP="003D748D">
      <w:pPr>
        <w:widowControl/>
        <w:ind w:firstLine="720"/>
      </w:pPr>
      <w:r w:rsidRPr="003D748D">
        <w:t xml:space="preserve">Все </w:t>
      </w:r>
      <w:r w:rsidR="00060736" w:rsidRPr="003D748D">
        <w:t>комплекты оценочных средств</w:t>
      </w:r>
      <w:r w:rsidRPr="003D748D">
        <w:t xml:space="preserve"> (кон</w:t>
      </w:r>
      <w:r w:rsidR="00060736" w:rsidRPr="003D748D">
        <w:t>трольно-измерительных материалов)</w:t>
      </w:r>
      <w:r w:rsidR="005E1B13" w:rsidRPr="003D748D">
        <w:t xml:space="preserve"> и шкалы их оценивания</w:t>
      </w:r>
      <w:r w:rsidR="00060736" w:rsidRPr="003D748D">
        <w:t>, необходимых</w:t>
      </w:r>
      <w:r w:rsidRPr="003D748D">
        <w:t xml:space="preserve"> для оценки знаний, умений, навыков и (или) опыта деятельности, характеризующие этапы формирования компетенций в процессе освоения дисциплины подробно представлены в </w:t>
      </w:r>
      <w:r w:rsidR="00060736" w:rsidRPr="003D748D">
        <w:t xml:space="preserve">документе </w:t>
      </w:r>
      <w:r w:rsidRPr="003D748D">
        <w:t xml:space="preserve">«Фонд оценочных средств </w:t>
      </w:r>
      <w:r w:rsidR="00060736" w:rsidRPr="003D748D">
        <w:t>дисципл</w:t>
      </w:r>
      <w:r w:rsidR="00060736" w:rsidRPr="003D748D">
        <w:t>и</w:t>
      </w:r>
      <w:r w:rsidR="00060736" w:rsidRPr="003D748D">
        <w:t>ны</w:t>
      </w:r>
      <w:r w:rsidRPr="003D748D">
        <w:t>»</w:t>
      </w:r>
      <w:r w:rsidR="00060736" w:rsidRPr="003D748D">
        <w:t>.</w:t>
      </w:r>
    </w:p>
    <w:p w:rsidR="00CF709F" w:rsidRPr="003D748D" w:rsidRDefault="00CF709F" w:rsidP="003D748D">
      <w:pPr>
        <w:widowControl/>
        <w:ind w:firstLine="720"/>
        <w:rPr>
          <w:sz w:val="20"/>
          <w:szCs w:val="20"/>
        </w:rPr>
      </w:pPr>
    </w:p>
    <w:tbl>
      <w:tblPr>
        <w:tblW w:w="9449" w:type="dxa"/>
        <w:tblInd w:w="80" w:type="dxa"/>
        <w:tblLayout w:type="fixed"/>
        <w:tblLook w:val="0000"/>
      </w:tblPr>
      <w:tblGrid>
        <w:gridCol w:w="2473"/>
        <w:gridCol w:w="4652"/>
        <w:gridCol w:w="2324"/>
      </w:tblGrid>
      <w:tr w:rsidR="005D4264" w:rsidRPr="003D748D" w:rsidTr="009A73BF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D748D">
              <w:rPr>
                <w:bCs/>
                <w:sz w:val="22"/>
                <w:szCs w:val="22"/>
                <w:lang w:eastAsia="ar-SA"/>
              </w:rPr>
              <w:t>Уровни освоения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D748D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D748D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D748D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5D4264" w:rsidRPr="00DA054A" w:rsidRDefault="005D4264" w:rsidP="00DA054A">
            <w:pPr>
              <w:widowControl/>
              <w:ind w:left="-40" w:right="-34" w:firstLine="0"/>
              <w:jc w:val="center"/>
              <w:rPr>
                <w:sz w:val="22"/>
                <w:szCs w:val="22"/>
                <w:lang w:eastAsia="ar-SA"/>
              </w:rPr>
            </w:pPr>
            <w:r w:rsidRPr="003D748D">
              <w:rPr>
                <w:bCs/>
                <w:sz w:val="22"/>
                <w:szCs w:val="22"/>
                <w:lang w:eastAsia="ar-SA"/>
              </w:rPr>
              <w:t>(кол</w:t>
            </w:r>
            <w:r w:rsidR="00DA054A">
              <w:rPr>
                <w:bCs/>
                <w:sz w:val="22"/>
                <w:szCs w:val="22"/>
                <w:lang w:eastAsia="ar-SA"/>
              </w:rPr>
              <w:t xml:space="preserve">-во </w:t>
            </w:r>
            <w:r w:rsidRPr="003D748D">
              <w:rPr>
                <w:bCs/>
                <w:sz w:val="22"/>
                <w:szCs w:val="22"/>
                <w:lang w:eastAsia="ar-SA"/>
              </w:rPr>
              <w:t>баллов)</w:t>
            </w:r>
          </w:p>
        </w:tc>
      </w:tr>
      <w:tr w:rsidR="005D4264" w:rsidRPr="003D748D" w:rsidTr="009A73BF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Продвинутый</w:t>
            </w:r>
          </w:p>
          <w:p w:rsidR="00CF709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(75-100 баллов)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264" w:rsidRPr="003D748D" w:rsidRDefault="005D4264" w:rsidP="003D748D">
            <w:pPr>
              <w:widowControl/>
              <w:shd w:val="clear" w:color="auto" w:fill="FFFFFF"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полное знание учебного материала из разных разделов дисциплины с раскрытием сущности ф</w:t>
            </w:r>
            <w:r w:rsidRPr="003D748D">
              <w:rPr>
                <w:sz w:val="22"/>
                <w:szCs w:val="22"/>
              </w:rPr>
              <w:t>изиолого-биохимических основ производства молочных и мясных продуктов;</w:t>
            </w:r>
          </w:p>
          <w:p w:rsidR="005D4264" w:rsidRPr="003D748D" w:rsidRDefault="005D4264" w:rsidP="003D748D">
            <w:pPr>
              <w:widowControl/>
              <w:shd w:val="clear" w:color="auto" w:fill="FFFFFF"/>
              <w:ind w:left="-40" w:right="-34" w:firstLine="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умение ясно, логично и грамотно излагать изученный материал, производить собственные размышления, делать умозаключения и выводы с добавлением комментариев, пояснений, </w:t>
            </w:r>
            <w:r w:rsidR="00CD0D09"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обоснований, </w:t>
            </w:r>
            <w:r w:rsidR="00CD0D09" w:rsidRPr="003D748D">
              <w:rPr>
                <w:sz w:val="22"/>
                <w:szCs w:val="22"/>
              </w:rPr>
              <w:t>использовать</w:t>
            </w:r>
            <w:r w:rsidRPr="003D748D">
              <w:rPr>
                <w:sz w:val="22"/>
                <w:szCs w:val="22"/>
              </w:rPr>
              <w:t xml:space="preserve"> технические сре</w:t>
            </w:r>
            <w:r w:rsidRPr="003D748D">
              <w:rPr>
                <w:sz w:val="22"/>
                <w:szCs w:val="22"/>
              </w:rPr>
              <w:t>д</w:t>
            </w:r>
            <w:r w:rsidRPr="003D748D">
              <w:rPr>
                <w:sz w:val="22"/>
                <w:szCs w:val="22"/>
              </w:rPr>
              <w:t>ства для измерения основных параметров те</w:t>
            </w:r>
            <w:r w:rsidRPr="003D748D">
              <w:rPr>
                <w:sz w:val="22"/>
                <w:szCs w:val="22"/>
              </w:rPr>
              <w:t>х</w:t>
            </w:r>
            <w:r w:rsidRPr="003D748D">
              <w:rPr>
                <w:sz w:val="22"/>
                <w:szCs w:val="22"/>
              </w:rPr>
              <w:t>нологических процессов, свойств сырья, пол</w:t>
            </w:r>
            <w:r w:rsidRPr="003D748D">
              <w:rPr>
                <w:sz w:val="22"/>
                <w:szCs w:val="22"/>
              </w:rPr>
              <w:t>у</w:t>
            </w:r>
            <w:r w:rsidRPr="003D748D">
              <w:rPr>
                <w:sz w:val="22"/>
                <w:szCs w:val="22"/>
              </w:rPr>
              <w:t>фабрикатов и качество готовой продукции, организовать и осуществлять технологический процесс производства молочной и мясной пр</w:t>
            </w:r>
            <w:r w:rsidRPr="003D748D">
              <w:rPr>
                <w:sz w:val="22"/>
                <w:szCs w:val="22"/>
              </w:rPr>
              <w:t>о</w:t>
            </w:r>
            <w:r w:rsidRPr="003D748D">
              <w:rPr>
                <w:sz w:val="22"/>
                <w:szCs w:val="22"/>
              </w:rPr>
              <w:t>дукции питания</w:t>
            </w:r>
            <w:r w:rsidR="00C5069A">
              <w:rPr>
                <w:sz w:val="22"/>
                <w:szCs w:val="22"/>
              </w:rPr>
              <w:t>;</w:t>
            </w:r>
          </w:p>
          <w:p w:rsidR="005D4264" w:rsidRPr="003D748D" w:rsidRDefault="005D4264" w:rsidP="003D748D">
            <w:pPr>
              <w:widowControl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полное владение навыками определения те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н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денций изменения</w:t>
            </w:r>
            <w:r w:rsidR="003D34E2"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 в ф</w:t>
            </w:r>
            <w:r w:rsidR="003D34E2" w:rsidRPr="003D748D">
              <w:rPr>
                <w:sz w:val="22"/>
                <w:szCs w:val="22"/>
              </w:rPr>
              <w:t>изиолого-биохимических основах производства молочных и мясных продуктов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;</w:t>
            </w:r>
            <w:r w:rsidR="003D34E2" w:rsidRPr="003D748D">
              <w:rPr>
                <w:sz w:val="22"/>
                <w:szCs w:val="22"/>
              </w:rPr>
              <w:t xml:space="preserve"> способностью проводить исслед</w:t>
            </w:r>
            <w:r w:rsidR="003D34E2" w:rsidRPr="003D748D">
              <w:rPr>
                <w:sz w:val="22"/>
                <w:szCs w:val="22"/>
              </w:rPr>
              <w:t>о</w:t>
            </w:r>
            <w:r w:rsidR="003D34E2" w:rsidRPr="003D748D">
              <w:rPr>
                <w:sz w:val="22"/>
                <w:szCs w:val="22"/>
              </w:rPr>
              <w:t>вания по заданной методике и анализировать результаты экспериментов.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9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(31-40 баллов)</w:t>
            </w:r>
          </w:p>
          <w:p w:rsidR="00CF709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Реферат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(9-10 баллов)</w:t>
            </w:r>
          </w:p>
          <w:p w:rsidR="00CF709F" w:rsidRPr="003D748D" w:rsidRDefault="000F21F6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sz w:val="22"/>
                <w:szCs w:val="22"/>
                <w:lang w:eastAsia="ar-SA"/>
              </w:rPr>
              <w:t>В</w:t>
            </w:r>
            <w:r w:rsidR="005D4264" w:rsidRPr="003D748D">
              <w:rPr>
                <w:sz w:val="22"/>
                <w:szCs w:val="22"/>
                <w:lang w:eastAsia="ar-SA"/>
              </w:rPr>
              <w:t>опросы</w:t>
            </w:r>
            <w:r w:rsidRPr="003D748D">
              <w:rPr>
                <w:sz w:val="22"/>
                <w:szCs w:val="22"/>
                <w:lang w:eastAsia="ar-SA"/>
              </w:rPr>
              <w:t xml:space="preserve"> для зачета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5D4264" w:rsidRPr="003D748D" w:rsidTr="009A73BF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Базовый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(50-</w:t>
            </w:r>
            <w:r w:rsidR="009D7D96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74 балла) –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264" w:rsidRPr="003D748D" w:rsidRDefault="005D4264" w:rsidP="003D748D">
            <w:pPr>
              <w:widowControl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знание основных теоретических и методич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ских положений по изученному материалу; </w:t>
            </w:r>
          </w:p>
          <w:p w:rsidR="005D4264" w:rsidRPr="003D748D" w:rsidRDefault="005D4264" w:rsidP="003D748D">
            <w:pPr>
              <w:widowControl/>
              <w:shd w:val="clear" w:color="auto" w:fill="FFFFFF"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умение собирать, систематизировать, анал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и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зировать и грамотно использовать практич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ский материал для иллюстрации теоретических положений;</w:t>
            </w:r>
          </w:p>
          <w:p w:rsidR="005D4264" w:rsidRPr="003D748D" w:rsidRDefault="005D4264" w:rsidP="003D748D">
            <w:pPr>
              <w:widowControl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не достаточно полное владение навыками определения те</w:t>
            </w:r>
            <w:r w:rsidR="003D34E2" w:rsidRPr="003D748D">
              <w:rPr>
                <w:rFonts w:eastAsia="Arial Unicode MS"/>
                <w:color w:val="000000"/>
                <w:sz w:val="22"/>
                <w:szCs w:val="22"/>
              </w:rPr>
              <w:t>нденций изменения ф</w:t>
            </w:r>
            <w:r w:rsidR="003D34E2" w:rsidRPr="003D748D">
              <w:rPr>
                <w:sz w:val="22"/>
                <w:szCs w:val="22"/>
              </w:rPr>
              <w:t>изиолого-биохимических основ производства молочных и мясных продуктов;</w:t>
            </w:r>
            <w:r w:rsidR="00DA054A">
              <w:rPr>
                <w:sz w:val="22"/>
                <w:szCs w:val="22"/>
              </w:rPr>
              <w:t xml:space="preserve"> </w:t>
            </w:r>
            <w:r w:rsidR="003D34E2" w:rsidRPr="003D748D">
              <w:rPr>
                <w:sz w:val="22"/>
                <w:szCs w:val="22"/>
              </w:rPr>
              <w:t>способностью проводить исследования по заданной методике и анализ</w:t>
            </w:r>
            <w:r w:rsidR="003D34E2" w:rsidRPr="003D748D">
              <w:rPr>
                <w:sz w:val="22"/>
                <w:szCs w:val="22"/>
              </w:rPr>
              <w:t>и</w:t>
            </w:r>
            <w:r w:rsidR="003D34E2" w:rsidRPr="003D748D">
              <w:rPr>
                <w:sz w:val="22"/>
                <w:szCs w:val="22"/>
              </w:rPr>
              <w:t>ровать результаты экспериментов.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(18-32)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Реферат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(7-8 баллов)</w:t>
            </w:r>
          </w:p>
          <w:p w:rsidR="009A73BF" w:rsidRPr="003D748D" w:rsidRDefault="000F21F6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sz w:val="22"/>
                <w:szCs w:val="22"/>
                <w:lang w:eastAsia="ar-SA"/>
              </w:rPr>
              <w:t>В</w:t>
            </w:r>
            <w:r w:rsidR="005D4264" w:rsidRPr="003D748D">
              <w:rPr>
                <w:sz w:val="22"/>
                <w:szCs w:val="22"/>
                <w:lang w:eastAsia="ar-SA"/>
              </w:rPr>
              <w:t xml:space="preserve">опросы </w:t>
            </w:r>
            <w:r w:rsidRPr="003D748D">
              <w:rPr>
                <w:sz w:val="22"/>
                <w:szCs w:val="22"/>
                <w:lang w:eastAsia="ar-SA"/>
              </w:rPr>
              <w:t xml:space="preserve">для зачета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sz w:val="22"/>
                <w:szCs w:val="22"/>
                <w:lang w:eastAsia="ar-SA"/>
              </w:rPr>
              <w:t>(25-34</w:t>
            </w:r>
            <w:r w:rsidR="009A73BF" w:rsidRPr="003D748D">
              <w:rPr>
                <w:sz w:val="22"/>
                <w:szCs w:val="22"/>
                <w:lang w:eastAsia="ar-SA"/>
              </w:rPr>
              <w:t xml:space="preserve"> баллов</w:t>
            </w:r>
            <w:r w:rsidRPr="003D748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5D4264" w:rsidRPr="003D748D" w:rsidTr="009A73BF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lastRenderedPageBreak/>
              <w:t>Пороговый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(35-4</w:t>
            </w:r>
            <w:r w:rsidR="009D7D96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9 баллов) –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264" w:rsidRPr="003D748D" w:rsidRDefault="005D4264" w:rsidP="003D748D">
            <w:pPr>
              <w:widowControl/>
              <w:shd w:val="clear" w:color="auto" w:fill="FFFFFF"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поверхностное знани</w:t>
            </w:r>
            <w:r w:rsidR="003D34E2" w:rsidRPr="003D748D">
              <w:rPr>
                <w:rFonts w:eastAsia="Arial Unicode MS"/>
                <w:color w:val="000000"/>
                <w:sz w:val="22"/>
                <w:szCs w:val="22"/>
              </w:rPr>
              <w:t>е сущности ф</w:t>
            </w:r>
            <w:r w:rsidR="003D34E2" w:rsidRPr="003D748D">
              <w:rPr>
                <w:sz w:val="22"/>
                <w:szCs w:val="22"/>
              </w:rPr>
              <w:t>изиолого-биохимических основ производства молочных и мясных продуктов;</w:t>
            </w:r>
          </w:p>
          <w:p w:rsidR="005D4264" w:rsidRPr="003D748D" w:rsidRDefault="005D4264" w:rsidP="003D748D">
            <w:pPr>
              <w:widowControl/>
              <w:snapToGrid w:val="0"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умение осуществлять поиск информации по полученному заданию, сбор и частичный ан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а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лиз данных при проведении конкретных расч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тов;</w:t>
            </w:r>
          </w:p>
          <w:p w:rsidR="005D4264" w:rsidRPr="003D748D" w:rsidRDefault="005D4264" w:rsidP="003D748D">
            <w:pPr>
              <w:widowControl/>
              <w:ind w:left="-40" w:right="-34" w:firstLine="0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поверхностное владение навыками определ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ния тенденций изменения,</w:t>
            </w:r>
            <w:r w:rsidR="00DA054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386CC8" w:rsidRPr="003D748D">
              <w:rPr>
                <w:sz w:val="22"/>
                <w:szCs w:val="22"/>
              </w:rPr>
              <w:t>способностью пр</w:t>
            </w:r>
            <w:r w:rsidR="00386CC8" w:rsidRPr="003D748D">
              <w:rPr>
                <w:sz w:val="22"/>
                <w:szCs w:val="22"/>
              </w:rPr>
              <w:t>о</w:t>
            </w:r>
            <w:r w:rsidR="00386CC8" w:rsidRPr="003D748D">
              <w:rPr>
                <w:sz w:val="22"/>
                <w:szCs w:val="22"/>
              </w:rPr>
              <w:t>водить исследования по заданной методике и анализировать результаты экспериментов.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(12-19 балл</w:t>
            </w:r>
            <w:r w:rsidR="009A73BF" w:rsidRPr="003D748D">
              <w:rPr>
                <w:rFonts w:eastAsia="Arial Unicode MS"/>
                <w:color w:val="000000"/>
                <w:sz w:val="22"/>
                <w:szCs w:val="22"/>
              </w:rPr>
              <w:t>ов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Реферат (5-6 баллов)</w:t>
            </w:r>
          </w:p>
          <w:p w:rsidR="009A73BF" w:rsidRPr="003D748D" w:rsidRDefault="000F21F6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В</w:t>
            </w:r>
            <w:r w:rsidR="005D4264"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опросы 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для зачета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(18-24</w:t>
            </w:r>
            <w:r w:rsidR="009A73BF"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 балла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</w:tc>
      </w:tr>
      <w:tr w:rsidR="005D4264" w:rsidRPr="003D748D" w:rsidTr="009A73BF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3BF" w:rsidRPr="003D748D" w:rsidRDefault="009A73BF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Низкий </w:t>
            </w:r>
            <w:r w:rsidR="005D4264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</w:t>
            </w:r>
            <w:proofErr w:type="spellStart"/>
            <w:r w:rsidR="005D4264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допороговый</w:t>
            </w:r>
            <w:proofErr w:type="spellEnd"/>
            <w:r w:rsidR="005D4264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)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(компетенция</w:t>
            </w:r>
            <w:proofErr w:type="gramEnd"/>
          </w:p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не сформирована)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(менее 35</w:t>
            </w:r>
            <w:r w:rsidR="009D7D96"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 баллов) –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«</w:t>
            </w:r>
            <w:proofErr w:type="spellStart"/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незачтено</w:t>
            </w:r>
            <w:proofErr w:type="spellEnd"/>
            <w:r w:rsidRPr="003D748D">
              <w:rPr>
                <w:bCs/>
                <w:iCs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264" w:rsidRPr="003D748D" w:rsidRDefault="005D4264" w:rsidP="003D748D">
            <w:pPr>
              <w:widowControl/>
              <w:ind w:left="-40" w:right="-34" w:firstLine="0"/>
              <w:rPr>
                <w:sz w:val="22"/>
                <w:szCs w:val="22"/>
                <w:lang w:eastAsia="ar-SA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-</w:t>
            </w:r>
            <w:r w:rsidR="00DA054A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незнание терминологии дисциплины; прибл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и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зительное представление о предмете и методах дисциплины; отрывочное, без логической п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следовательности изложение информации, ко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с</w:t>
            </w:r>
            <w:r w:rsidRPr="003D74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венным образом затрагивающей некоторые аспекты программного материала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3BF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(0-13 баллов)</w:t>
            </w:r>
          </w:p>
          <w:p w:rsidR="009A73BF" w:rsidRPr="003D748D" w:rsidRDefault="005D4264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rFonts w:eastAsia="Arial Unicode MS"/>
                <w:color w:val="000000"/>
                <w:sz w:val="22"/>
                <w:szCs w:val="22"/>
              </w:rPr>
              <w:t>Реферат (0-4</w:t>
            </w:r>
            <w:r w:rsidR="000F21F6" w:rsidRPr="003D748D">
              <w:rPr>
                <w:rFonts w:eastAsia="Arial Unicode MS"/>
                <w:color w:val="000000"/>
                <w:sz w:val="22"/>
                <w:szCs w:val="22"/>
              </w:rPr>
              <w:t xml:space="preserve"> балл</w:t>
            </w:r>
            <w:r w:rsidR="009A73BF" w:rsidRPr="003D748D">
              <w:rPr>
                <w:rFonts w:eastAsia="Arial Unicode MS"/>
                <w:color w:val="000000"/>
                <w:sz w:val="22"/>
                <w:szCs w:val="22"/>
              </w:rPr>
              <w:t>а</w:t>
            </w:r>
            <w:r w:rsidRPr="003D748D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  <w:p w:rsidR="009A73BF" w:rsidRPr="003D748D" w:rsidRDefault="000F21F6" w:rsidP="003D748D">
            <w:pPr>
              <w:widowControl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3D748D">
              <w:rPr>
                <w:sz w:val="22"/>
                <w:szCs w:val="22"/>
                <w:lang w:eastAsia="ar-SA"/>
              </w:rPr>
              <w:t>В</w:t>
            </w:r>
            <w:r w:rsidR="005D4264" w:rsidRPr="003D748D">
              <w:rPr>
                <w:sz w:val="22"/>
                <w:szCs w:val="22"/>
                <w:lang w:eastAsia="ar-SA"/>
              </w:rPr>
              <w:t>опросы</w:t>
            </w:r>
            <w:r w:rsidRPr="003D748D">
              <w:rPr>
                <w:sz w:val="22"/>
                <w:szCs w:val="22"/>
                <w:lang w:eastAsia="ar-SA"/>
              </w:rPr>
              <w:t xml:space="preserve"> для зачета</w:t>
            </w:r>
          </w:p>
          <w:p w:rsidR="005D4264" w:rsidRPr="003D748D" w:rsidRDefault="005D4264" w:rsidP="003D748D">
            <w:pPr>
              <w:widowControl/>
              <w:ind w:left="-40" w:right="-34" w:firstLine="0"/>
              <w:jc w:val="left"/>
              <w:rPr>
                <w:rFonts w:eastAsia="Arial Unicode MS"/>
                <w:color w:val="000000"/>
                <w:sz w:val="22"/>
                <w:szCs w:val="22"/>
              </w:rPr>
            </w:pPr>
            <w:r w:rsidRPr="003D748D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5D4264" w:rsidRPr="003D748D" w:rsidRDefault="005D4264" w:rsidP="003D748D">
      <w:pPr>
        <w:widowControl/>
      </w:pPr>
    </w:p>
    <w:p w:rsidR="005D4264" w:rsidRPr="003D748D" w:rsidRDefault="005D4264" w:rsidP="003D748D">
      <w:pPr>
        <w:widowControl/>
        <w:ind w:firstLine="708"/>
      </w:pPr>
      <w:r w:rsidRPr="003D748D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60736" w:rsidRPr="003D748D" w:rsidRDefault="00060736" w:rsidP="003D748D">
      <w:pPr>
        <w:widowControl/>
        <w:ind w:firstLine="0"/>
      </w:pPr>
    </w:p>
    <w:p w:rsidR="005E1B13" w:rsidRPr="003D748D" w:rsidRDefault="00743B5D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>7</w:t>
      </w:r>
      <w:r w:rsidR="00000267" w:rsidRPr="003D748D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EB3337" w:rsidRPr="003D748D" w:rsidRDefault="00743B5D" w:rsidP="003D748D">
      <w:pPr>
        <w:widowControl/>
        <w:ind w:firstLine="0"/>
        <w:jc w:val="center"/>
        <w:rPr>
          <w:b/>
        </w:rPr>
      </w:pPr>
      <w:r w:rsidRPr="003D748D">
        <w:rPr>
          <w:b/>
          <w:sz w:val="28"/>
          <w:szCs w:val="28"/>
        </w:rPr>
        <w:t>7</w:t>
      </w:r>
      <w:r w:rsidR="005E1B13" w:rsidRPr="003D748D">
        <w:rPr>
          <w:b/>
          <w:sz w:val="28"/>
          <w:szCs w:val="28"/>
        </w:rPr>
        <w:t xml:space="preserve">.1 </w:t>
      </w:r>
      <w:r w:rsidR="00D3144A">
        <w:rPr>
          <w:b/>
          <w:sz w:val="28"/>
          <w:szCs w:val="28"/>
        </w:rPr>
        <w:t>У</w:t>
      </w:r>
      <w:r w:rsidR="008C0341" w:rsidRPr="003D748D">
        <w:rPr>
          <w:b/>
          <w:sz w:val="28"/>
          <w:szCs w:val="28"/>
        </w:rPr>
        <w:t>чебная литература</w:t>
      </w:r>
    </w:p>
    <w:p w:rsidR="00B03674" w:rsidRPr="003D748D" w:rsidRDefault="00644952" w:rsidP="003D748D">
      <w:pPr>
        <w:widowControl/>
        <w:ind w:firstLine="709"/>
        <w:rPr>
          <w:rFonts w:eastAsia="Arial Unicode MS"/>
        </w:rPr>
      </w:pPr>
      <w:r w:rsidRPr="003D748D">
        <w:rPr>
          <w:rFonts w:eastAsia="Arial Unicode MS"/>
        </w:rPr>
        <w:t>1</w:t>
      </w:r>
      <w:r w:rsidR="004D55FD" w:rsidRPr="003D748D">
        <w:rPr>
          <w:rFonts w:eastAsia="Arial Unicode MS"/>
        </w:rPr>
        <w:t>. Сухарева Т.Н.</w:t>
      </w:r>
      <w:r w:rsidR="00CD0D09">
        <w:rPr>
          <w:rFonts w:eastAsia="Arial Unicode MS"/>
        </w:rPr>
        <w:t xml:space="preserve"> </w:t>
      </w:r>
      <w:r w:rsidR="00BC6294" w:rsidRPr="003D748D">
        <w:rPr>
          <w:rFonts w:eastAsia="Arial Unicode MS"/>
        </w:rPr>
        <w:t>УМКД</w:t>
      </w:r>
      <w:r w:rsidRPr="003D748D">
        <w:rPr>
          <w:rFonts w:eastAsia="Arial Unicode MS"/>
        </w:rPr>
        <w:t xml:space="preserve"> «Физиолого-биохимические основы производства моло</w:t>
      </w:r>
      <w:r w:rsidRPr="003D748D">
        <w:rPr>
          <w:rFonts w:eastAsia="Arial Unicode MS"/>
        </w:rPr>
        <w:t>ч</w:t>
      </w:r>
      <w:r w:rsidRPr="003D748D">
        <w:rPr>
          <w:rFonts w:eastAsia="Arial Unicode MS"/>
        </w:rPr>
        <w:t>ных и</w:t>
      </w:r>
      <w:r w:rsidR="00BC6294" w:rsidRPr="003D748D">
        <w:rPr>
          <w:rFonts w:eastAsia="Arial Unicode MS"/>
        </w:rPr>
        <w:t xml:space="preserve"> мясных продуктов» для направления подготовки 19.03.04 Технология продукции и организация общественного питания, профиля Технология и организация специальных видов питания</w:t>
      </w:r>
      <w:r w:rsidR="00DA054A">
        <w:rPr>
          <w:rFonts w:eastAsia="Arial Unicode MS"/>
        </w:rPr>
        <w:t xml:space="preserve"> </w:t>
      </w:r>
      <w:r w:rsidR="00BC6294" w:rsidRPr="003D748D">
        <w:rPr>
          <w:rFonts w:eastAsia="Arial Unicode MS"/>
        </w:rPr>
        <w:t>/ Н.А.</w:t>
      </w:r>
      <w:r w:rsidR="00DA054A">
        <w:rPr>
          <w:rFonts w:eastAsia="Arial Unicode MS"/>
        </w:rPr>
        <w:t xml:space="preserve"> </w:t>
      </w:r>
      <w:r w:rsidR="00BC6294" w:rsidRPr="003D748D">
        <w:rPr>
          <w:rFonts w:eastAsia="Arial Unicode MS"/>
        </w:rPr>
        <w:t>Грачева.</w:t>
      </w:r>
      <w:r w:rsidR="00993767" w:rsidRPr="003D748D">
        <w:rPr>
          <w:rFonts w:eastAsia="Arial Unicode MS"/>
        </w:rPr>
        <w:t xml:space="preserve"> – Мичуринск</w:t>
      </w:r>
      <w:r w:rsidR="00BC6294" w:rsidRPr="003D748D">
        <w:rPr>
          <w:rFonts w:eastAsia="Arial Unicode MS"/>
        </w:rPr>
        <w:t>, 20</w:t>
      </w:r>
      <w:r w:rsidR="00D3144A">
        <w:rPr>
          <w:rFonts w:eastAsia="Arial Unicode MS"/>
        </w:rPr>
        <w:t>2</w:t>
      </w:r>
      <w:r w:rsidR="00AC6663">
        <w:rPr>
          <w:rFonts w:eastAsia="Arial Unicode MS"/>
        </w:rPr>
        <w:t>4</w:t>
      </w:r>
      <w:r w:rsidR="00F91EE2" w:rsidRPr="003D748D">
        <w:rPr>
          <w:rFonts w:eastAsia="Arial Unicode MS"/>
        </w:rPr>
        <w:t>.</w:t>
      </w:r>
    </w:p>
    <w:p w:rsidR="005E1B13" w:rsidRPr="003D748D" w:rsidRDefault="00D3144A" w:rsidP="003D748D">
      <w:pPr>
        <w:pStyle w:val="booklist-authors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E6178D" w:rsidRPr="003D748D">
        <w:t>.</w:t>
      </w:r>
      <w:r w:rsidR="00DA054A">
        <w:t xml:space="preserve"> </w:t>
      </w:r>
      <w:proofErr w:type="spellStart"/>
      <w:r w:rsidR="00644952" w:rsidRPr="003D748D">
        <w:t>Новокшанова</w:t>
      </w:r>
      <w:proofErr w:type="spellEnd"/>
      <w:r w:rsidR="00644952" w:rsidRPr="003D748D">
        <w:t xml:space="preserve"> А.Л., </w:t>
      </w:r>
      <w:hyperlink r:id="rId8" w:history="1">
        <w:r w:rsidR="00644952" w:rsidRPr="003D748D">
          <w:rPr>
            <w:rStyle w:val="aa"/>
            <w:bCs/>
            <w:color w:val="auto"/>
            <w:u w:val="none"/>
          </w:rPr>
          <w:t>Биохимия для технологов в 2 ч. Часть 1. 2-е изд. Учебник и практикум для академического бакалавриата</w:t>
        </w:r>
      </w:hyperlink>
      <w:r w:rsidR="00644952" w:rsidRPr="003D748D">
        <w:rPr>
          <w:bCs/>
        </w:rPr>
        <w:t>./</w:t>
      </w:r>
      <w:r w:rsidR="00644952" w:rsidRPr="003D748D">
        <w:t xml:space="preserve">Новокшанова А.Л. </w:t>
      </w:r>
      <w:r w:rsidR="00644952" w:rsidRPr="003D748D">
        <w:rPr>
          <w:shd w:val="clear" w:color="auto" w:fill="FFFFFF"/>
        </w:rPr>
        <w:t xml:space="preserve">Издательство </w:t>
      </w:r>
      <w:proofErr w:type="spellStart"/>
      <w:r w:rsidR="00644952" w:rsidRPr="003D748D">
        <w:rPr>
          <w:shd w:val="clear" w:color="auto" w:fill="FFFFFF"/>
        </w:rPr>
        <w:t>Юрайт</w:t>
      </w:r>
      <w:proofErr w:type="spellEnd"/>
      <w:r w:rsidR="00644952" w:rsidRPr="003D748D">
        <w:rPr>
          <w:shd w:val="clear" w:color="auto" w:fill="FFFFFF"/>
        </w:rPr>
        <w:t xml:space="preserve">, </w:t>
      </w:r>
      <w:r w:rsidR="00644952" w:rsidRPr="003D748D">
        <w:rPr>
          <w:rStyle w:val="apple-converted-space"/>
        </w:rPr>
        <w:t xml:space="preserve">г. Вологда </w:t>
      </w:r>
      <w:r w:rsidR="00644952" w:rsidRPr="003D748D">
        <w:rPr>
          <w:shd w:val="clear" w:color="auto" w:fill="FFFFFF"/>
        </w:rPr>
        <w:t>- 2017. - 211 с. –</w:t>
      </w:r>
      <w:r w:rsidR="00DA054A">
        <w:rPr>
          <w:shd w:val="clear" w:color="auto" w:fill="FFFFFF"/>
        </w:rPr>
        <w:t xml:space="preserve"> </w:t>
      </w:r>
      <w:r w:rsidR="00644952" w:rsidRPr="003D748D">
        <w:rPr>
          <w:shd w:val="clear" w:color="auto" w:fill="FFFFFF"/>
        </w:rPr>
        <w:t xml:space="preserve">Режим доступа </w:t>
      </w:r>
      <w:hyperlink r:id="rId9" w:history="1">
        <w:r w:rsidR="00644952" w:rsidRPr="003D748D">
          <w:rPr>
            <w:rStyle w:val="aa"/>
            <w:rFonts w:eastAsia="Arial Unicode MS"/>
            <w:color w:val="auto"/>
            <w:u w:val="none"/>
          </w:rPr>
          <w:t>https://biblio-online.ru/book/20F8CD34-D274-4AB0-8267-A3B48B8EF7F5</w:t>
        </w:r>
      </w:hyperlink>
      <w:r w:rsidR="00644952" w:rsidRPr="003D748D">
        <w:t xml:space="preserve"> (общий доступ)</w:t>
      </w:r>
    </w:p>
    <w:p w:rsidR="00E40E34" w:rsidRPr="003D748D" w:rsidRDefault="00E40E34" w:rsidP="003D748D">
      <w:pPr>
        <w:pStyle w:val="booklist-authors"/>
        <w:shd w:val="clear" w:color="auto" w:fill="FFFFFF"/>
        <w:spacing w:before="0" w:beforeAutospacing="0" w:after="0" w:afterAutospacing="0"/>
        <w:jc w:val="both"/>
      </w:pPr>
    </w:p>
    <w:p w:rsidR="00AF66B7" w:rsidRPr="003D748D" w:rsidRDefault="00D3144A" w:rsidP="00DA05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="00DA054A">
        <w:rPr>
          <w:b/>
          <w:sz w:val="28"/>
          <w:szCs w:val="28"/>
        </w:rPr>
        <w:t xml:space="preserve"> </w:t>
      </w:r>
      <w:r w:rsidR="008C0341" w:rsidRPr="003D748D">
        <w:rPr>
          <w:b/>
          <w:sz w:val="28"/>
          <w:szCs w:val="28"/>
        </w:rPr>
        <w:t>Методические указания п</w:t>
      </w:r>
      <w:r w:rsidR="00F61C6E" w:rsidRPr="003D748D">
        <w:rPr>
          <w:b/>
          <w:sz w:val="28"/>
          <w:szCs w:val="28"/>
        </w:rPr>
        <w:t>о освоению дисциплины</w:t>
      </w:r>
    </w:p>
    <w:p w:rsidR="000E5BEC" w:rsidRPr="003D748D" w:rsidRDefault="000E5BEC" w:rsidP="003D748D">
      <w:pPr>
        <w:widowControl/>
        <w:ind w:firstLine="709"/>
      </w:pPr>
      <w:r w:rsidRPr="003D748D">
        <w:t xml:space="preserve">1. </w:t>
      </w:r>
      <w:proofErr w:type="gramStart"/>
      <w:r w:rsidR="00993767" w:rsidRPr="003D748D">
        <w:t xml:space="preserve">Сухарева Т.Н. </w:t>
      </w:r>
      <w:r w:rsidR="00AF66B7" w:rsidRPr="003D748D">
        <w:t>Методические указ</w:t>
      </w:r>
      <w:r w:rsidR="00144FC3" w:rsidRPr="003D748D">
        <w:t xml:space="preserve">ания для проведения </w:t>
      </w:r>
      <w:r w:rsidR="00AF66B7" w:rsidRPr="003D748D">
        <w:t>практических занятий по дисциплине «</w:t>
      </w:r>
      <w:r w:rsidR="008F3A83" w:rsidRPr="003D748D">
        <w:t>Физиолого-биохимические основы производства молочных и мясных пр</w:t>
      </w:r>
      <w:r w:rsidR="008F3A83" w:rsidRPr="003D748D">
        <w:t>о</w:t>
      </w:r>
      <w:r w:rsidR="008F3A83" w:rsidRPr="003D748D">
        <w:t>дуктов</w:t>
      </w:r>
      <w:r w:rsidR="00AF66B7" w:rsidRPr="003D748D">
        <w:t>»</w:t>
      </w:r>
      <w:r w:rsidRPr="003D748D">
        <w:t xml:space="preserve"> для обучающихся </w:t>
      </w:r>
      <w:r w:rsidRPr="003D748D">
        <w:rPr>
          <w:bCs/>
        </w:rPr>
        <w:t>направления</w:t>
      </w:r>
      <w:r w:rsidRPr="003D748D">
        <w:t xml:space="preserve"> подготовки</w:t>
      </w:r>
      <w:r w:rsidR="00DA054A">
        <w:t xml:space="preserve"> </w:t>
      </w:r>
      <w:r w:rsidRPr="003D748D">
        <w:t>19.03.04 Технология продукции и о</w:t>
      </w:r>
      <w:r w:rsidRPr="003D748D">
        <w:t>р</w:t>
      </w:r>
      <w:r w:rsidRPr="003D748D">
        <w:t>ганизация общественного питания, профиля - Технология и организация специальных в</w:t>
      </w:r>
      <w:r w:rsidRPr="003D748D">
        <w:t>и</w:t>
      </w:r>
      <w:r w:rsidRPr="003D748D">
        <w:t>дов питания.</w:t>
      </w:r>
      <w:proofErr w:type="gramEnd"/>
      <w:r w:rsidR="00DA054A">
        <w:t xml:space="preserve"> </w:t>
      </w:r>
      <w:r w:rsidR="001D6EDC">
        <w:t>– Мичуринск, 202</w:t>
      </w:r>
      <w:r w:rsidR="00AC6663">
        <w:t>4</w:t>
      </w:r>
      <w:r w:rsidRPr="003D748D">
        <w:t xml:space="preserve">. </w:t>
      </w:r>
    </w:p>
    <w:p w:rsidR="00993767" w:rsidRPr="003D748D" w:rsidRDefault="000E5BEC" w:rsidP="003D748D">
      <w:pPr>
        <w:widowControl/>
        <w:tabs>
          <w:tab w:val="left" w:pos="1072"/>
        </w:tabs>
        <w:ind w:firstLine="709"/>
      </w:pPr>
      <w:r w:rsidRPr="003D748D">
        <w:t xml:space="preserve">2. </w:t>
      </w:r>
      <w:proofErr w:type="gramStart"/>
      <w:r w:rsidR="00993767" w:rsidRPr="003D748D">
        <w:t xml:space="preserve">Сухарева Т.Н. </w:t>
      </w:r>
      <w:r w:rsidR="00AF66B7" w:rsidRPr="003D748D">
        <w:t>Методические указания для выполнения контрольных работ по дисциплине «</w:t>
      </w:r>
      <w:r w:rsidR="008F3A83" w:rsidRPr="003D748D">
        <w:t>Физиолого-биохимические основы производства молочных и мясных пр</w:t>
      </w:r>
      <w:r w:rsidR="008F3A83" w:rsidRPr="003D748D">
        <w:t>о</w:t>
      </w:r>
      <w:r w:rsidR="008F3A83" w:rsidRPr="003D748D">
        <w:t>дуктов</w:t>
      </w:r>
      <w:r w:rsidR="00AF66B7" w:rsidRPr="003D748D">
        <w:t xml:space="preserve">» </w:t>
      </w:r>
      <w:r w:rsidRPr="003D748D">
        <w:t xml:space="preserve">для обучающихся заочной формы обучения </w:t>
      </w:r>
      <w:r w:rsidRPr="003D748D">
        <w:rPr>
          <w:bCs/>
        </w:rPr>
        <w:t>направления</w:t>
      </w:r>
      <w:r w:rsidRPr="003D748D">
        <w:t xml:space="preserve"> подготовки</w:t>
      </w:r>
      <w:r w:rsidR="00DA054A">
        <w:t xml:space="preserve"> </w:t>
      </w:r>
      <w:r w:rsidRPr="003D748D">
        <w:t xml:space="preserve">19.03.04 </w:t>
      </w:r>
      <w:r w:rsidRPr="003D748D">
        <w:lastRenderedPageBreak/>
        <w:t>Технология продукции и организация общественного питания, профиля - Технология и организация специальных видов питания.</w:t>
      </w:r>
      <w:proofErr w:type="gramEnd"/>
      <w:r w:rsidRPr="003D748D">
        <w:t xml:space="preserve"> </w:t>
      </w:r>
      <w:r w:rsidR="001D6EDC">
        <w:t>– Мичуринск, 202</w:t>
      </w:r>
      <w:r w:rsidR="00AC6663">
        <w:t>4</w:t>
      </w:r>
      <w:r w:rsidRPr="003D748D">
        <w:t>.</w:t>
      </w:r>
    </w:p>
    <w:p w:rsidR="000E5BEC" w:rsidRPr="003D748D" w:rsidRDefault="000E5BEC" w:rsidP="003D748D">
      <w:pPr>
        <w:widowControl/>
        <w:tabs>
          <w:tab w:val="left" w:pos="1072"/>
        </w:tabs>
        <w:ind w:left="900" w:firstLine="0"/>
      </w:pPr>
    </w:p>
    <w:p w:rsid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DA054A" w:rsidRPr="007236D1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DA054A" w:rsidRPr="007658E9" w:rsidRDefault="00DA054A" w:rsidP="00DA054A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DA054A" w:rsidRPr="007658E9" w:rsidRDefault="00DA054A" w:rsidP="00DA054A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DA054A" w:rsidRPr="00C65E42" w:rsidRDefault="00DA054A" w:rsidP="00DA054A">
      <w:pPr>
        <w:ind w:firstLine="709"/>
      </w:pPr>
    </w:p>
    <w:p w:rsidR="00DA054A" w:rsidRP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DA054A">
        <w:rPr>
          <w:b/>
          <w:sz w:val="28"/>
          <w:szCs w:val="28"/>
        </w:rPr>
        <w:t xml:space="preserve">7.3.1 </w:t>
      </w:r>
      <w:proofErr w:type="gramStart"/>
      <w:r w:rsidRPr="00DA054A">
        <w:rPr>
          <w:b/>
          <w:sz w:val="28"/>
          <w:szCs w:val="28"/>
        </w:rPr>
        <w:t>Электронно-библиотечная</w:t>
      </w:r>
      <w:proofErr w:type="gramEnd"/>
      <w:r w:rsidRPr="00DA054A">
        <w:rPr>
          <w:b/>
          <w:sz w:val="28"/>
          <w:szCs w:val="28"/>
        </w:rPr>
        <w:t xml:space="preserve"> системы и базы данных</w:t>
      </w:r>
    </w:p>
    <w:p w:rsidR="00AC6663" w:rsidRPr="00B264E0" w:rsidRDefault="00AC6663" w:rsidP="00AC6663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10" w:history="1">
        <w:r w:rsidRPr="00B264E0">
          <w:rPr>
            <w:rStyle w:val="aa"/>
          </w:rPr>
          <w:t>https://e.lanbook.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AC6663" w:rsidRPr="00B264E0" w:rsidRDefault="00AC6663" w:rsidP="00AC6663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AC6663" w:rsidRPr="00B264E0" w:rsidRDefault="00AC6663" w:rsidP="00AC6663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1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AC6663" w:rsidRPr="00B264E0" w:rsidRDefault="00AC6663" w:rsidP="00AC6663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AC6663" w:rsidRPr="00B264E0" w:rsidRDefault="00AC6663" w:rsidP="00AC6663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2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vernadsky</w:t>
        </w:r>
        <w:proofErr w:type="spellEnd"/>
        <w:r w:rsidRPr="00B264E0">
          <w:rPr>
            <w:rStyle w:val="aa"/>
          </w:rPr>
          <w:t>-</w:t>
        </w:r>
        <w:r w:rsidRPr="00B264E0">
          <w:rPr>
            <w:rStyle w:val="aa"/>
            <w:lang w:val="en-US"/>
          </w:rPr>
          <w:t>lib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AC6663" w:rsidRPr="00B264E0" w:rsidRDefault="00AC6663" w:rsidP="00AC6663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3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rusneb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AC6663" w:rsidRDefault="00AC6663" w:rsidP="00AC6663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B264E0">
          <w:rPr>
            <w:rStyle w:val="aa"/>
          </w:rPr>
          <w:t>https://</w:t>
        </w:r>
        <w:r w:rsidRPr="00B264E0">
          <w:rPr>
            <w:rStyle w:val="aa"/>
            <w:lang w:val="en-US"/>
          </w:rPr>
          <w:t>www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tambovlib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AC6663" w:rsidRPr="00B264E0" w:rsidRDefault="00AC6663" w:rsidP="00AC6663">
      <w:pPr>
        <w:ind w:firstLine="709"/>
      </w:pPr>
    </w:p>
    <w:p w:rsidR="00DA054A" w:rsidRP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AC6663" w:rsidRPr="00BB1D3D" w:rsidRDefault="00AC6663" w:rsidP="00AC666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AC6663" w:rsidRDefault="00AC6663" w:rsidP="00AC6663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DA054A" w:rsidRPr="005977C3" w:rsidRDefault="00DA054A" w:rsidP="00DA054A">
      <w:pPr>
        <w:ind w:firstLine="709"/>
      </w:pPr>
    </w:p>
    <w:p w:rsidR="00AC6663" w:rsidRDefault="00AC6663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054A" w:rsidRPr="00BB1D3D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AC6663" w:rsidRPr="002E415E" w:rsidRDefault="00AC6663" w:rsidP="00AC666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AC6663" w:rsidRPr="002E415E" w:rsidRDefault="00AC6663" w:rsidP="00AC6663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AC6663" w:rsidRPr="002E415E" w:rsidRDefault="00AC6663" w:rsidP="00AC6663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AC6663" w:rsidRPr="002E415E" w:rsidRDefault="00AC6663" w:rsidP="00AC6663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AC6663" w:rsidRPr="002E415E" w:rsidRDefault="00AC6663" w:rsidP="00AC6663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5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AC6663" w:rsidRPr="002E415E" w:rsidRDefault="00AC6663" w:rsidP="00AC6663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AC6663" w:rsidRPr="002E415E" w:rsidRDefault="00AC6663" w:rsidP="00AC6663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7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DA054A" w:rsidRPr="005977C3" w:rsidRDefault="00DA054A" w:rsidP="00DA054A">
      <w:pPr>
        <w:ind w:firstLine="709"/>
        <w:rPr>
          <w:rFonts w:eastAsia="TimesNewRomanPS-ItalicMT"/>
          <w:iCs/>
        </w:rPr>
      </w:pPr>
    </w:p>
    <w:p w:rsidR="00DA054A" w:rsidRP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DA054A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DA054A" w:rsidRPr="00DA054A" w:rsidRDefault="00DA054A" w:rsidP="00DA054A">
      <w:pPr>
        <w:widowControl/>
        <w:ind w:firstLine="0"/>
        <w:jc w:val="center"/>
        <w:rPr>
          <w:b/>
          <w:sz w:val="28"/>
          <w:szCs w:val="28"/>
        </w:rPr>
      </w:pPr>
      <w:r w:rsidRPr="00DA054A">
        <w:rPr>
          <w:b/>
          <w:sz w:val="28"/>
          <w:szCs w:val="28"/>
        </w:rPr>
        <w:t>обеспечение, в том числе отечественного производства</w:t>
      </w:r>
    </w:p>
    <w:p w:rsidR="00DA054A" w:rsidRPr="00FA156C" w:rsidRDefault="00DA054A" w:rsidP="00DA054A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1"/>
        <w:gridCol w:w="1842"/>
        <w:gridCol w:w="1441"/>
        <w:gridCol w:w="2352"/>
      </w:tblGrid>
      <w:tr w:rsidR="00DA054A" w:rsidRPr="005A0225" w:rsidTr="00AC6663">
        <w:tc>
          <w:tcPr>
            <w:tcW w:w="350" w:type="dxa"/>
            <w:vAlign w:val="center"/>
          </w:tcPr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A054A" w:rsidRDefault="00DA054A" w:rsidP="00DA054A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DA054A" w:rsidRPr="005A0225" w:rsidRDefault="00DA054A" w:rsidP="00DA054A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42" w:type="dxa"/>
            <w:vAlign w:val="center"/>
          </w:tcPr>
          <w:p w:rsidR="00DA054A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DA054A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DA054A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41" w:type="dxa"/>
            <w:vAlign w:val="center"/>
          </w:tcPr>
          <w:p w:rsidR="00AC6663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AC6663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AC6663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52" w:type="dxa"/>
            <w:vAlign w:val="center"/>
          </w:tcPr>
          <w:p w:rsidR="00DA054A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DA054A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DA054A" w:rsidRPr="005A0225" w:rsidRDefault="00DA054A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C6663">
              <w:rPr>
                <w:sz w:val="20"/>
                <w:szCs w:val="20"/>
              </w:rPr>
              <w:t>Microsoft</w:t>
            </w:r>
            <w:proofErr w:type="spellEnd"/>
            <w:r w:rsidRPr="00AC6663">
              <w:rPr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sz w:val="20"/>
                <w:szCs w:val="20"/>
              </w:rPr>
              <w:t>Windows</w:t>
            </w:r>
            <w:proofErr w:type="spellEnd"/>
            <w:r w:rsidRPr="00AC6663">
              <w:rPr>
                <w:sz w:val="20"/>
                <w:szCs w:val="20"/>
              </w:rPr>
              <w:t xml:space="preserve">,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C6663">
              <w:rPr>
                <w:sz w:val="20"/>
                <w:szCs w:val="20"/>
              </w:rPr>
              <w:t>Office</w:t>
            </w:r>
            <w:proofErr w:type="spellEnd"/>
            <w:r w:rsidRPr="00AC6663">
              <w:rPr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C6663">
              <w:rPr>
                <w:sz w:val="20"/>
                <w:szCs w:val="20"/>
              </w:rPr>
              <w:t>Microsoft</w:t>
            </w:r>
            <w:proofErr w:type="spellEnd"/>
            <w:r w:rsidRPr="00AC6663">
              <w:rPr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AC66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Лицензия от 04.06.2015</w:t>
            </w:r>
          </w:p>
          <w:p w:rsidR="00AC6663" w:rsidRPr="00AC6663" w:rsidRDefault="00AC6663" w:rsidP="00AC6663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AC6663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AC6663" w:rsidRPr="00AC6663" w:rsidRDefault="00AC6663" w:rsidP="00AC6663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C6663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AC6663">
              <w:rPr>
                <w:sz w:val="20"/>
                <w:szCs w:val="20"/>
              </w:rPr>
              <w:t>Kaspersky</w:t>
            </w:r>
            <w:proofErr w:type="spellEnd"/>
            <w:r w:rsidRPr="00AC6663">
              <w:rPr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sz w:val="20"/>
                <w:szCs w:val="20"/>
              </w:rPr>
              <w:t>Endpoint</w:t>
            </w:r>
            <w:proofErr w:type="spellEnd"/>
            <w:r w:rsidRPr="00AC6663">
              <w:rPr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sz w:val="20"/>
                <w:szCs w:val="20"/>
              </w:rPr>
              <w:t>Security</w:t>
            </w:r>
            <w:proofErr w:type="spellEnd"/>
            <w:r w:rsidRPr="00AC6663">
              <w:rPr>
                <w:sz w:val="20"/>
                <w:szCs w:val="20"/>
              </w:rPr>
              <w:t xml:space="preserve"> для бизн</w:t>
            </w:r>
            <w:r w:rsidRPr="00AC6663">
              <w:rPr>
                <w:sz w:val="20"/>
                <w:szCs w:val="20"/>
              </w:rPr>
              <w:t>е</w:t>
            </w:r>
            <w:r w:rsidRPr="00AC6663">
              <w:rPr>
                <w:sz w:val="20"/>
                <w:szCs w:val="20"/>
              </w:rPr>
              <w:t>са</w:t>
            </w:r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АО «Лаборатория Касперского»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C6663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договор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ООО «</w:t>
            </w:r>
            <w:proofErr w:type="spellStart"/>
            <w:r w:rsidRPr="00AC6663">
              <w:rPr>
                <w:sz w:val="20"/>
                <w:szCs w:val="20"/>
              </w:rPr>
              <w:t>Софтекс</w:t>
            </w:r>
            <w:proofErr w:type="spellEnd"/>
            <w:r w:rsidRPr="00AC6663">
              <w:rPr>
                <w:sz w:val="20"/>
                <w:szCs w:val="20"/>
              </w:rPr>
              <w:t>»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от 24.10.2023 № б/н,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срок действия: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22.11.2023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по 22.11.2024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C6663">
              <w:rPr>
                <w:sz w:val="20"/>
                <w:szCs w:val="20"/>
              </w:rPr>
              <w:t>МойОфис</w:t>
            </w:r>
            <w:proofErr w:type="spellEnd"/>
            <w:r w:rsidRPr="00AC6663">
              <w:rPr>
                <w:sz w:val="20"/>
                <w:szCs w:val="20"/>
              </w:rPr>
              <w:t xml:space="preserve"> Ста</w:t>
            </w:r>
            <w:r w:rsidRPr="00AC6663">
              <w:rPr>
                <w:sz w:val="20"/>
                <w:szCs w:val="20"/>
              </w:rPr>
              <w:t>н</w:t>
            </w:r>
            <w:r w:rsidRPr="00AC6663">
              <w:rPr>
                <w:sz w:val="20"/>
                <w:szCs w:val="20"/>
              </w:rPr>
              <w:t>дартный - Офи</w:t>
            </w:r>
            <w:r w:rsidRPr="00AC6663">
              <w:rPr>
                <w:sz w:val="20"/>
                <w:szCs w:val="20"/>
              </w:rPr>
              <w:t>с</w:t>
            </w:r>
            <w:r w:rsidRPr="00AC6663">
              <w:rPr>
                <w:sz w:val="20"/>
                <w:szCs w:val="20"/>
              </w:rPr>
              <w:t>ный пакет для работы с докуме</w:t>
            </w:r>
            <w:r w:rsidRPr="00AC6663">
              <w:rPr>
                <w:sz w:val="20"/>
                <w:szCs w:val="20"/>
              </w:rPr>
              <w:t>н</w:t>
            </w:r>
            <w:r w:rsidRPr="00AC6663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ООО «Новые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облачные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технологии»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Контракт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ООО «Рубикон»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от 24.04.2019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№ 0364100000819000012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срок действия: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бессрочно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Офисный пакет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«</w:t>
            </w:r>
            <w:r w:rsidRPr="00AC6663">
              <w:rPr>
                <w:sz w:val="20"/>
                <w:szCs w:val="20"/>
                <w:lang w:val="en-US"/>
              </w:rPr>
              <w:t>P</w:t>
            </w:r>
            <w:r w:rsidRPr="00AC6663">
              <w:rPr>
                <w:sz w:val="20"/>
                <w:szCs w:val="20"/>
              </w:rPr>
              <w:t xml:space="preserve">7-Офис» </w:t>
            </w:r>
          </w:p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(</w:t>
            </w:r>
            <w:proofErr w:type="spellStart"/>
            <w:r w:rsidRPr="00AC6663">
              <w:rPr>
                <w:sz w:val="20"/>
                <w:szCs w:val="20"/>
              </w:rPr>
              <w:t>десктопная</w:t>
            </w:r>
            <w:proofErr w:type="spellEnd"/>
            <w:r w:rsidRPr="00AC6663">
              <w:rPr>
                <w:sz w:val="20"/>
                <w:szCs w:val="20"/>
              </w:rPr>
              <w:t xml:space="preserve"> ве</w:t>
            </w:r>
            <w:r w:rsidRPr="00AC6663">
              <w:rPr>
                <w:sz w:val="20"/>
                <w:szCs w:val="20"/>
              </w:rPr>
              <w:t>р</w:t>
            </w:r>
            <w:r w:rsidRPr="00AC6663">
              <w:rPr>
                <w:sz w:val="20"/>
                <w:szCs w:val="20"/>
              </w:rPr>
              <w:t>сия)</w:t>
            </w:r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АО «Р</w:t>
            </w:r>
            <w:proofErr w:type="gramStart"/>
            <w:r w:rsidRPr="00AC6663">
              <w:rPr>
                <w:sz w:val="20"/>
                <w:szCs w:val="20"/>
              </w:rPr>
              <w:t>7</w:t>
            </w:r>
            <w:proofErr w:type="gramEnd"/>
            <w:r w:rsidRPr="00AC6663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Контракт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ООО «</w:t>
            </w:r>
            <w:proofErr w:type="spellStart"/>
            <w:r w:rsidRPr="00AC6663">
              <w:rPr>
                <w:sz w:val="20"/>
                <w:szCs w:val="20"/>
              </w:rPr>
              <w:t>Софтекс</w:t>
            </w:r>
            <w:proofErr w:type="spellEnd"/>
            <w:r w:rsidRPr="00AC6663">
              <w:rPr>
                <w:sz w:val="20"/>
                <w:szCs w:val="20"/>
              </w:rPr>
              <w:t>»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от 24.10.2023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№ 0364100000823000007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срок действия: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бессрочно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ООО "Базальт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свободное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программное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Контракт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ООО «</w:t>
            </w:r>
            <w:proofErr w:type="spellStart"/>
            <w:r w:rsidRPr="00AC6663">
              <w:rPr>
                <w:sz w:val="20"/>
                <w:szCs w:val="20"/>
              </w:rPr>
              <w:t>Софтекс</w:t>
            </w:r>
            <w:proofErr w:type="spellEnd"/>
            <w:r w:rsidRPr="00AC6663">
              <w:rPr>
                <w:sz w:val="20"/>
                <w:szCs w:val="20"/>
              </w:rPr>
              <w:t>»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от 24.10.2023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№ 0364100000823000007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срок действия: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бессрочно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C6663">
              <w:rPr>
                <w:rFonts w:eastAsia="IBMPlexSans"/>
                <w:sz w:val="20"/>
                <w:szCs w:val="20"/>
              </w:rPr>
              <w:t>Программная си</w:t>
            </w:r>
            <w:r w:rsidRPr="00AC6663">
              <w:rPr>
                <w:rFonts w:eastAsia="IBMPlexSans"/>
                <w:sz w:val="20"/>
                <w:szCs w:val="20"/>
              </w:rPr>
              <w:t>с</w:t>
            </w:r>
            <w:r w:rsidRPr="00AC6663">
              <w:rPr>
                <w:rFonts w:eastAsia="IBMPlexSans"/>
                <w:sz w:val="20"/>
                <w:szCs w:val="20"/>
              </w:rPr>
              <w:t>тема для обнар</w:t>
            </w:r>
            <w:r w:rsidRPr="00AC6663">
              <w:rPr>
                <w:rFonts w:eastAsia="IBMPlexSans"/>
                <w:sz w:val="20"/>
                <w:szCs w:val="20"/>
              </w:rPr>
              <w:t>у</w:t>
            </w:r>
            <w:r w:rsidRPr="00AC6663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AC6663">
              <w:rPr>
                <w:rFonts w:eastAsia="IBMPlexSans"/>
                <w:sz w:val="20"/>
                <w:szCs w:val="20"/>
              </w:rPr>
              <w:t>ч</w:t>
            </w:r>
            <w:r w:rsidRPr="00AC6663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AC6663">
              <w:rPr>
                <w:rFonts w:eastAsia="IBMPlexSans"/>
                <w:sz w:val="20"/>
                <w:szCs w:val="20"/>
              </w:rPr>
              <w:t>А</w:t>
            </w:r>
            <w:r w:rsidRPr="00AC6663">
              <w:rPr>
                <w:rFonts w:eastAsia="IBMPlexSans"/>
                <w:sz w:val="20"/>
                <w:szCs w:val="20"/>
              </w:rPr>
              <w:t>н</w:t>
            </w:r>
            <w:r w:rsidRPr="00AC6663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ВУЗ» </w:t>
            </w:r>
            <w:r w:rsidRPr="00AC6663">
              <w:rPr>
                <w:rFonts w:eastAsia="IBMPlexSans"/>
                <w:sz w:val="20"/>
                <w:szCs w:val="20"/>
              </w:rPr>
              <w:lastRenderedPageBreak/>
              <w:t>(https://docs.antiplagiaus.ru)</w:t>
            </w:r>
          </w:p>
        </w:tc>
        <w:tc>
          <w:tcPr>
            <w:tcW w:w="170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AC6663">
              <w:rPr>
                <w:sz w:val="20"/>
                <w:szCs w:val="20"/>
              </w:rPr>
              <w:t>Антиплаг</w:t>
            </w:r>
            <w:r w:rsidRPr="00AC6663">
              <w:rPr>
                <w:sz w:val="20"/>
                <w:szCs w:val="20"/>
              </w:rPr>
              <w:t>и</w:t>
            </w:r>
            <w:r w:rsidRPr="00AC6663">
              <w:rPr>
                <w:sz w:val="20"/>
                <w:szCs w:val="20"/>
              </w:rPr>
              <w:t>ат</w:t>
            </w:r>
            <w:proofErr w:type="spellEnd"/>
            <w:r w:rsidRPr="00AC6663">
              <w:rPr>
                <w:sz w:val="20"/>
                <w:szCs w:val="20"/>
              </w:rPr>
              <w:t>» (Россия)</w:t>
            </w:r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Лицензионный </w:t>
            </w:r>
            <w:r w:rsidRPr="00AC6663">
              <w:rPr>
                <w:bCs/>
                <w:sz w:val="20"/>
                <w:szCs w:val="20"/>
              </w:rPr>
              <w:t>договор</w:t>
            </w:r>
            <w:r w:rsidRPr="00AC6663">
              <w:rPr>
                <w:sz w:val="20"/>
                <w:szCs w:val="20"/>
              </w:rPr>
              <w:t xml:space="preserve">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АО «</w:t>
            </w:r>
            <w:proofErr w:type="spellStart"/>
            <w:r w:rsidRPr="00AC6663">
              <w:rPr>
                <w:sz w:val="20"/>
                <w:szCs w:val="20"/>
              </w:rPr>
              <w:t>Антиплагиат</w:t>
            </w:r>
            <w:proofErr w:type="spellEnd"/>
            <w:r w:rsidRPr="00AC6663">
              <w:rPr>
                <w:sz w:val="20"/>
                <w:szCs w:val="20"/>
              </w:rPr>
              <w:t xml:space="preserve">»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от 23.05.2024 № 8151,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срок действия: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с 23.05.2024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по 22.05.2025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91" w:type="dxa"/>
            <w:vAlign w:val="center"/>
          </w:tcPr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C6663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C6663">
              <w:rPr>
                <w:rFonts w:eastAsia="IBMPlexSans"/>
                <w:sz w:val="20"/>
                <w:szCs w:val="20"/>
              </w:rPr>
              <w:t>просмотр док</w:t>
            </w:r>
            <w:r w:rsidRPr="00AC6663">
              <w:rPr>
                <w:rFonts w:eastAsia="IBMPlexSans"/>
                <w:sz w:val="20"/>
                <w:szCs w:val="20"/>
              </w:rPr>
              <w:t>у</w:t>
            </w:r>
            <w:r w:rsidRPr="00AC666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C666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6663" w:rsidRPr="00AC6663" w:rsidRDefault="00A874B9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history="1">
              <w:proofErr w:type="spellStart"/>
              <w:r w:rsidR="00AC6663" w:rsidRPr="00AC6663">
                <w:rPr>
                  <w:sz w:val="20"/>
                  <w:szCs w:val="20"/>
                </w:rPr>
                <w:t>Adobe</w:t>
              </w:r>
              <w:proofErr w:type="spellEnd"/>
              <w:r w:rsidR="00AC6663" w:rsidRPr="00AC6663">
                <w:rPr>
                  <w:sz w:val="20"/>
                  <w:szCs w:val="20"/>
                </w:rPr>
                <w:t xml:space="preserve"> </w:t>
              </w:r>
              <w:proofErr w:type="spellStart"/>
              <w:r w:rsidR="00AC6663" w:rsidRPr="00AC6663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Свободно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41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-</w:t>
            </w:r>
          </w:p>
        </w:tc>
      </w:tr>
      <w:tr w:rsidR="00AC6663" w:rsidRPr="005A0225" w:rsidTr="00AC6663">
        <w:tc>
          <w:tcPr>
            <w:tcW w:w="350" w:type="dxa"/>
            <w:vAlign w:val="center"/>
          </w:tcPr>
          <w:p w:rsidR="00AC6663" w:rsidRPr="005A0225" w:rsidRDefault="00AC6663" w:rsidP="00DA054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C6663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C666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C6663" w:rsidRPr="00AC6663" w:rsidRDefault="00AC6663" w:rsidP="00AC6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C6663">
              <w:rPr>
                <w:rFonts w:eastAsia="IBMPlexSans"/>
                <w:sz w:val="20"/>
                <w:szCs w:val="20"/>
              </w:rPr>
              <w:t>просмотр док</w:t>
            </w:r>
            <w:r w:rsidRPr="00AC6663">
              <w:rPr>
                <w:rFonts w:eastAsia="IBMPlexSans"/>
                <w:sz w:val="20"/>
                <w:szCs w:val="20"/>
              </w:rPr>
              <w:t>у</w:t>
            </w:r>
            <w:r w:rsidRPr="00AC666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C666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C666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6663" w:rsidRPr="00AC6663" w:rsidRDefault="00A874B9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AC6663" w:rsidRPr="00AC6663">
                <w:rPr>
                  <w:sz w:val="20"/>
                  <w:szCs w:val="20"/>
                </w:rPr>
                <w:t>Foxit</w:t>
              </w:r>
              <w:proofErr w:type="spellEnd"/>
              <w:r w:rsidR="00AC6663" w:rsidRPr="00AC6663">
                <w:rPr>
                  <w:sz w:val="20"/>
                  <w:szCs w:val="20"/>
                </w:rPr>
                <w:t xml:space="preserve"> </w:t>
              </w:r>
              <w:proofErr w:type="spellStart"/>
              <w:r w:rsidR="00AC6663" w:rsidRPr="00AC6663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 xml:space="preserve">Свободно </w:t>
            </w:r>
          </w:p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41" w:type="dxa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</w:tcPr>
          <w:p w:rsidR="00AC6663" w:rsidRPr="00AC6663" w:rsidRDefault="00AC6663" w:rsidP="00AC6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C6663">
              <w:rPr>
                <w:sz w:val="20"/>
                <w:szCs w:val="20"/>
              </w:rPr>
              <w:t>-</w:t>
            </w:r>
          </w:p>
        </w:tc>
      </w:tr>
    </w:tbl>
    <w:p w:rsidR="00DA054A" w:rsidRPr="00840575" w:rsidRDefault="00DA054A" w:rsidP="00DA054A">
      <w:pPr>
        <w:jc w:val="center"/>
      </w:pPr>
    </w:p>
    <w:p w:rsidR="00DA054A" w:rsidRDefault="00DA054A" w:rsidP="00DA054A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DA054A" w:rsidRPr="005A0225" w:rsidRDefault="00DA054A" w:rsidP="00DA054A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0" w:history="1">
        <w:r w:rsidRPr="005A0225">
          <w:rPr>
            <w:rStyle w:val="aa"/>
          </w:rPr>
          <w:t>https://cdto.wiki/</w:t>
        </w:r>
      </w:hyperlink>
    </w:p>
    <w:p w:rsidR="00DA054A" w:rsidRPr="003D748D" w:rsidRDefault="00DA054A" w:rsidP="00DA054A">
      <w:pPr>
        <w:widowControl/>
        <w:ind w:firstLine="709"/>
        <w:rPr>
          <w:rFonts w:eastAsia="Arial Unicode MS"/>
          <w:color w:val="000000"/>
        </w:rPr>
      </w:pPr>
      <w:r w:rsidRPr="005A0225">
        <w:t xml:space="preserve">2. </w:t>
      </w:r>
      <w:r w:rsidRPr="003D748D">
        <w:rPr>
          <w:rFonts w:eastAsia="Arial Unicode MS"/>
        </w:rPr>
        <w:t>Профессиональные базы данных: ФГБУ Федеральный институт промышленной собственности (http://www1.fips.ru/wps/portal/</w:t>
      </w:r>
      <w:r w:rsidRPr="003D748D">
        <w:rPr>
          <w:rFonts w:eastAsia="Arial Unicode MS"/>
          <w:color w:val="000000"/>
        </w:rPr>
        <w:t>IPS_Ru);</w:t>
      </w:r>
    </w:p>
    <w:p w:rsidR="00DA054A" w:rsidRPr="003D748D" w:rsidRDefault="00DA054A" w:rsidP="00DA054A">
      <w:pPr>
        <w:widowControl/>
        <w:ind w:firstLine="709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</w:t>
      </w:r>
      <w:r w:rsidRPr="003D748D">
        <w:rPr>
          <w:rFonts w:eastAsia="Arial Unicode MS"/>
          <w:color w:val="000000"/>
        </w:rPr>
        <w:t>. Каталог ГОСТов (</w:t>
      </w:r>
      <w:hyperlink r:id="rId21" w:history="1">
        <w:r w:rsidRPr="003D748D">
          <w:rPr>
            <w:rFonts w:eastAsia="Arial Unicode MS"/>
            <w:color w:val="000000"/>
            <w:u w:val="single"/>
          </w:rPr>
          <w:t>http://gostbase.ru/</w:t>
        </w:r>
      </w:hyperlink>
      <w:r w:rsidRPr="003D748D">
        <w:rPr>
          <w:rFonts w:eastAsia="Arial Unicode MS"/>
          <w:color w:val="000000"/>
        </w:rPr>
        <w:t>);</w:t>
      </w:r>
    </w:p>
    <w:p w:rsidR="00DA054A" w:rsidRPr="003D748D" w:rsidRDefault="00DA054A" w:rsidP="00DA054A">
      <w:pPr>
        <w:widowControl/>
        <w:ind w:firstLine="709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3D748D">
        <w:rPr>
          <w:rFonts w:eastAsia="Arial Unicode MS"/>
          <w:color w:val="000000"/>
        </w:rPr>
        <w:t>. Электронный фонд правовой и нормативно-технической документации (</w:t>
      </w:r>
      <w:hyperlink r:id="rId22" w:history="1">
        <w:r w:rsidRPr="003D748D">
          <w:rPr>
            <w:rFonts w:eastAsia="Arial Unicode MS"/>
            <w:color w:val="000000"/>
            <w:u w:val="single"/>
          </w:rPr>
          <w:t>http://docs.cntd.ru/</w:t>
        </w:r>
      </w:hyperlink>
      <w:r w:rsidRPr="003D748D">
        <w:rPr>
          <w:rFonts w:eastAsia="Arial Unicode MS"/>
          <w:color w:val="000000"/>
        </w:rPr>
        <w:t>).</w:t>
      </w:r>
    </w:p>
    <w:p w:rsidR="00DA054A" w:rsidRPr="003D748D" w:rsidRDefault="00DA054A" w:rsidP="00DA054A">
      <w:pPr>
        <w:widowControl/>
        <w:numPr>
          <w:ilvl w:val="0"/>
          <w:numId w:val="30"/>
        </w:numPr>
        <w:ind w:left="0" w:firstLine="709"/>
        <w:jc w:val="left"/>
      </w:pPr>
      <w:r>
        <w:t>5</w:t>
      </w:r>
      <w:r w:rsidRPr="003D748D">
        <w:t xml:space="preserve">. Режим доступа:  </w:t>
      </w:r>
      <w:hyperlink r:id="rId23" w:history="1">
        <w:r w:rsidRPr="003D748D">
          <w:rPr>
            <w:rStyle w:val="aa"/>
            <w:color w:val="auto"/>
            <w:u w:val="none"/>
          </w:rPr>
          <w:t>https://studfiles.net</w:t>
        </w:r>
      </w:hyperlink>
    </w:p>
    <w:p w:rsidR="00DA054A" w:rsidRPr="005A0225" w:rsidRDefault="00DA054A" w:rsidP="00DA054A">
      <w:pPr>
        <w:shd w:val="clear" w:color="auto" w:fill="FFFFFF"/>
        <w:ind w:firstLine="709"/>
      </w:pPr>
      <w:r>
        <w:t>6</w:t>
      </w:r>
      <w:r w:rsidRPr="003D748D">
        <w:t xml:space="preserve">. Режим доступа: </w:t>
      </w:r>
      <w:hyperlink r:id="rId24" w:history="1">
        <w:r w:rsidRPr="003D748D">
          <w:rPr>
            <w:rStyle w:val="aa"/>
            <w:color w:val="auto"/>
            <w:u w:val="none"/>
          </w:rPr>
          <w:t>https://knowledge.allbest.ru</w:t>
        </w:r>
      </w:hyperlink>
      <w:r w:rsidRPr="005A0225">
        <w:t>.</w:t>
      </w:r>
    </w:p>
    <w:p w:rsidR="00DA054A" w:rsidRPr="00FA156C" w:rsidRDefault="00DA054A" w:rsidP="00DA054A"/>
    <w:p w:rsidR="00DA054A" w:rsidRPr="00E532A0" w:rsidRDefault="00DA054A" w:rsidP="00DA054A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DA054A" w:rsidRPr="00065F16" w:rsidRDefault="00DA054A" w:rsidP="00DA054A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DA054A" w:rsidRPr="00065F16" w:rsidRDefault="00DA054A" w:rsidP="00DA054A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DA054A" w:rsidRPr="00065F16" w:rsidRDefault="00DA054A" w:rsidP="00DA054A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DA054A" w:rsidRPr="00065F16" w:rsidRDefault="00DA054A" w:rsidP="00DA054A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DA054A" w:rsidRPr="00065F16" w:rsidRDefault="00DA054A" w:rsidP="00DA054A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DA054A" w:rsidRPr="00065F16" w:rsidRDefault="00DA054A" w:rsidP="00DA054A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DA054A" w:rsidRPr="00065F16" w:rsidRDefault="00DA054A" w:rsidP="00DA054A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DA054A" w:rsidRPr="00065F16" w:rsidRDefault="00DA054A" w:rsidP="00DA054A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DA054A" w:rsidRPr="00FA156C" w:rsidRDefault="00DA054A" w:rsidP="00DA054A">
      <w:pPr>
        <w:jc w:val="center"/>
      </w:pPr>
    </w:p>
    <w:p w:rsidR="00DA054A" w:rsidRPr="00FA156C" w:rsidRDefault="00DA054A" w:rsidP="00DA054A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DA054A" w:rsidRPr="00FA156C" w:rsidRDefault="00DA054A" w:rsidP="00DA054A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DA054A" w:rsidRPr="005A0225" w:rsidTr="00CB786B">
        <w:tc>
          <w:tcPr>
            <w:tcW w:w="232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DA054A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DA054A" w:rsidRPr="005A022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DA054A" w:rsidRPr="005A0225" w:rsidTr="00CB786B">
        <w:tc>
          <w:tcPr>
            <w:tcW w:w="232" w:type="pct"/>
            <w:vAlign w:val="center"/>
          </w:tcPr>
          <w:p w:rsidR="00DA054A" w:rsidRPr="00AE5287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DA054A" w:rsidRPr="00840575" w:rsidRDefault="00DA054A" w:rsidP="00DA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DA054A" w:rsidRPr="005A0225" w:rsidTr="00CB786B">
        <w:tc>
          <w:tcPr>
            <w:tcW w:w="232" w:type="pct"/>
            <w:vAlign w:val="center"/>
          </w:tcPr>
          <w:p w:rsidR="00DA054A" w:rsidRPr="00AE5287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DA054A" w:rsidRPr="005A0225" w:rsidRDefault="00DA054A" w:rsidP="00DA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DA054A" w:rsidRPr="00840575" w:rsidRDefault="00DA054A" w:rsidP="00DA05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DA054A" w:rsidRPr="00DD2AB3" w:rsidRDefault="00DA054A" w:rsidP="00DA054A"/>
    <w:p w:rsidR="000A083B" w:rsidRPr="003D748D" w:rsidRDefault="007F1E30" w:rsidP="003D748D">
      <w:pPr>
        <w:widowControl/>
        <w:ind w:firstLine="0"/>
        <w:jc w:val="center"/>
        <w:rPr>
          <w:b/>
          <w:sz w:val="28"/>
          <w:szCs w:val="28"/>
        </w:rPr>
      </w:pPr>
      <w:r w:rsidRPr="003D748D">
        <w:rPr>
          <w:b/>
          <w:sz w:val="28"/>
          <w:szCs w:val="28"/>
        </w:rPr>
        <w:t xml:space="preserve">8. </w:t>
      </w:r>
      <w:r w:rsidR="00000267" w:rsidRPr="003D748D">
        <w:rPr>
          <w:b/>
          <w:sz w:val="28"/>
          <w:szCs w:val="28"/>
        </w:rPr>
        <w:t>Материально-техническое обеспечение дисциплины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Учебная аудитория для проведения занятий лекционного типа (г. Мичуринск, ул. Герасимова, дом № 130А, 5/26)</w:t>
      </w:r>
    </w:p>
    <w:p w:rsidR="006C75C4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 xml:space="preserve">1. Колонки </w:t>
      </w:r>
      <w:proofErr w:type="spellStart"/>
      <w:r w:rsidRPr="003D748D">
        <w:t>Micro</w:t>
      </w:r>
      <w:proofErr w:type="spellEnd"/>
      <w:r w:rsidRPr="003D748D">
        <w:t xml:space="preserve"> (инв. № 2101041811); 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2. Универсальное потолочное крепление (инв. № 2101041814)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3. Экран с электроприводом (инв. № 2101041810)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4. Проектор СТ</w:t>
      </w:r>
      <w:r w:rsidR="00DA054A">
        <w:t>-</w:t>
      </w:r>
      <w:r w:rsidRPr="003D748D">
        <w:t xml:space="preserve">180 С </w:t>
      </w:r>
      <w:proofErr w:type="gramStart"/>
      <w:r w:rsidRPr="003D748D">
        <w:t xml:space="preserve">( </w:t>
      </w:r>
      <w:proofErr w:type="gramEnd"/>
      <w:r w:rsidRPr="003D748D">
        <w:t xml:space="preserve">инв. № 2101041808); 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 xml:space="preserve">5. Компьютер </w:t>
      </w:r>
      <w:proofErr w:type="spellStart"/>
      <w:r w:rsidRPr="003D748D">
        <w:t>Celeron</w:t>
      </w:r>
      <w:proofErr w:type="spellEnd"/>
      <w:r w:rsidRPr="003D748D">
        <w:t xml:space="preserve"> E3300 OEM Монитор 18,5" LG W 1943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Наборы демонстрационного оборудования и учебно-наглядных пособий.</w:t>
      </w:r>
    </w:p>
    <w:p w:rsidR="00C3405B" w:rsidRPr="003D748D" w:rsidRDefault="00C3405B" w:rsidP="003D748D">
      <w:pPr>
        <w:widowControl/>
        <w:tabs>
          <w:tab w:val="left" w:pos="601"/>
        </w:tabs>
        <w:ind w:firstLine="709"/>
      </w:pPr>
      <w:r w:rsidRPr="003D748D">
        <w:t>Компьютерная техника подключена к сети «Интернет» и обеспечена доступом в ЭИОС университета.</w:t>
      </w:r>
    </w:p>
    <w:p w:rsidR="006C75C4" w:rsidRPr="003D748D" w:rsidRDefault="006C75C4" w:rsidP="003D748D">
      <w:pPr>
        <w:widowControl/>
        <w:ind w:firstLine="709"/>
      </w:pPr>
    </w:p>
    <w:p w:rsidR="00C3405B" w:rsidRPr="003D748D" w:rsidRDefault="00C3405B" w:rsidP="003D748D">
      <w:pPr>
        <w:widowControl/>
        <w:ind w:firstLine="709"/>
      </w:pPr>
      <w:r w:rsidRPr="003D748D">
        <w:t>Учебная аудитория для проведения занятий семинарского типа (г. Мичуринск, ул. Герасимова, дом №130А, 5/14)</w:t>
      </w:r>
    </w:p>
    <w:p w:rsidR="00C3405B" w:rsidRPr="003D748D" w:rsidRDefault="00C3405B" w:rsidP="003D748D">
      <w:pPr>
        <w:widowControl/>
        <w:ind w:firstLine="709"/>
      </w:pPr>
      <w:r w:rsidRPr="003D748D">
        <w:t>1. Шкафы лабораторные металлические (инв. № 1101041124, 1101041125);</w:t>
      </w:r>
    </w:p>
    <w:p w:rsidR="00C3405B" w:rsidRPr="003D748D" w:rsidRDefault="00C3405B" w:rsidP="003D748D">
      <w:pPr>
        <w:widowControl/>
        <w:ind w:firstLine="709"/>
      </w:pPr>
      <w:r w:rsidRPr="003D748D">
        <w:lastRenderedPageBreak/>
        <w:t xml:space="preserve">2. Шкаф лабораторный (инв. №1101040683);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3. Центрифуга МПВ-340(инв. № 1101040645);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4. Центрифуга МPW-310 (инв. № 1101040644); 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5. Фотоэлектрический колориметр (инв. № 1101041214);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6. </w:t>
      </w:r>
      <w:proofErr w:type="spellStart"/>
      <w:r w:rsidRPr="003D748D">
        <w:t>Ультратермостат</w:t>
      </w:r>
      <w:proofErr w:type="spellEnd"/>
      <w:r w:rsidRPr="003D748D">
        <w:t xml:space="preserve"> УТУ-4 (инв. № 1101040643);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7. </w:t>
      </w:r>
      <w:proofErr w:type="spellStart"/>
      <w:r w:rsidRPr="003D748D">
        <w:t>Титратор</w:t>
      </w:r>
      <w:proofErr w:type="spellEnd"/>
      <w:r w:rsidRPr="003D748D">
        <w:t xml:space="preserve"> (инв. № 1101040688);</w:t>
      </w:r>
    </w:p>
    <w:p w:rsidR="00C3405B" w:rsidRPr="003D748D" w:rsidRDefault="00C3405B" w:rsidP="003D748D">
      <w:pPr>
        <w:widowControl/>
        <w:ind w:firstLine="709"/>
      </w:pPr>
      <w:r w:rsidRPr="003D748D">
        <w:t>8. Бани водяные (инв. № 1101040694,1101040693);</w:t>
      </w:r>
    </w:p>
    <w:p w:rsidR="00C3405B" w:rsidRPr="003D748D" w:rsidRDefault="00C3405B" w:rsidP="003D748D">
      <w:pPr>
        <w:widowControl/>
        <w:ind w:firstLine="709"/>
      </w:pPr>
      <w:r w:rsidRPr="003D748D">
        <w:t>9. Баня песочно-масляная (инв. № 1101040628);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10. Баня со </w:t>
      </w:r>
      <w:proofErr w:type="spellStart"/>
      <w:r w:rsidRPr="003D748D">
        <w:t>встряхивателем</w:t>
      </w:r>
      <w:proofErr w:type="spellEnd"/>
      <w:r w:rsidRPr="003D748D">
        <w:t xml:space="preserve"> (инв. № 1101040629); </w:t>
      </w:r>
    </w:p>
    <w:p w:rsidR="00C3405B" w:rsidRPr="003D748D" w:rsidRDefault="00C3405B" w:rsidP="003D748D">
      <w:pPr>
        <w:widowControl/>
        <w:ind w:firstLine="709"/>
      </w:pPr>
      <w:r w:rsidRPr="003D748D">
        <w:t>11. Весы 500 г (инв. № 1101041154);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12. Весы 50 г (инв. №1101041155); </w:t>
      </w:r>
    </w:p>
    <w:p w:rsidR="00C3405B" w:rsidRPr="003D748D" w:rsidRDefault="00C3405B" w:rsidP="003D748D">
      <w:pPr>
        <w:widowControl/>
        <w:ind w:firstLine="709"/>
      </w:pPr>
      <w:r w:rsidRPr="003D748D">
        <w:t>13. Весы быстродействующие (инв. № 1101040747);</w:t>
      </w:r>
    </w:p>
    <w:p w:rsidR="00C3405B" w:rsidRPr="003D748D" w:rsidRDefault="00C3405B" w:rsidP="003D748D">
      <w:pPr>
        <w:widowControl/>
        <w:ind w:firstLine="709"/>
      </w:pPr>
      <w:r w:rsidRPr="003D748D">
        <w:t>14. Гомогенизатор МПВ-302 (инв. № 1101040619);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15. Гомогенизатор (инв. № 41013400014);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16. </w:t>
      </w:r>
      <w:proofErr w:type="spellStart"/>
      <w:r w:rsidRPr="003D748D">
        <w:t>Декситометр</w:t>
      </w:r>
      <w:proofErr w:type="spellEnd"/>
      <w:r w:rsidRPr="003D748D">
        <w:t xml:space="preserve"> (инв. № 1101041224);</w:t>
      </w:r>
    </w:p>
    <w:p w:rsidR="00C3405B" w:rsidRPr="003D748D" w:rsidRDefault="00C3405B" w:rsidP="003D748D">
      <w:pPr>
        <w:widowControl/>
        <w:ind w:firstLine="709"/>
      </w:pPr>
      <w:r w:rsidRPr="003D748D">
        <w:t>17. Мешалка лабораторная МЛ- 4 (инв. № 1101040633);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18. Мешалка магнитная (инв. № 1101040703);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19. Мешалка магнитная ММ-6 (инв. № 1101040631);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20. Мойка ультразвуковая УК-4 (инв. № 1101040639);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21. рН-метры (инв. № 1101040699, 1101040698); </w:t>
      </w:r>
    </w:p>
    <w:p w:rsidR="00C3405B" w:rsidRPr="003D748D" w:rsidRDefault="00C3405B" w:rsidP="003D748D">
      <w:pPr>
        <w:widowControl/>
        <w:ind w:firstLine="709"/>
      </w:pPr>
      <w:r w:rsidRPr="003D748D">
        <w:t>22. рН-метр Н-5170 (инв. № 1101040636);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23. Стерилизатор ПВ-2а (инв. № 1101041142); </w:t>
      </w:r>
    </w:p>
    <w:p w:rsidR="00C3405B" w:rsidRPr="003D748D" w:rsidRDefault="00C3405B" w:rsidP="003D748D">
      <w:pPr>
        <w:widowControl/>
        <w:ind w:firstLine="709"/>
      </w:pPr>
      <w:r w:rsidRPr="003D748D">
        <w:t>24. Стол для весов (инв. № 1101041113);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25. Столы для приборов (инв. № 1101041109, 1101041108, 1101041101); </w:t>
      </w:r>
    </w:p>
    <w:p w:rsidR="00C3405B" w:rsidRPr="003D748D" w:rsidRDefault="00C3405B" w:rsidP="003D748D">
      <w:pPr>
        <w:widowControl/>
        <w:ind w:firstLine="709"/>
      </w:pPr>
      <w:r w:rsidRPr="003D748D">
        <w:t>26. Стол для титрования (инв. № 1101041185);</w:t>
      </w:r>
    </w:p>
    <w:p w:rsidR="00C3405B" w:rsidRPr="003D748D" w:rsidRDefault="00C3405B" w:rsidP="003D748D">
      <w:pPr>
        <w:widowControl/>
        <w:ind w:firstLine="709"/>
      </w:pPr>
      <w:r w:rsidRPr="003D748D">
        <w:t>27. Столы лабораторные 1,75м (инв. № 1101041181, 1101041180, 1101041179, 1101041178, 1101041177, 1101041176,1101041175, 1101041174);</w:t>
      </w:r>
    </w:p>
    <w:p w:rsidR="00C3405B" w:rsidRPr="003D748D" w:rsidRDefault="00C3405B" w:rsidP="003D748D">
      <w:pPr>
        <w:widowControl/>
        <w:ind w:firstLine="709"/>
      </w:pPr>
      <w:r w:rsidRPr="003D748D">
        <w:t>28. Стол рабочий (инв. № 1101040761);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29. Сушилка вакуумная (инв. № 1101040667);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30. Термостаты (инв. № 1101040690, 1101040689); </w:t>
      </w:r>
    </w:p>
    <w:p w:rsidR="00C3405B" w:rsidRPr="003D748D" w:rsidRDefault="00C3405B" w:rsidP="003D748D">
      <w:pPr>
        <w:widowControl/>
        <w:ind w:firstLine="709"/>
      </w:pPr>
      <w:r w:rsidRPr="003D748D">
        <w:t>31. Термостат биологический БТ-120 (инв. № 1101041145).</w:t>
      </w:r>
    </w:p>
    <w:p w:rsidR="006C75C4" w:rsidRPr="003D748D" w:rsidRDefault="006C75C4" w:rsidP="003D748D">
      <w:pPr>
        <w:widowControl/>
        <w:ind w:firstLine="709"/>
      </w:pPr>
    </w:p>
    <w:p w:rsidR="00C3405B" w:rsidRPr="003D748D" w:rsidRDefault="00C3405B" w:rsidP="003D748D">
      <w:pPr>
        <w:widowControl/>
        <w:ind w:firstLine="709"/>
      </w:pPr>
      <w:r w:rsidRPr="003D748D">
        <w:t>Помещение для самостоятельной работы</w:t>
      </w:r>
      <w:r w:rsidR="00DA054A">
        <w:t xml:space="preserve"> </w:t>
      </w:r>
      <w:r w:rsidRPr="003D748D">
        <w:t xml:space="preserve">(г. Мичуринск, ул. </w:t>
      </w:r>
      <w:proofErr w:type="gramStart"/>
      <w:r w:rsidRPr="003D748D">
        <w:t>Интернациональная</w:t>
      </w:r>
      <w:proofErr w:type="gramEnd"/>
      <w:r w:rsidRPr="003D748D">
        <w:t>, д</w:t>
      </w:r>
      <w:r w:rsidR="006C75C4" w:rsidRPr="003D748D">
        <w:t>ом №</w:t>
      </w:r>
      <w:r w:rsidRPr="003D748D">
        <w:t xml:space="preserve"> 101</w:t>
      </w:r>
      <w:r w:rsidR="006C75C4" w:rsidRPr="003D748D">
        <w:t>,</w:t>
      </w:r>
      <w:r w:rsidRPr="003D748D">
        <w:t xml:space="preserve"> 1/115)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1.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№2101045275)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2.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№2101045276)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3.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№2101045277)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4.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№2101045278)  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5.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№2101045279) 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6.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№2101045280) 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7.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№2101045281)  </w:t>
      </w:r>
    </w:p>
    <w:p w:rsidR="00C3405B" w:rsidRPr="003D748D" w:rsidRDefault="00C3405B" w:rsidP="003D748D">
      <w:pPr>
        <w:widowControl/>
        <w:ind w:firstLine="709"/>
      </w:pPr>
      <w:r w:rsidRPr="003D748D">
        <w:t xml:space="preserve">8. Компьютер </w:t>
      </w:r>
      <w:proofErr w:type="spellStart"/>
      <w:r w:rsidRPr="003D748D">
        <w:t>Celeron</w:t>
      </w:r>
      <w:proofErr w:type="spellEnd"/>
      <w:r w:rsidRPr="003D748D">
        <w:t xml:space="preserve"> Е3500 (инв. №2101045274) </w:t>
      </w:r>
    </w:p>
    <w:p w:rsidR="008065BA" w:rsidRPr="003D748D" w:rsidRDefault="00C3405B" w:rsidP="003D748D">
      <w:pPr>
        <w:pStyle w:val="1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748D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C3405B" w:rsidRPr="003D748D" w:rsidRDefault="00C3405B" w:rsidP="003D748D">
      <w:pPr>
        <w:pStyle w:val="13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A6E80" w:rsidRPr="0056147A" w:rsidRDefault="00390F05" w:rsidP="0056147A">
      <w:pPr>
        <w:pStyle w:val="a7"/>
        <w:ind w:left="0"/>
        <w:rPr>
          <w:sz w:val="24"/>
        </w:rPr>
      </w:pPr>
      <w:r w:rsidRPr="003D748D">
        <w:rPr>
          <w:sz w:val="24"/>
        </w:rPr>
        <w:br w:type="page"/>
      </w:r>
      <w:r w:rsidR="00536A23" w:rsidRPr="0056147A">
        <w:rPr>
          <w:sz w:val="24"/>
        </w:rPr>
        <w:lastRenderedPageBreak/>
        <w:t xml:space="preserve">Рабочая </w:t>
      </w:r>
      <w:r w:rsidR="00C5069A" w:rsidRPr="0056147A">
        <w:rPr>
          <w:sz w:val="24"/>
        </w:rPr>
        <w:t>программа</w:t>
      </w:r>
      <w:r w:rsidR="00DA054A">
        <w:rPr>
          <w:sz w:val="24"/>
        </w:rPr>
        <w:t xml:space="preserve"> </w:t>
      </w:r>
      <w:r w:rsidR="00B2318B" w:rsidRPr="0056147A">
        <w:rPr>
          <w:sz w:val="24"/>
        </w:rPr>
        <w:t xml:space="preserve">дисциплины </w:t>
      </w:r>
      <w:r w:rsidR="00DA054A">
        <w:rPr>
          <w:sz w:val="24"/>
        </w:rPr>
        <w:t xml:space="preserve">(модуля) </w:t>
      </w:r>
      <w:r w:rsidR="00B2318B" w:rsidRPr="0056147A">
        <w:rPr>
          <w:sz w:val="24"/>
        </w:rPr>
        <w:t>«Физиолого-биохимические основы произво</w:t>
      </w:r>
      <w:r w:rsidR="00B2318B" w:rsidRPr="0056147A">
        <w:rPr>
          <w:sz w:val="24"/>
        </w:rPr>
        <w:t>д</w:t>
      </w:r>
      <w:r w:rsidR="00B2318B" w:rsidRPr="0056147A">
        <w:rPr>
          <w:sz w:val="24"/>
        </w:rPr>
        <w:t>ства молочных и мясных продуктов»</w:t>
      </w:r>
      <w:r w:rsidR="00DA054A">
        <w:rPr>
          <w:sz w:val="24"/>
        </w:rPr>
        <w:t xml:space="preserve"> </w:t>
      </w:r>
      <w:r w:rsidR="00EA6E80" w:rsidRPr="0056147A">
        <w:rPr>
          <w:sz w:val="24"/>
        </w:rPr>
        <w:t>составлена в соответствии с требованиями фед</w:t>
      </w:r>
      <w:r w:rsidR="00EA6E80" w:rsidRPr="0056147A">
        <w:rPr>
          <w:sz w:val="24"/>
        </w:rPr>
        <w:t>е</w:t>
      </w:r>
      <w:r w:rsidR="00EA6E80" w:rsidRPr="0056147A">
        <w:rPr>
          <w:sz w:val="24"/>
        </w:rPr>
        <w:t xml:space="preserve">рального государственного образовательного стандарта высшего образования - </w:t>
      </w:r>
      <w:proofErr w:type="spellStart"/>
      <w:r w:rsidR="00EA6E80" w:rsidRPr="0056147A">
        <w:rPr>
          <w:sz w:val="24"/>
        </w:rPr>
        <w:t>бакала</w:t>
      </w:r>
      <w:r w:rsidR="00EA6E80" w:rsidRPr="0056147A">
        <w:rPr>
          <w:sz w:val="24"/>
        </w:rPr>
        <w:t>в</w:t>
      </w:r>
      <w:r w:rsidR="00EA6E80" w:rsidRPr="0056147A">
        <w:rPr>
          <w:sz w:val="24"/>
        </w:rPr>
        <w:t>риата</w:t>
      </w:r>
      <w:proofErr w:type="spellEnd"/>
      <w:r w:rsidR="00EA6E80" w:rsidRPr="0056147A">
        <w:rPr>
          <w:sz w:val="24"/>
        </w:rPr>
        <w:t xml:space="preserve"> по направлению подготовки 19.03.04 Технология продукции и организация общес</w:t>
      </w:r>
      <w:r w:rsidR="00EA6E80" w:rsidRPr="0056147A">
        <w:rPr>
          <w:sz w:val="24"/>
        </w:rPr>
        <w:t>т</w:t>
      </w:r>
      <w:r w:rsidR="00EA6E80" w:rsidRPr="0056147A">
        <w:rPr>
          <w:sz w:val="24"/>
        </w:rPr>
        <w:t>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EA6E80" w:rsidRDefault="00EA6E80" w:rsidP="0056147A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56147A" w:rsidRPr="0056147A" w:rsidRDefault="0056147A" w:rsidP="0056147A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56147A" w:rsidRDefault="00EA6E80" w:rsidP="0056147A">
      <w:pPr>
        <w:pStyle w:val="13"/>
        <w:shd w:val="clear" w:color="auto" w:fill="auto"/>
        <w:spacing w:before="0" w:line="240" w:lineRule="auto"/>
        <w:rPr>
          <w:bCs/>
          <w:sz w:val="24"/>
          <w:szCs w:val="24"/>
        </w:rPr>
      </w:pPr>
      <w:r w:rsidRPr="0056147A">
        <w:rPr>
          <w:sz w:val="24"/>
          <w:szCs w:val="24"/>
        </w:rPr>
        <w:t xml:space="preserve">Автор: </w:t>
      </w:r>
      <w:r w:rsidRPr="0056147A">
        <w:rPr>
          <w:bCs/>
          <w:sz w:val="24"/>
          <w:szCs w:val="24"/>
        </w:rPr>
        <w:t>доцент кафедры продуктов питания</w:t>
      </w:r>
      <w:r w:rsidR="00CD0D09">
        <w:rPr>
          <w:bCs/>
          <w:sz w:val="24"/>
          <w:szCs w:val="24"/>
        </w:rPr>
        <w:t>,</w:t>
      </w:r>
      <w:r w:rsidRPr="0056147A">
        <w:rPr>
          <w:bCs/>
          <w:sz w:val="24"/>
          <w:szCs w:val="24"/>
        </w:rPr>
        <w:t xml:space="preserve"> товароведения</w:t>
      </w:r>
      <w:r w:rsidR="00CD0D09">
        <w:rPr>
          <w:bCs/>
          <w:sz w:val="24"/>
          <w:szCs w:val="24"/>
        </w:rPr>
        <w:t xml:space="preserve"> и технологии переработки продукции животноводства</w:t>
      </w:r>
      <w:r w:rsidRPr="0056147A">
        <w:rPr>
          <w:bCs/>
          <w:sz w:val="24"/>
          <w:szCs w:val="24"/>
        </w:rPr>
        <w:t xml:space="preserve">, </w:t>
      </w:r>
      <w:proofErr w:type="spellStart"/>
      <w:r w:rsidRPr="0056147A">
        <w:rPr>
          <w:bCs/>
          <w:sz w:val="24"/>
          <w:szCs w:val="24"/>
        </w:rPr>
        <w:t>к.с.-х.н</w:t>
      </w:r>
      <w:proofErr w:type="spellEnd"/>
      <w:r w:rsidRPr="0056147A">
        <w:rPr>
          <w:bCs/>
          <w:sz w:val="24"/>
          <w:szCs w:val="24"/>
        </w:rPr>
        <w:t>.</w:t>
      </w:r>
      <w:r w:rsidR="001D6EDC">
        <w:rPr>
          <w:bCs/>
          <w:sz w:val="24"/>
          <w:szCs w:val="24"/>
        </w:rPr>
        <w:t xml:space="preserve"> </w:t>
      </w:r>
      <w:r w:rsidRPr="0056147A">
        <w:rPr>
          <w:bCs/>
          <w:sz w:val="24"/>
          <w:szCs w:val="24"/>
        </w:rPr>
        <w:t>Сухарева Т.Н.</w:t>
      </w:r>
    </w:p>
    <w:p w:rsidR="00DA054A" w:rsidRDefault="00DA054A" w:rsidP="0056147A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BE7324" w:rsidRPr="0056147A" w:rsidRDefault="00DF2AD7" w:rsidP="00AC6663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Рецензент: доцент кафедры садоводства, биотехнологий и селекции сельскохозяйстве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культур, </w:t>
      </w:r>
      <w:proofErr w:type="spellStart"/>
      <w:r>
        <w:rPr>
          <w:sz w:val="24"/>
          <w:szCs w:val="24"/>
        </w:rPr>
        <w:t>к.с.-х.н</w:t>
      </w:r>
      <w:proofErr w:type="spellEnd"/>
      <w:r>
        <w:rPr>
          <w:sz w:val="24"/>
          <w:szCs w:val="24"/>
        </w:rPr>
        <w:t>. Кирина И.Б.</w:t>
      </w:r>
      <w:r w:rsidR="00A874B9" w:rsidRPr="0056147A">
        <w:rPr>
          <w:sz w:val="24"/>
          <w:szCs w:val="24"/>
        </w:rPr>
        <w:fldChar w:fldCharType="begin"/>
      </w:r>
      <w:r w:rsidR="00BE7324" w:rsidRPr="0056147A">
        <w:rPr>
          <w:sz w:val="24"/>
          <w:szCs w:val="24"/>
        </w:rPr>
        <w:instrText xml:space="preserve"> TOC \o "1-3" \h \z </w:instrText>
      </w:r>
      <w:r w:rsidR="00A874B9" w:rsidRPr="0056147A">
        <w:rPr>
          <w:sz w:val="24"/>
          <w:szCs w:val="24"/>
        </w:rPr>
        <w:fldChar w:fldCharType="separate"/>
      </w:r>
    </w:p>
    <w:p w:rsidR="0056147A" w:rsidRDefault="0056147A" w:rsidP="00AC6663">
      <w:pPr>
        <w:widowControl/>
        <w:ind w:firstLine="0"/>
      </w:pPr>
    </w:p>
    <w:p w:rsidR="00DA054A" w:rsidRPr="0056147A" w:rsidRDefault="00DA054A" w:rsidP="00AC6663">
      <w:pPr>
        <w:widowControl/>
        <w:ind w:firstLine="0"/>
      </w:pPr>
    </w:p>
    <w:p w:rsidR="001D6EDC" w:rsidRPr="00963AB3" w:rsidRDefault="00A874B9" w:rsidP="00AC6663">
      <w:pPr>
        <w:widowControl/>
        <w:ind w:firstLine="0"/>
        <w:rPr>
          <w:rFonts w:eastAsia="Calibri"/>
        </w:rPr>
      </w:pPr>
      <w:r w:rsidRPr="0056147A">
        <w:fldChar w:fldCharType="end"/>
      </w:r>
      <w:r w:rsidR="001D6EDC"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="001D6EDC" w:rsidRPr="00963AB3">
        <w:rPr>
          <w:rFonts w:eastAsia="Calibri"/>
        </w:rPr>
        <w:t>ВО</w:t>
      </w:r>
      <w:proofErr w:type="gramEnd"/>
      <w:r w:rsidR="001D6EDC" w:rsidRPr="00963AB3">
        <w:rPr>
          <w:rFonts w:eastAsia="Calibri"/>
        </w:rPr>
        <w:t>.</w:t>
      </w:r>
    </w:p>
    <w:p w:rsidR="001D6EDC" w:rsidRPr="00963AB3" w:rsidRDefault="001D6EDC" w:rsidP="00AC6663">
      <w:pPr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1D6EDC" w:rsidRPr="00963AB3" w:rsidRDefault="001D6EDC" w:rsidP="00AC6663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CD0D09" w:rsidRPr="00963AB3">
        <w:t>и</w:t>
      </w:r>
      <w:r w:rsidR="00CD0D09" w:rsidRPr="00963AB3">
        <w:t>н</w:t>
      </w:r>
      <w:r w:rsidR="00CD0D09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1D6EDC" w:rsidRDefault="001D6EDC" w:rsidP="00AC6663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1D6EDC" w:rsidRPr="00022159" w:rsidRDefault="001D6EDC" w:rsidP="00AC6663">
      <w:pPr>
        <w:widowControl/>
        <w:ind w:firstLine="0"/>
      </w:pPr>
    </w:p>
    <w:p w:rsidR="00CD0D09" w:rsidRPr="00994086" w:rsidRDefault="00CD0D09" w:rsidP="00AC6663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CD0D09" w:rsidRDefault="00CD0D09" w:rsidP="00AC6663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DA054A">
        <w:t>9 июня 2023</w:t>
      </w:r>
      <w:r w:rsidRPr="00994086">
        <w:t xml:space="preserve"> г.</w:t>
      </w:r>
    </w:p>
    <w:p w:rsidR="00CD0D09" w:rsidRPr="00994086" w:rsidRDefault="00CD0D09" w:rsidP="00AC6663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DA054A">
        <w:t xml:space="preserve"> </w:t>
      </w:r>
      <w:r w:rsidRPr="00384195">
        <w:t>г</w:t>
      </w:r>
      <w:r w:rsidRPr="00994086">
        <w:t>.</w:t>
      </w:r>
      <w:bookmarkStart w:id="0" w:name="_GoBack"/>
      <w:bookmarkEnd w:id="0"/>
    </w:p>
    <w:p w:rsidR="00CD0D09" w:rsidRDefault="00CD0D09" w:rsidP="00AC6663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AC6663" w:rsidRPr="00092E66" w:rsidRDefault="00AC6663" w:rsidP="00AC6663">
      <w:pPr>
        <w:ind w:firstLine="0"/>
      </w:pPr>
    </w:p>
    <w:p w:rsidR="00AC6663" w:rsidRPr="00092E66" w:rsidRDefault="00AC6663" w:rsidP="00AC6663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AC6663" w:rsidRPr="00092E66" w:rsidRDefault="00AC6663" w:rsidP="00AC6663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AC6663" w:rsidRPr="00092E66" w:rsidRDefault="00AC6663" w:rsidP="00AC6663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AC6663" w:rsidRDefault="00AC6663" w:rsidP="00AC6663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AC6663" w:rsidRDefault="00AC6663" w:rsidP="00AC6663">
      <w:pPr>
        <w:ind w:firstLine="0"/>
      </w:pPr>
    </w:p>
    <w:p w:rsidR="00AC6663" w:rsidRDefault="00AC6663" w:rsidP="00AC6663">
      <w:pPr>
        <w:ind w:firstLine="0"/>
      </w:pPr>
    </w:p>
    <w:p w:rsidR="00AC6663" w:rsidRPr="00092E66" w:rsidRDefault="00AC6663" w:rsidP="00AC6663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1D6EDC" w:rsidRPr="0056147A" w:rsidRDefault="001D6EDC" w:rsidP="0056147A">
      <w:pPr>
        <w:widowControl/>
        <w:ind w:firstLine="0"/>
      </w:pPr>
    </w:p>
    <w:sectPr w:rsidR="001D6EDC" w:rsidRPr="0056147A" w:rsidSect="00E73232">
      <w:footerReference w:type="even" r:id="rId25"/>
      <w:footerReference w:type="default" r:id="rId26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76" w:rsidRDefault="007D4076">
      <w:r>
        <w:separator/>
      </w:r>
    </w:p>
  </w:endnote>
  <w:endnote w:type="continuationSeparator" w:id="0">
    <w:p w:rsidR="007D4076" w:rsidRDefault="007D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6E" w:rsidRDefault="00A874B9" w:rsidP="00E5359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F306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F306E" w:rsidRDefault="00FF306E" w:rsidP="00E7323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6E" w:rsidRDefault="00A874B9" w:rsidP="003D748D">
    <w:pPr>
      <w:pStyle w:val="ac"/>
      <w:tabs>
        <w:tab w:val="clear" w:pos="4677"/>
        <w:tab w:val="clear" w:pos="9355"/>
      </w:tabs>
      <w:ind w:firstLine="0"/>
      <w:jc w:val="center"/>
    </w:pPr>
    <w:r>
      <w:fldChar w:fldCharType="begin"/>
    </w:r>
    <w:r w:rsidR="00FF306E">
      <w:instrText xml:space="preserve"> PAGE   \* MERGEFORMAT </w:instrText>
    </w:r>
    <w:r>
      <w:fldChar w:fldCharType="separate"/>
    </w:r>
    <w:r w:rsidR="00A3456F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76" w:rsidRDefault="007D4076">
      <w:r>
        <w:separator/>
      </w:r>
    </w:p>
  </w:footnote>
  <w:footnote w:type="continuationSeparator" w:id="0">
    <w:p w:rsidR="007D4076" w:rsidRDefault="007D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80B2F"/>
    <w:multiLevelType w:val="singleLevel"/>
    <w:tmpl w:val="5840F290"/>
    <w:lvl w:ilvl="0">
      <w:start w:val="1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1505E0D"/>
    <w:multiLevelType w:val="singleLevel"/>
    <w:tmpl w:val="A4165648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2CC629A"/>
    <w:multiLevelType w:val="singleLevel"/>
    <w:tmpl w:val="FCE2F984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6AC6A2A"/>
    <w:multiLevelType w:val="singleLevel"/>
    <w:tmpl w:val="40E04CD8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1B1C2F82"/>
    <w:multiLevelType w:val="multilevel"/>
    <w:tmpl w:val="1722B6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6">
    <w:nsid w:val="1CD7137D"/>
    <w:multiLevelType w:val="singleLevel"/>
    <w:tmpl w:val="A4BAEC2A"/>
    <w:lvl w:ilvl="0">
      <w:start w:val="2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1E112144"/>
    <w:multiLevelType w:val="singleLevel"/>
    <w:tmpl w:val="C7D248CC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21A33227"/>
    <w:multiLevelType w:val="hybridMultilevel"/>
    <w:tmpl w:val="A09ACF6C"/>
    <w:lvl w:ilvl="0" w:tplc="2EAE122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BD3A98"/>
    <w:multiLevelType w:val="singleLevel"/>
    <w:tmpl w:val="C102EE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27E82F15"/>
    <w:multiLevelType w:val="hybridMultilevel"/>
    <w:tmpl w:val="56E2AA96"/>
    <w:lvl w:ilvl="0" w:tplc="86ACDD0A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EFA79C3"/>
    <w:multiLevelType w:val="hybridMultilevel"/>
    <w:tmpl w:val="20AA77DE"/>
    <w:lvl w:ilvl="0" w:tplc="94C8231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1AA08CA"/>
    <w:multiLevelType w:val="singleLevel"/>
    <w:tmpl w:val="B52AB2A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332018DA"/>
    <w:multiLevelType w:val="singleLevel"/>
    <w:tmpl w:val="40BCD45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33E91"/>
    <w:multiLevelType w:val="singleLevel"/>
    <w:tmpl w:val="C102EE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37AD394F"/>
    <w:multiLevelType w:val="hybridMultilevel"/>
    <w:tmpl w:val="CF581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3B2426"/>
    <w:multiLevelType w:val="hybridMultilevel"/>
    <w:tmpl w:val="70B4311C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0F4103"/>
    <w:multiLevelType w:val="singleLevel"/>
    <w:tmpl w:val="A3686F6E"/>
    <w:lvl w:ilvl="0">
      <w:start w:val="27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>
    <w:nsid w:val="428100F7"/>
    <w:multiLevelType w:val="singleLevel"/>
    <w:tmpl w:val="6EEA95A8"/>
    <w:lvl w:ilvl="0">
      <w:start w:val="12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1">
    <w:nsid w:val="42C705BF"/>
    <w:multiLevelType w:val="singleLevel"/>
    <w:tmpl w:val="4C5E0DA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>
    <w:nsid w:val="42D8276F"/>
    <w:multiLevelType w:val="singleLevel"/>
    <w:tmpl w:val="0A70D76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48DF4AFF"/>
    <w:multiLevelType w:val="singleLevel"/>
    <w:tmpl w:val="CF56CC3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B1F2440"/>
    <w:multiLevelType w:val="singleLevel"/>
    <w:tmpl w:val="B4780542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55C93FB9"/>
    <w:multiLevelType w:val="singleLevel"/>
    <w:tmpl w:val="BE0A2038"/>
    <w:lvl w:ilvl="0">
      <w:start w:val="1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5A2F0FDA"/>
    <w:multiLevelType w:val="singleLevel"/>
    <w:tmpl w:val="C102EE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F7DC9"/>
    <w:multiLevelType w:val="singleLevel"/>
    <w:tmpl w:val="C7F48F3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3F450CC"/>
    <w:multiLevelType w:val="singleLevel"/>
    <w:tmpl w:val="EF9E371C"/>
    <w:lvl w:ilvl="0">
      <w:start w:val="19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8"/>
  </w:num>
  <w:num w:numId="5">
    <w:abstractNumId w:val="5"/>
  </w:num>
  <w:num w:numId="6">
    <w:abstractNumId w:val="10"/>
  </w:num>
  <w:num w:numId="7">
    <w:abstractNumId w:val="3"/>
  </w:num>
  <w:num w:numId="8">
    <w:abstractNumId w:val="23"/>
  </w:num>
  <w:num w:numId="9">
    <w:abstractNumId w:val="23"/>
    <w:lvlOverride w:ilvl="0">
      <w:lvl w:ilvl="0">
        <w:start w:val="2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6"/>
  </w:num>
  <w:num w:numId="12">
    <w:abstractNumId w:val="7"/>
  </w:num>
  <w:num w:numId="13">
    <w:abstractNumId w:val="1"/>
  </w:num>
  <w:num w:numId="14">
    <w:abstractNumId w:val="6"/>
  </w:num>
  <w:num w:numId="15">
    <w:abstractNumId w:val="21"/>
  </w:num>
  <w:num w:numId="16">
    <w:abstractNumId w:val="9"/>
  </w:num>
  <w:num w:numId="17">
    <w:abstractNumId w:val="25"/>
  </w:num>
  <w:num w:numId="18">
    <w:abstractNumId w:val="14"/>
  </w:num>
  <w:num w:numId="19">
    <w:abstractNumId w:val="14"/>
    <w:lvlOverride w:ilvl="0">
      <w:lvl w:ilvl="0">
        <w:start w:val="4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24"/>
  </w:num>
  <w:num w:numId="22">
    <w:abstractNumId w:val="2"/>
  </w:num>
  <w:num w:numId="23">
    <w:abstractNumId w:val="22"/>
  </w:num>
  <w:num w:numId="24">
    <w:abstractNumId w:val="26"/>
  </w:num>
  <w:num w:numId="25">
    <w:abstractNumId w:val="4"/>
  </w:num>
  <w:num w:numId="26">
    <w:abstractNumId w:val="20"/>
  </w:num>
  <w:num w:numId="27">
    <w:abstractNumId w:val="29"/>
  </w:num>
  <w:num w:numId="28">
    <w:abstractNumId w:val="19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1C8F"/>
    <w:rsid w:val="00005F69"/>
    <w:rsid w:val="00017E81"/>
    <w:rsid w:val="00023BF7"/>
    <w:rsid w:val="00025B62"/>
    <w:rsid w:val="00026F31"/>
    <w:rsid w:val="00044DDE"/>
    <w:rsid w:val="0005348F"/>
    <w:rsid w:val="00055D5D"/>
    <w:rsid w:val="00060736"/>
    <w:rsid w:val="00065C9F"/>
    <w:rsid w:val="000729C4"/>
    <w:rsid w:val="00074782"/>
    <w:rsid w:val="00076F8E"/>
    <w:rsid w:val="000848EB"/>
    <w:rsid w:val="00086D68"/>
    <w:rsid w:val="00087CA3"/>
    <w:rsid w:val="00092880"/>
    <w:rsid w:val="000A083B"/>
    <w:rsid w:val="000A4BC1"/>
    <w:rsid w:val="000A5D38"/>
    <w:rsid w:val="000A6047"/>
    <w:rsid w:val="000B364A"/>
    <w:rsid w:val="000B7416"/>
    <w:rsid w:val="000E354C"/>
    <w:rsid w:val="000E5BEC"/>
    <w:rsid w:val="000F21F6"/>
    <w:rsid w:val="00101D56"/>
    <w:rsid w:val="00105B1E"/>
    <w:rsid w:val="0010731B"/>
    <w:rsid w:val="001156BD"/>
    <w:rsid w:val="00134B24"/>
    <w:rsid w:val="00140A2F"/>
    <w:rsid w:val="001422FF"/>
    <w:rsid w:val="00143227"/>
    <w:rsid w:val="00144FC3"/>
    <w:rsid w:val="001523A4"/>
    <w:rsid w:val="00152948"/>
    <w:rsid w:val="001543C9"/>
    <w:rsid w:val="00160C14"/>
    <w:rsid w:val="001803B9"/>
    <w:rsid w:val="00182F31"/>
    <w:rsid w:val="00187ED4"/>
    <w:rsid w:val="001946BE"/>
    <w:rsid w:val="00197D4C"/>
    <w:rsid w:val="001A0D9D"/>
    <w:rsid w:val="001B22D5"/>
    <w:rsid w:val="001B72FB"/>
    <w:rsid w:val="001C0D32"/>
    <w:rsid w:val="001C1C63"/>
    <w:rsid w:val="001C34A9"/>
    <w:rsid w:val="001D0321"/>
    <w:rsid w:val="001D4D12"/>
    <w:rsid w:val="001D6AC3"/>
    <w:rsid w:val="001D6EDC"/>
    <w:rsid w:val="001E18E5"/>
    <w:rsid w:val="001E5DD8"/>
    <w:rsid w:val="001F0AEF"/>
    <w:rsid w:val="001F65A1"/>
    <w:rsid w:val="001F7A05"/>
    <w:rsid w:val="002002B9"/>
    <w:rsid w:val="00202606"/>
    <w:rsid w:val="002039F8"/>
    <w:rsid w:val="00207487"/>
    <w:rsid w:val="00222311"/>
    <w:rsid w:val="0022617C"/>
    <w:rsid w:val="002276CD"/>
    <w:rsid w:val="00232558"/>
    <w:rsid w:val="00235104"/>
    <w:rsid w:val="00241E5F"/>
    <w:rsid w:val="00244C4D"/>
    <w:rsid w:val="00255EF4"/>
    <w:rsid w:val="00256B13"/>
    <w:rsid w:val="0029532A"/>
    <w:rsid w:val="00295F08"/>
    <w:rsid w:val="002979E7"/>
    <w:rsid w:val="002B756A"/>
    <w:rsid w:val="002C0CF8"/>
    <w:rsid w:val="002E3066"/>
    <w:rsid w:val="002E6296"/>
    <w:rsid w:val="002F0EDB"/>
    <w:rsid w:val="002F53E7"/>
    <w:rsid w:val="002F65E3"/>
    <w:rsid w:val="00305210"/>
    <w:rsid w:val="00336EE7"/>
    <w:rsid w:val="00362FA9"/>
    <w:rsid w:val="003640D1"/>
    <w:rsid w:val="00367919"/>
    <w:rsid w:val="00367CE9"/>
    <w:rsid w:val="00386CC8"/>
    <w:rsid w:val="00390F05"/>
    <w:rsid w:val="0039498A"/>
    <w:rsid w:val="003A53D2"/>
    <w:rsid w:val="003C2C14"/>
    <w:rsid w:val="003C436F"/>
    <w:rsid w:val="003C6927"/>
    <w:rsid w:val="003D16C3"/>
    <w:rsid w:val="003D34E2"/>
    <w:rsid w:val="003D665D"/>
    <w:rsid w:val="003D748D"/>
    <w:rsid w:val="003E1552"/>
    <w:rsid w:val="003E18B9"/>
    <w:rsid w:val="003E25B8"/>
    <w:rsid w:val="003E2DDD"/>
    <w:rsid w:val="003E50F3"/>
    <w:rsid w:val="004013E3"/>
    <w:rsid w:val="00411566"/>
    <w:rsid w:val="00412CB5"/>
    <w:rsid w:val="00413584"/>
    <w:rsid w:val="004261B2"/>
    <w:rsid w:val="00431DFE"/>
    <w:rsid w:val="0043640C"/>
    <w:rsid w:val="004439C4"/>
    <w:rsid w:val="00445B1F"/>
    <w:rsid w:val="004501A0"/>
    <w:rsid w:val="00450DA2"/>
    <w:rsid w:val="00465D87"/>
    <w:rsid w:val="00484BF9"/>
    <w:rsid w:val="00487369"/>
    <w:rsid w:val="004927F7"/>
    <w:rsid w:val="00492DB6"/>
    <w:rsid w:val="00497970"/>
    <w:rsid w:val="004A1A4D"/>
    <w:rsid w:val="004A3DFC"/>
    <w:rsid w:val="004D55FD"/>
    <w:rsid w:val="004E6824"/>
    <w:rsid w:val="004F562B"/>
    <w:rsid w:val="005003D9"/>
    <w:rsid w:val="00511123"/>
    <w:rsid w:val="0051751B"/>
    <w:rsid w:val="00520DD1"/>
    <w:rsid w:val="005243DD"/>
    <w:rsid w:val="005254A5"/>
    <w:rsid w:val="00533CFD"/>
    <w:rsid w:val="00536A23"/>
    <w:rsid w:val="00552545"/>
    <w:rsid w:val="00552AEF"/>
    <w:rsid w:val="005538DE"/>
    <w:rsid w:val="00560E9C"/>
    <w:rsid w:val="0056147A"/>
    <w:rsid w:val="00566893"/>
    <w:rsid w:val="00567DCA"/>
    <w:rsid w:val="005701C1"/>
    <w:rsid w:val="0058669B"/>
    <w:rsid w:val="00591F7E"/>
    <w:rsid w:val="005A063F"/>
    <w:rsid w:val="005C323D"/>
    <w:rsid w:val="005C436B"/>
    <w:rsid w:val="005D1337"/>
    <w:rsid w:val="005D13A2"/>
    <w:rsid w:val="005D4264"/>
    <w:rsid w:val="005E1B13"/>
    <w:rsid w:val="005E1D05"/>
    <w:rsid w:val="005F21CE"/>
    <w:rsid w:val="005F5981"/>
    <w:rsid w:val="00600A48"/>
    <w:rsid w:val="00602DE4"/>
    <w:rsid w:val="006044C5"/>
    <w:rsid w:val="0061284C"/>
    <w:rsid w:val="00620733"/>
    <w:rsid w:val="00622637"/>
    <w:rsid w:val="006227B0"/>
    <w:rsid w:val="00623695"/>
    <w:rsid w:val="00624582"/>
    <w:rsid w:val="00627ECB"/>
    <w:rsid w:val="00644952"/>
    <w:rsid w:val="00645A64"/>
    <w:rsid w:val="006479CB"/>
    <w:rsid w:val="00654514"/>
    <w:rsid w:val="00656FA3"/>
    <w:rsid w:val="006570AC"/>
    <w:rsid w:val="00657C4D"/>
    <w:rsid w:val="00670BA9"/>
    <w:rsid w:val="00673B58"/>
    <w:rsid w:val="0068054A"/>
    <w:rsid w:val="00685C32"/>
    <w:rsid w:val="00687EA2"/>
    <w:rsid w:val="00691D23"/>
    <w:rsid w:val="00692FA5"/>
    <w:rsid w:val="006935C8"/>
    <w:rsid w:val="006A5F5D"/>
    <w:rsid w:val="006B0ECF"/>
    <w:rsid w:val="006B4D32"/>
    <w:rsid w:val="006B58AD"/>
    <w:rsid w:val="006C75C4"/>
    <w:rsid w:val="006D61F6"/>
    <w:rsid w:val="006E26AC"/>
    <w:rsid w:val="006E560A"/>
    <w:rsid w:val="006E7139"/>
    <w:rsid w:val="006F7731"/>
    <w:rsid w:val="00701F9E"/>
    <w:rsid w:val="007034FA"/>
    <w:rsid w:val="007139DA"/>
    <w:rsid w:val="00714258"/>
    <w:rsid w:val="0071623A"/>
    <w:rsid w:val="00732ED2"/>
    <w:rsid w:val="00743B5D"/>
    <w:rsid w:val="0074642E"/>
    <w:rsid w:val="00754EF5"/>
    <w:rsid w:val="007553F8"/>
    <w:rsid w:val="00757B3E"/>
    <w:rsid w:val="007630FD"/>
    <w:rsid w:val="00763F81"/>
    <w:rsid w:val="0076452C"/>
    <w:rsid w:val="00772669"/>
    <w:rsid w:val="00772B62"/>
    <w:rsid w:val="00774561"/>
    <w:rsid w:val="007765E7"/>
    <w:rsid w:val="00780699"/>
    <w:rsid w:val="00781B1F"/>
    <w:rsid w:val="00783E9A"/>
    <w:rsid w:val="00784765"/>
    <w:rsid w:val="007869F7"/>
    <w:rsid w:val="0079063E"/>
    <w:rsid w:val="0079200B"/>
    <w:rsid w:val="00795198"/>
    <w:rsid w:val="00796E07"/>
    <w:rsid w:val="007A2736"/>
    <w:rsid w:val="007A73CA"/>
    <w:rsid w:val="007B4FFA"/>
    <w:rsid w:val="007B511F"/>
    <w:rsid w:val="007C67BE"/>
    <w:rsid w:val="007D26B3"/>
    <w:rsid w:val="007D28A7"/>
    <w:rsid w:val="007D4076"/>
    <w:rsid w:val="007D4803"/>
    <w:rsid w:val="007D775E"/>
    <w:rsid w:val="007E1799"/>
    <w:rsid w:val="007F1E30"/>
    <w:rsid w:val="00800FAF"/>
    <w:rsid w:val="008017C6"/>
    <w:rsid w:val="00802AB0"/>
    <w:rsid w:val="008065BA"/>
    <w:rsid w:val="00807E75"/>
    <w:rsid w:val="008100AF"/>
    <w:rsid w:val="008114E3"/>
    <w:rsid w:val="00811A97"/>
    <w:rsid w:val="008256E6"/>
    <w:rsid w:val="00833112"/>
    <w:rsid w:val="0083479D"/>
    <w:rsid w:val="00843002"/>
    <w:rsid w:val="00843512"/>
    <w:rsid w:val="00845EA1"/>
    <w:rsid w:val="0085217D"/>
    <w:rsid w:val="00853D82"/>
    <w:rsid w:val="00855B59"/>
    <w:rsid w:val="00855E90"/>
    <w:rsid w:val="008609F9"/>
    <w:rsid w:val="00861502"/>
    <w:rsid w:val="00870C3B"/>
    <w:rsid w:val="00870CE2"/>
    <w:rsid w:val="00872028"/>
    <w:rsid w:val="00872A44"/>
    <w:rsid w:val="00873AD6"/>
    <w:rsid w:val="0088050C"/>
    <w:rsid w:val="00881E49"/>
    <w:rsid w:val="0089523E"/>
    <w:rsid w:val="008A65B0"/>
    <w:rsid w:val="008A7C7C"/>
    <w:rsid w:val="008C0341"/>
    <w:rsid w:val="008C0F73"/>
    <w:rsid w:val="008E14D5"/>
    <w:rsid w:val="008F0F43"/>
    <w:rsid w:val="008F2A22"/>
    <w:rsid w:val="008F3A83"/>
    <w:rsid w:val="009003CE"/>
    <w:rsid w:val="009157EA"/>
    <w:rsid w:val="00924AFA"/>
    <w:rsid w:val="0092572F"/>
    <w:rsid w:val="009325A7"/>
    <w:rsid w:val="0094395F"/>
    <w:rsid w:val="00946AF3"/>
    <w:rsid w:val="00952BF9"/>
    <w:rsid w:val="00955CC9"/>
    <w:rsid w:val="00965CEF"/>
    <w:rsid w:val="00972680"/>
    <w:rsid w:val="00974CC3"/>
    <w:rsid w:val="00977EED"/>
    <w:rsid w:val="009853B0"/>
    <w:rsid w:val="00991DD2"/>
    <w:rsid w:val="00992194"/>
    <w:rsid w:val="009922B5"/>
    <w:rsid w:val="00993767"/>
    <w:rsid w:val="009A07BA"/>
    <w:rsid w:val="009A73BF"/>
    <w:rsid w:val="009B028F"/>
    <w:rsid w:val="009B2B3B"/>
    <w:rsid w:val="009B306D"/>
    <w:rsid w:val="009C7D41"/>
    <w:rsid w:val="009D7D96"/>
    <w:rsid w:val="009F501B"/>
    <w:rsid w:val="009F76AF"/>
    <w:rsid w:val="00A07AAE"/>
    <w:rsid w:val="00A25139"/>
    <w:rsid w:val="00A33DE3"/>
    <w:rsid w:val="00A34063"/>
    <w:rsid w:val="00A3456F"/>
    <w:rsid w:val="00A40430"/>
    <w:rsid w:val="00A41570"/>
    <w:rsid w:val="00A44012"/>
    <w:rsid w:val="00A46023"/>
    <w:rsid w:val="00A540DB"/>
    <w:rsid w:val="00A570B8"/>
    <w:rsid w:val="00A64A68"/>
    <w:rsid w:val="00A66722"/>
    <w:rsid w:val="00A67E4A"/>
    <w:rsid w:val="00A874B9"/>
    <w:rsid w:val="00A94D7D"/>
    <w:rsid w:val="00A96B92"/>
    <w:rsid w:val="00A97271"/>
    <w:rsid w:val="00AA5853"/>
    <w:rsid w:val="00AB0458"/>
    <w:rsid w:val="00AC11E1"/>
    <w:rsid w:val="00AC4187"/>
    <w:rsid w:val="00AC5C1A"/>
    <w:rsid w:val="00AC5C3D"/>
    <w:rsid w:val="00AC6663"/>
    <w:rsid w:val="00AE55F2"/>
    <w:rsid w:val="00AE6BF8"/>
    <w:rsid w:val="00AF66B7"/>
    <w:rsid w:val="00AF6A54"/>
    <w:rsid w:val="00B03674"/>
    <w:rsid w:val="00B0453E"/>
    <w:rsid w:val="00B12798"/>
    <w:rsid w:val="00B20EA7"/>
    <w:rsid w:val="00B2318B"/>
    <w:rsid w:val="00B23E85"/>
    <w:rsid w:val="00B247F2"/>
    <w:rsid w:val="00B24A54"/>
    <w:rsid w:val="00B3175F"/>
    <w:rsid w:val="00B32F15"/>
    <w:rsid w:val="00B45E9A"/>
    <w:rsid w:val="00B47DFB"/>
    <w:rsid w:val="00B562DB"/>
    <w:rsid w:val="00B615E6"/>
    <w:rsid w:val="00B63F8A"/>
    <w:rsid w:val="00B759A8"/>
    <w:rsid w:val="00B75D31"/>
    <w:rsid w:val="00BA04E2"/>
    <w:rsid w:val="00BA2EAF"/>
    <w:rsid w:val="00BA7C03"/>
    <w:rsid w:val="00BA7E81"/>
    <w:rsid w:val="00BB16D1"/>
    <w:rsid w:val="00BB2116"/>
    <w:rsid w:val="00BB69B3"/>
    <w:rsid w:val="00BC2446"/>
    <w:rsid w:val="00BC6294"/>
    <w:rsid w:val="00BE21C4"/>
    <w:rsid w:val="00BE6922"/>
    <w:rsid w:val="00BE7324"/>
    <w:rsid w:val="00BF21AD"/>
    <w:rsid w:val="00BF6684"/>
    <w:rsid w:val="00C01589"/>
    <w:rsid w:val="00C05D75"/>
    <w:rsid w:val="00C1036C"/>
    <w:rsid w:val="00C114C7"/>
    <w:rsid w:val="00C16320"/>
    <w:rsid w:val="00C27E3C"/>
    <w:rsid w:val="00C33F6E"/>
    <w:rsid w:val="00C3405B"/>
    <w:rsid w:val="00C36DBF"/>
    <w:rsid w:val="00C40697"/>
    <w:rsid w:val="00C45F78"/>
    <w:rsid w:val="00C46400"/>
    <w:rsid w:val="00C5069A"/>
    <w:rsid w:val="00C524CC"/>
    <w:rsid w:val="00C528AF"/>
    <w:rsid w:val="00C52D9E"/>
    <w:rsid w:val="00C53567"/>
    <w:rsid w:val="00C543FC"/>
    <w:rsid w:val="00C61692"/>
    <w:rsid w:val="00C703CD"/>
    <w:rsid w:val="00C774A8"/>
    <w:rsid w:val="00C828E9"/>
    <w:rsid w:val="00C93100"/>
    <w:rsid w:val="00C93192"/>
    <w:rsid w:val="00CA7068"/>
    <w:rsid w:val="00CB05F1"/>
    <w:rsid w:val="00CB2F50"/>
    <w:rsid w:val="00CB5A45"/>
    <w:rsid w:val="00CB679D"/>
    <w:rsid w:val="00CB786B"/>
    <w:rsid w:val="00CD0701"/>
    <w:rsid w:val="00CD0D09"/>
    <w:rsid w:val="00CD1CE8"/>
    <w:rsid w:val="00CE36AD"/>
    <w:rsid w:val="00CF709F"/>
    <w:rsid w:val="00D051D5"/>
    <w:rsid w:val="00D14B89"/>
    <w:rsid w:val="00D230A4"/>
    <w:rsid w:val="00D24502"/>
    <w:rsid w:val="00D24CDB"/>
    <w:rsid w:val="00D258B6"/>
    <w:rsid w:val="00D3144A"/>
    <w:rsid w:val="00D47B98"/>
    <w:rsid w:val="00D53556"/>
    <w:rsid w:val="00D53C28"/>
    <w:rsid w:val="00D57EC7"/>
    <w:rsid w:val="00D617FA"/>
    <w:rsid w:val="00D638BC"/>
    <w:rsid w:val="00D656C9"/>
    <w:rsid w:val="00D74D9B"/>
    <w:rsid w:val="00D758DC"/>
    <w:rsid w:val="00D77243"/>
    <w:rsid w:val="00D82599"/>
    <w:rsid w:val="00D97A6F"/>
    <w:rsid w:val="00DA054A"/>
    <w:rsid w:val="00DA23D7"/>
    <w:rsid w:val="00DA3948"/>
    <w:rsid w:val="00DB0C70"/>
    <w:rsid w:val="00DB0D14"/>
    <w:rsid w:val="00DC0A36"/>
    <w:rsid w:val="00DC3BF9"/>
    <w:rsid w:val="00DC65CD"/>
    <w:rsid w:val="00DC6C93"/>
    <w:rsid w:val="00DC714D"/>
    <w:rsid w:val="00DD0FAD"/>
    <w:rsid w:val="00DE215A"/>
    <w:rsid w:val="00DE7817"/>
    <w:rsid w:val="00DE7865"/>
    <w:rsid w:val="00DF06EA"/>
    <w:rsid w:val="00DF2AD7"/>
    <w:rsid w:val="00DF6FC2"/>
    <w:rsid w:val="00E11BD7"/>
    <w:rsid w:val="00E14E5F"/>
    <w:rsid w:val="00E16723"/>
    <w:rsid w:val="00E17F5F"/>
    <w:rsid w:val="00E22492"/>
    <w:rsid w:val="00E26B2B"/>
    <w:rsid w:val="00E30BCD"/>
    <w:rsid w:val="00E40E34"/>
    <w:rsid w:val="00E43B03"/>
    <w:rsid w:val="00E4753C"/>
    <w:rsid w:val="00E53594"/>
    <w:rsid w:val="00E60146"/>
    <w:rsid w:val="00E60BF5"/>
    <w:rsid w:val="00E60D53"/>
    <w:rsid w:val="00E6178D"/>
    <w:rsid w:val="00E62104"/>
    <w:rsid w:val="00E7062E"/>
    <w:rsid w:val="00E73232"/>
    <w:rsid w:val="00E73435"/>
    <w:rsid w:val="00E74E46"/>
    <w:rsid w:val="00E81D6C"/>
    <w:rsid w:val="00E857E8"/>
    <w:rsid w:val="00E93065"/>
    <w:rsid w:val="00E96735"/>
    <w:rsid w:val="00EA0719"/>
    <w:rsid w:val="00EA0C4F"/>
    <w:rsid w:val="00EA6E80"/>
    <w:rsid w:val="00EA76C4"/>
    <w:rsid w:val="00EB3337"/>
    <w:rsid w:val="00EC078A"/>
    <w:rsid w:val="00ED4166"/>
    <w:rsid w:val="00EE5700"/>
    <w:rsid w:val="00EE58A7"/>
    <w:rsid w:val="00EF195E"/>
    <w:rsid w:val="00EF5B8C"/>
    <w:rsid w:val="00EF5E91"/>
    <w:rsid w:val="00F1195E"/>
    <w:rsid w:val="00F137F4"/>
    <w:rsid w:val="00F15851"/>
    <w:rsid w:val="00F24EE0"/>
    <w:rsid w:val="00F272F5"/>
    <w:rsid w:val="00F502B1"/>
    <w:rsid w:val="00F61C6E"/>
    <w:rsid w:val="00F753F0"/>
    <w:rsid w:val="00F91EE2"/>
    <w:rsid w:val="00F94C8D"/>
    <w:rsid w:val="00FA4E38"/>
    <w:rsid w:val="00FA78FE"/>
    <w:rsid w:val="00FC1B66"/>
    <w:rsid w:val="00FD7EDD"/>
    <w:rsid w:val="00FE535F"/>
    <w:rsid w:val="00FF09D1"/>
    <w:rsid w:val="00FF0E47"/>
    <w:rsid w:val="00FF306E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7CA3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C6663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E7323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73232"/>
  </w:style>
  <w:style w:type="character" w:customStyle="1" w:styleId="FontStyle13">
    <w:name w:val="Font Style13"/>
    <w:rsid w:val="00A570B8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A97271"/>
    <w:pPr>
      <w:widowControl/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link w:val="2"/>
    <w:rsid w:val="00A97271"/>
    <w:rPr>
      <w:sz w:val="24"/>
      <w:szCs w:val="24"/>
      <w:lang w:val="ru-RU" w:eastAsia="ru-RU" w:bidi="ar-SA"/>
    </w:rPr>
  </w:style>
  <w:style w:type="paragraph" w:customStyle="1" w:styleId="af">
    <w:name w:val="НАШ"/>
    <w:basedOn w:val="a"/>
    <w:link w:val="af0"/>
    <w:autoRedefine/>
    <w:qFormat/>
    <w:rsid w:val="00160C14"/>
    <w:pPr>
      <w:widowControl/>
      <w:tabs>
        <w:tab w:val="num" w:pos="280"/>
        <w:tab w:val="left" w:pos="360"/>
      </w:tabs>
      <w:ind w:firstLine="567"/>
    </w:pPr>
    <w:rPr>
      <w:rFonts w:eastAsia="Calibri"/>
      <w:bCs/>
      <w:szCs w:val="28"/>
      <w:lang w:eastAsia="en-US" w:bidi="en-US"/>
    </w:rPr>
  </w:style>
  <w:style w:type="character" w:customStyle="1" w:styleId="af0">
    <w:name w:val="НАШ Знак"/>
    <w:link w:val="af"/>
    <w:rsid w:val="00160C14"/>
    <w:rPr>
      <w:rFonts w:eastAsia="Calibri"/>
      <w:bCs/>
      <w:sz w:val="24"/>
      <w:szCs w:val="28"/>
      <w:lang w:eastAsia="en-US" w:bidi="en-US"/>
    </w:rPr>
  </w:style>
  <w:style w:type="character" w:customStyle="1" w:styleId="a9">
    <w:name w:val="Основной текст Знак"/>
    <w:link w:val="a8"/>
    <w:rsid w:val="00087CA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087CA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1">
    <w:name w:val="Заголовок №2_"/>
    <w:link w:val="22"/>
    <w:rsid w:val="0051112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1112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customStyle="1" w:styleId="10">
    <w:name w:val="Заголовок 1 Знак"/>
    <w:link w:val="1"/>
    <w:rsid w:val="00EE58A7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Основной текст (2)"/>
    <w:rsid w:val="00EE5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EE58A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EE58A7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E58A7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rsid w:val="00536A23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1">
    <w:name w:val="Оглавление"/>
    <w:basedOn w:val="a"/>
    <w:link w:val="af2"/>
    <w:rsid w:val="00536A23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booklist-authors">
    <w:name w:val="book_list-authors"/>
    <w:basedOn w:val="a"/>
    <w:rsid w:val="00644952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644952"/>
  </w:style>
  <w:style w:type="character" w:customStyle="1" w:styleId="af3">
    <w:name w:val="Основной текст + Полужирный"/>
    <w:aliases w:val="Не курсив"/>
    <w:rsid w:val="005E1D0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f2">
    <w:name w:val="Оглавление_"/>
    <w:link w:val="af1"/>
    <w:rsid w:val="00D638BC"/>
    <w:rPr>
      <w:sz w:val="22"/>
      <w:szCs w:val="22"/>
      <w:shd w:val="clear" w:color="auto" w:fill="FFFFFF"/>
      <w:lang w:val="ru-RU" w:eastAsia="ar-SA"/>
    </w:rPr>
  </w:style>
  <w:style w:type="paragraph" w:styleId="af4">
    <w:name w:val="header"/>
    <w:basedOn w:val="a"/>
    <w:link w:val="af5"/>
    <w:rsid w:val="00C340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C3405B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3405B"/>
    <w:rPr>
      <w:sz w:val="24"/>
      <w:szCs w:val="24"/>
    </w:rPr>
  </w:style>
  <w:style w:type="paragraph" w:styleId="af6">
    <w:name w:val="Balloon Text"/>
    <w:basedOn w:val="a"/>
    <w:link w:val="af7"/>
    <w:rsid w:val="00645A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45A64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D0D0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C6663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7CA3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C6663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E7323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73232"/>
  </w:style>
  <w:style w:type="character" w:customStyle="1" w:styleId="FontStyle13">
    <w:name w:val="Font Style13"/>
    <w:rsid w:val="00A570B8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A97271"/>
    <w:pPr>
      <w:widowControl/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link w:val="2"/>
    <w:rsid w:val="00A97271"/>
    <w:rPr>
      <w:sz w:val="24"/>
      <w:szCs w:val="24"/>
      <w:lang w:val="ru-RU" w:eastAsia="ru-RU" w:bidi="ar-SA"/>
    </w:rPr>
  </w:style>
  <w:style w:type="paragraph" w:customStyle="1" w:styleId="af">
    <w:name w:val="НАШ"/>
    <w:basedOn w:val="a"/>
    <w:link w:val="af0"/>
    <w:autoRedefine/>
    <w:qFormat/>
    <w:rsid w:val="00160C14"/>
    <w:pPr>
      <w:widowControl/>
      <w:tabs>
        <w:tab w:val="num" w:pos="280"/>
        <w:tab w:val="left" w:pos="360"/>
      </w:tabs>
      <w:ind w:firstLine="567"/>
    </w:pPr>
    <w:rPr>
      <w:rFonts w:eastAsia="Calibri"/>
      <w:bCs/>
      <w:szCs w:val="28"/>
      <w:lang w:eastAsia="en-US" w:bidi="en-US"/>
    </w:rPr>
  </w:style>
  <w:style w:type="character" w:customStyle="1" w:styleId="af0">
    <w:name w:val="НАШ Знак"/>
    <w:link w:val="af"/>
    <w:rsid w:val="00160C14"/>
    <w:rPr>
      <w:rFonts w:eastAsia="Calibri"/>
      <w:bCs/>
      <w:sz w:val="24"/>
      <w:szCs w:val="28"/>
      <w:lang w:eastAsia="en-US" w:bidi="en-US"/>
    </w:rPr>
  </w:style>
  <w:style w:type="character" w:customStyle="1" w:styleId="a9">
    <w:name w:val="Основной текст Знак"/>
    <w:link w:val="a8"/>
    <w:rsid w:val="00087CA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087CA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1">
    <w:name w:val="Заголовок №2_"/>
    <w:link w:val="22"/>
    <w:rsid w:val="0051112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1112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customStyle="1" w:styleId="10">
    <w:name w:val="Заголовок 1 Знак"/>
    <w:link w:val="1"/>
    <w:rsid w:val="00EE58A7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Основной текст (2)"/>
    <w:rsid w:val="00EE5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EE58A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EE58A7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E58A7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rsid w:val="00536A23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1">
    <w:name w:val="Оглавление"/>
    <w:basedOn w:val="a"/>
    <w:link w:val="af2"/>
    <w:rsid w:val="00536A23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booklist-authors">
    <w:name w:val="book_list-authors"/>
    <w:basedOn w:val="a"/>
    <w:rsid w:val="00644952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644952"/>
  </w:style>
  <w:style w:type="character" w:customStyle="1" w:styleId="af3">
    <w:name w:val="Основной текст + Полужирный"/>
    <w:aliases w:val="Не курсив"/>
    <w:rsid w:val="005E1D0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f2">
    <w:name w:val="Оглавление_"/>
    <w:link w:val="af1"/>
    <w:rsid w:val="00D638BC"/>
    <w:rPr>
      <w:sz w:val="22"/>
      <w:szCs w:val="22"/>
      <w:shd w:val="clear" w:color="auto" w:fill="FFFFFF"/>
      <w:lang w:val="ru-RU" w:eastAsia="ar-SA"/>
    </w:rPr>
  </w:style>
  <w:style w:type="paragraph" w:styleId="af4">
    <w:name w:val="header"/>
    <w:basedOn w:val="a"/>
    <w:link w:val="af5"/>
    <w:rsid w:val="00C340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C3405B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3405B"/>
    <w:rPr>
      <w:sz w:val="24"/>
      <w:szCs w:val="24"/>
    </w:rPr>
  </w:style>
  <w:style w:type="paragraph" w:styleId="af6">
    <w:name w:val="Balloon Text"/>
    <w:basedOn w:val="a"/>
    <w:link w:val="af7"/>
    <w:rsid w:val="00645A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45A64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D0D0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C6663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20F8CD34-D274-4AB0-8267-A3B48B8EF7F5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stbas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" TargetMode="External"/><Relationship Id="rId24" Type="http://schemas.openxmlformats.org/officeDocument/2006/relationships/hyperlink" Target="https://knowledge.allb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tbase.ru" TargetMode="External"/><Relationship Id="rId23" Type="http://schemas.openxmlformats.org/officeDocument/2006/relationships/hyperlink" Target="https://studfiles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20F8CD34-D274-4AB0-8267-A3B48B8EF7F5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hyperlink" Target="http://docs.cnt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B1E3-373D-4619-A1A4-EA9586BA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10256</Words>
  <Characters>58464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68583</CharactersWithSpaces>
  <SharedDoc>false</SharedDoc>
  <HLinks>
    <vt:vector size="60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131143</vt:i4>
      </vt:variant>
      <vt:variant>
        <vt:i4>15</vt:i4>
      </vt:variant>
      <vt:variant>
        <vt:i4>0</vt:i4>
      </vt:variant>
      <vt:variant>
        <vt:i4>5</vt:i4>
      </vt:variant>
      <vt:variant>
        <vt:lpwstr>https://knowledge.allbest.ru/</vt:lpwstr>
      </vt:variant>
      <vt:variant>
        <vt:lpwstr/>
      </vt:variant>
      <vt:variant>
        <vt:i4>6881317</vt:i4>
      </vt:variant>
      <vt:variant>
        <vt:i4>12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https://biblio-online.ru/book/20F8CD34-D274-4AB0-8267-A3B48B8EF7F5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https://biblio-online.ru/book/20F8CD34-D274-4AB0-8267-A3B48B8EF7F5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2022-04-22T11:31:00Z</cp:lastPrinted>
  <dcterms:created xsi:type="dcterms:W3CDTF">2023-08-09T08:38:00Z</dcterms:created>
  <dcterms:modified xsi:type="dcterms:W3CDTF">2024-07-10T07:42:00Z</dcterms:modified>
</cp:coreProperties>
</file>